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A747D" w14:textId="77777777" w:rsidR="0051339A" w:rsidRDefault="0051339A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F0054F4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6A9AD19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4DDDECAF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59D7008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7F72CF8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4C39A63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1C9D057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C818488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248A777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66085EF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1E47321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9F31F31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407BDE42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7D2440B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2BDF77C1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E791586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905D013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E9287F1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D260FDF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8255FA1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21F972DF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98F3B9B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462D25DB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4D61E980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728476C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2196384B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006A466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3BF45EC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7F469DF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F8B4CDD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7FEFBA0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72AB4A6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4610807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ACAD29E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8601AD0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1616670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36D1491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E58C2E3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1C24D4A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E9EE25C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BEEB7C3" w14:textId="77777777" w:rsidR="009D09BF" w:rsidRDefault="009D09BF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383888C" w14:textId="705EB265" w:rsidR="0051339A" w:rsidRPr="00E54B8A" w:rsidRDefault="0051339A" w:rsidP="0051339A">
      <w:pPr>
        <w:spacing w:line="240" w:lineRule="auto"/>
        <w:jc w:val="right"/>
        <w:rPr>
          <w:rFonts w:eastAsia="Times New Roman"/>
          <w:lang w:eastAsia="en-IN"/>
        </w:rPr>
      </w:pPr>
      <w:r w:rsidRPr="00E54B8A">
        <w:rPr>
          <w:rFonts w:eastAsia="Times New Roman"/>
          <w:b/>
          <w:bCs/>
          <w:lang w:eastAsia="en-IN"/>
        </w:rPr>
        <w:t>TU/ CDOE</w:t>
      </w:r>
    </w:p>
    <w:p w14:paraId="781A31FB" w14:textId="77777777" w:rsidR="0051339A" w:rsidRPr="00E54B8A" w:rsidRDefault="0051339A" w:rsidP="0051339A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TEZPUR UNIVERSITY</w:t>
      </w:r>
    </w:p>
    <w:p w14:paraId="1FFC6332" w14:textId="2DDE2644" w:rsidR="0051339A" w:rsidRPr="00E54B8A" w:rsidRDefault="0051339A" w:rsidP="0051339A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SEMEST</w:t>
      </w:r>
      <w:r w:rsidR="001500F4">
        <w:rPr>
          <w:rFonts w:eastAsia="Times New Roman"/>
          <w:b/>
          <w:bCs/>
          <w:lang w:eastAsia="en-IN"/>
        </w:rPr>
        <w:t>ER END EXAMINATION (</w:t>
      </w:r>
      <w:r w:rsidR="009D09BF">
        <w:rPr>
          <w:rFonts w:eastAsia="Times New Roman"/>
          <w:b/>
          <w:bCs/>
          <w:lang w:eastAsia="en-IN"/>
        </w:rPr>
        <w:t>SPRING 2023)</w:t>
      </w:r>
    </w:p>
    <w:p w14:paraId="30763621" w14:textId="19C500EC" w:rsidR="0051339A" w:rsidRPr="00E54B8A" w:rsidRDefault="0051339A" w:rsidP="0051339A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MAEGD</w:t>
      </w:r>
      <w:r w:rsidR="009D09BF">
        <w:rPr>
          <w:rFonts w:eastAsia="Times New Roman"/>
          <w:b/>
          <w:bCs/>
          <w:lang w:eastAsia="en-IN"/>
        </w:rPr>
        <w:t>/MEG</w:t>
      </w:r>
      <w:r w:rsidRPr="00E54B8A">
        <w:rPr>
          <w:rFonts w:eastAsia="Times New Roman"/>
          <w:b/>
          <w:bCs/>
          <w:lang w:eastAsia="en-IN"/>
        </w:rPr>
        <w:t xml:space="preserve"> 20</w:t>
      </w:r>
      <w:r>
        <w:rPr>
          <w:rFonts w:eastAsia="Times New Roman"/>
          <w:b/>
          <w:bCs/>
          <w:lang w:eastAsia="en-IN"/>
        </w:rPr>
        <w:t>4</w:t>
      </w:r>
      <w:r w:rsidRPr="00E54B8A">
        <w:rPr>
          <w:rFonts w:eastAsia="Times New Roman"/>
          <w:b/>
          <w:bCs/>
          <w:lang w:eastAsia="en-IN"/>
        </w:rPr>
        <w:t xml:space="preserve">: </w:t>
      </w:r>
      <w:r w:rsidRPr="006C633B">
        <w:rPr>
          <w:rFonts w:eastAsia="Times New Roman"/>
          <w:b/>
          <w:bCs/>
          <w:lang w:eastAsia="en-IN"/>
        </w:rPr>
        <w:t>ENGLISH LANGUAGE TEACHING</w:t>
      </w:r>
    </w:p>
    <w:p w14:paraId="420755F9" w14:textId="77777777" w:rsidR="0051339A" w:rsidRPr="00E54B8A" w:rsidRDefault="0051339A" w:rsidP="0051339A">
      <w:pPr>
        <w:spacing w:line="240" w:lineRule="auto"/>
        <w:ind w:left="284" w:right="410"/>
        <w:rPr>
          <w:rFonts w:eastAsia="Times New Roman"/>
          <w:sz w:val="10"/>
          <w:szCs w:val="10"/>
          <w:lang w:eastAsia="en-IN"/>
        </w:rPr>
      </w:pPr>
    </w:p>
    <w:p w14:paraId="2E79FDF6" w14:textId="77777777" w:rsidR="0051339A" w:rsidRPr="00E54B8A" w:rsidRDefault="0051339A" w:rsidP="0051339A">
      <w:pPr>
        <w:spacing w:line="240" w:lineRule="auto"/>
        <w:ind w:left="284" w:right="410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lang w:eastAsia="en-IN"/>
        </w:rPr>
        <w:t xml:space="preserve">   Time:</w:t>
      </w:r>
      <w:r w:rsidRPr="00E54B8A">
        <w:rPr>
          <w:rFonts w:eastAsia="Times New Roman"/>
          <w:b/>
          <w:bCs/>
          <w:lang w:eastAsia="en-IN"/>
        </w:rPr>
        <w:t xml:space="preserve"> 3 Hours                                          </w:t>
      </w:r>
      <w:r>
        <w:rPr>
          <w:rFonts w:eastAsia="Times New Roman"/>
          <w:b/>
          <w:bCs/>
          <w:lang w:eastAsia="en-IN"/>
        </w:rPr>
        <w:t xml:space="preserve">       </w:t>
      </w:r>
      <w:r w:rsidRPr="00E54B8A">
        <w:rPr>
          <w:rFonts w:eastAsia="Times New Roman"/>
          <w:b/>
          <w:bCs/>
          <w:lang w:eastAsia="en-IN"/>
        </w:rPr>
        <w:t xml:space="preserve">  </w:t>
      </w:r>
      <w:r w:rsidRPr="00E54B8A">
        <w:rPr>
          <w:rFonts w:eastAsia="Times New Roman"/>
          <w:lang w:eastAsia="en-IN"/>
        </w:rPr>
        <w:t>Total Marks:</w:t>
      </w:r>
      <w:r w:rsidRPr="00E54B8A">
        <w:rPr>
          <w:rFonts w:eastAsia="Times New Roman"/>
          <w:b/>
          <w:bCs/>
          <w:lang w:eastAsia="en-IN"/>
        </w:rPr>
        <w:t xml:space="preserve"> 70</w:t>
      </w:r>
    </w:p>
    <w:p w14:paraId="19108B4E" w14:textId="77777777" w:rsidR="0051339A" w:rsidRPr="00E54B8A" w:rsidRDefault="0051339A" w:rsidP="0051339A">
      <w:pPr>
        <w:spacing w:line="240" w:lineRule="auto"/>
        <w:ind w:left="284" w:right="410"/>
        <w:jc w:val="center"/>
        <w:rPr>
          <w:rFonts w:eastAsia="Times New Roman"/>
          <w:i/>
          <w:iCs/>
          <w:sz w:val="10"/>
          <w:szCs w:val="10"/>
          <w:lang w:eastAsia="en-IN"/>
        </w:rPr>
      </w:pPr>
    </w:p>
    <w:p w14:paraId="2ABCE702" w14:textId="77777777" w:rsidR="0051339A" w:rsidRPr="00E54B8A" w:rsidRDefault="0051339A" w:rsidP="0051339A">
      <w:pPr>
        <w:spacing w:line="240" w:lineRule="auto"/>
        <w:ind w:left="284" w:right="410"/>
        <w:jc w:val="center"/>
        <w:rPr>
          <w:rFonts w:eastAsia="Times New Roman"/>
          <w:i/>
          <w:iCs/>
          <w:lang w:eastAsia="en-IN"/>
        </w:rPr>
      </w:pPr>
      <w:r w:rsidRPr="00E54B8A">
        <w:rPr>
          <w:rFonts w:eastAsia="Times New Roman"/>
          <w:i/>
          <w:iCs/>
          <w:lang w:eastAsia="en-IN"/>
        </w:rPr>
        <w:t>The figures in the right-hand margin indicate marks for the individual question.</w:t>
      </w:r>
    </w:p>
    <w:p w14:paraId="2BF70FFE" w14:textId="77777777" w:rsidR="0051339A" w:rsidRPr="00324FC8" w:rsidRDefault="0051339A" w:rsidP="0051339A">
      <w:pPr>
        <w:spacing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402D5C10" w14:textId="77777777" w:rsidR="0051339A" w:rsidRPr="006C633B" w:rsidRDefault="0051339A" w:rsidP="0051339A">
      <w:pPr>
        <w:spacing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</w:t>
      </w:r>
    </w:p>
    <w:p w14:paraId="2731B505" w14:textId="77777777" w:rsidR="0051339A" w:rsidRDefault="0051339A" w:rsidP="0051339A">
      <w:pPr>
        <w:pStyle w:val="NoSpacing"/>
        <w:jc w:val="both"/>
      </w:pPr>
      <w:r>
        <w:t xml:space="preserve">1. Write notes on </w:t>
      </w:r>
      <w:r w:rsidRPr="006C633B">
        <w:rPr>
          <w:b/>
          <w:bCs/>
          <w:u w:val="single"/>
        </w:rPr>
        <w:t>any two</w:t>
      </w:r>
      <w:r>
        <w:t xml:space="preserve"> of the following:                                 </w:t>
      </w:r>
      <w:r w:rsidRPr="006F74F5">
        <w:t>5x2=10</w:t>
      </w:r>
    </w:p>
    <w:p w14:paraId="38FA472D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74895253" w14:textId="77777777" w:rsidR="0051339A" w:rsidRDefault="001500F4" w:rsidP="0051339A">
      <w:pPr>
        <w:pStyle w:val="NoSpacing"/>
        <w:numPr>
          <w:ilvl w:val="0"/>
          <w:numId w:val="6"/>
        </w:numPr>
        <w:jc w:val="both"/>
      </w:pPr>
      <w:r>
        <w:t>Affricates in English</w:t>
      </w:r>
    </w:p>
    <w:p w14:paraId="53283735" w14:textId="77777777" w:rsidR="0051339A" w:rsidRDefault="001500F4" w:rsidP="0051339A">
      <w:pPr>
        <w:pStyle w:val="NoSpacing"/>
        <w:numPr>
          <w:ilvl w:val="0"/>
          <w:numId w:val="6"/>
        </w:numPr>
        <w:jc w:val="both"/>
      </w:pPr>
      <w:r>
        <w:t xml:space="preserve">Back vowels </w:t>
      </w:r>
      <w:r w:rsidR="0051339A">
        <w:t>in English</w:t>
      </w:r>
    </w:p>
    <w:p w14:paraId="48DACC3D" w14:textId="77777777" w:rsidR="0051339A" w:rsidRDefault="001500F4" w:rsidP="0051339A">
      <w:pPr>
        <w:pStyle w:val="NoSpacing"/>
        <w:numPr>
          <w:ilvl w:val="0"/>
          <w:numId w:val="6"/>
        </w:numPr>
        <w:jc w:val="both"/>
      </w:pPr>
      <w:r>
        <w:t xml:space="preserve">Manner of Articulation </w:t>
      </w:r>
      <w:r w:rsidR="0051339A">
        <w:t xml:space="preserve"> </w:t>
      </w:r>
    </w:p>
    <w:p w14:paraId="0CDA0DCA" w14:textId="3C8735F3" w:rsidR="0051339A" w:rsidRPr="006C633B" w:rsidRDefault="009D09BF" w:rsidP="0051339A">
      <w:pPr>
        <w:pStyle w:val="NoSpacing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14:paraId="244FB8C1" w14:textId="77777777" w:rsidR="0051339A" w:rsidRDefault="0051339A" w:rsidP="0051339A">
      <w:pPr>
        <w:pStyle w:val="NoSpacing"/>
        <w:jc w:val="both"/>
      </w:pPr>
      <w:r>
        <w:t xml:space="preserve">2. Answer the following questions:       </w:t>
      </w:r>
      <w:r>
        <w:tab/>
      </w:r>
      <w:r>
        <w:tab/>
      </w:r>
      <w:r w:rsidRPr="009D09BF">
        <w:rPr>
          <w:b/>
          <w:bCs/>
        </w:rPr>
        <w:t xml:space="preserve">                 </w:t>
      </w:r>
      <w:r w:rsidRPr="006F74F5">
        <w:t>10x3=30</w:t>
      </w:r>
      <w:r w:rsidRPr="004A5BAB">
        <w:t xml:space="preserve">                               </w:t>
      </w:r>
    </w:p>
    <w:p w14:paraId="216F8AB3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4F28AC8C" w14:textId="77777777" w:rsidR="0051339A" w:rsidRDefault="001500F4" w:rsidP="0051339A">
      <w:pPr>
        <w:pStyle w:val="NoSpacing"/>
        <w:numPr>
          <w:ilvl w:val="0"/>
          <w:numId w:val="7"/>
        </w:numPr>
        <w:jc w:val="both"/>
      </w:pPr>
      <w:r>
        <w:t>What are the various ways to design an L2 teaching syllabus</w:t>
      </w:r>
      <w:r w:rsidR="0051339A">
        <w:t xml:space="preserve">?                                </w:t>
      </w:r>
    </w:p>
    <w:p w14:paraId="6670678D" w14:textId="77777777" w:rsidR="0051339A" w:rsidRDefault="00560B3F" w:rsidP="0051339A">
      <w:pPr>
        <w:pStyle w:val="NoSpacing"/>
        <w:numPr>
          <w:ilvl w:val="0"/>
          <w:numId w:val="7"/>
        </w:numPr>
        <w:jc w:val="both"/>
      </w:pPr>
      <w:r>
        <w:t>Distinguish between global and local comprehension</w:t>
      </w:r>
      <w:r w:rsidR="001500F4">
        <w:t xml:space="preserve">. </w:t>
      </w:r>
      <w:r>
        <w:t xml:space="preserve">Use appropriate examples to illustrate your arguments. </w:t>
      </w:r>
    </w:p>
    <w:p w14:paraId="01416D42" w14:textId="77777777" w:rsidR="0051339A" w:rsidRDefault="001500F4" w:rsidP="0051339A">
      <w:pPr>
        <w:pStyle w:val="NoSpacing"/>
        <w:numPr>
          <w:ilvl w:val="0"/>
          <w:numId w:val="7"/>
        </w:numPr>
        <w:jc w:val="both"/>
      </w:pPr>
      <w:r>
        <w:t>Write an essay on the three language formula</w:t>
      </w:r>
      <w:r w:rsidR="0051339A">
        <w:t xml:space="preserve">. </w:t>
      </w:r>
    </w:p>
    <w:p w14:paraId="46093912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6ADF34F0" w14:textId="77777777" w:rsidR="0051339A" w:rsidRDefault="0051339A" w:rsidP="0051339A">
      <w:pPr>
        <w:pStyle w:val="NoSpacing"/>
        <w:jc w:val="both"/>
      </w:pPr>
      <w:r>
        <w:t xml:space="preserve">3. Prepare a pen and paper test for </w:t>
      </w:r>
      <w:r w:rsidR="001500F4">
        <w:t>elementary</w:t>
      </w:r>
      <w:r>
        <w:t xml:space="preserve"> level ESL learners to </w:t>
      </w:r>
    </w:p>
    <w:p w14:paraId="0FFED8D8" w14:textId="16A5915C" w:rsidR="00E9307C" w:rsidRPr="009D09BF" w:rsidRDefault="001500F4" w:rsidP="0051339A">
      <w:pPr>
        <w:pStyle w:val="NoSpacing"/>
        <w:jc w:val="both"/>
        <w:rPr>
          <w:b/>
          <w:bCs/>
        </w:rPr>
      </w:pPr>
      <w:r>
        <w:t xml:space="preserve">    assess </w:t>
      </w:r>
      <w:r w:rsidR="00560B3F">
        <w:t xml:space="preserve">English </w:t>
      </w:r>
      <w:r>
        <w:t>writing</w:t>
      </w:r>
      <w:r w:rsidR="0051339A">
        <w:t xml:space="preserve"> skill.        </w:t>
      </w:r>
      <w:r w:rsidR="00E9307C">
        <w:t xml:space="preserve">                                             </w:t>
      </w:r>
      <w:r w:rsidR="0051339A">
        <w:t xml:space="preserve">  </w:t>
      </w:r>
      <w:r w:rsidR="009D09BF">
        <w:t xml:space="preserve">       </w:t>
      </w:r>
      <w:r w:rsidR="0051339A">
        <w:t xml:space="preserve"> </w:t>
      </w:r>
      <w:r w:rsidR="0051339A" w:rsidRPr="006F74F5">
        <w:t>15</w:t>
      </w:r>
    </w:p>
    <w:p w14:paraId="3ED1A179" w14:textId="77777777" w:rsidR="0051339A" w:rsidRDefault="0051339A" w:rsidP="0051339A">
      <w:pPr>
        <w:pStyle w:val="NoSpacing"/>
        <w:jc w:val="both"/>
        <w:rPr>
          <w:b/>
          <w:bCs/>
        </w:rPr>
      </w:pPr>
      <w:r>
        <w:t xml:space="preserve">                                       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p w14:paraId="253F50D5" w14:textId="77777777" w:rsidR="009D09BF" w:rsidRDefault="0051339A" w:rsidP="00560B3F">
      <w:pPr>
        <w:pStyle w:val="NoSpacing"/>
        <w:jc w:val="both"/>
      </w:pPr>
      <w:r>
        <w:t xml:space="preserve">4. </w:t>
      </w:r>
      <w:r w:rsidR="00560B3F">
        <w:t xml:space="preserve">Discuss the major differences between Macaulay’s minute and </w:t>
      </w:r>
    </w:p>
    <w:p w14:paraId="0B2C71FB" w14:textId="2FE342D2" w:rsidR="00560B3F" w:rsidRPr="006C633B" w:rsidRDefault="009D09BF" w:rsidP="00560B3F">
      <w:pPr>
        <w:pStyle w:val="NoSpacing"/>
        <w:jc w:val="both"/>
        <w:rPr>
          <w:b/>
          <w:bCs/>
        </w:rPr>
      </w:pPr>
      <w:r>
        <w:t xml:space="preserve">    </w:t>
      </w:r>
      <w:r w:rsidR="00560B3F">
        <w:t xml:space="preserve">Wood’s despatch. </w:t>
      </w:r>
      <w:r w:rsidR="00560B3F">
        <w:tab/>
      </w:r>
      <w:r w:rsidR="00560B3F">
        <w:tab/>
      </w:r>
      <w:r w:rsidR="00560B3F">
        <w:tab/>
      </w:r>
      <w:r w:rsidR="00560B3F">
        <w:tab/>
      </w:r>
      <w:r w:rsidR="00560B3F">
        <w:tab/>
      </w:r>
      <w:r w:rsidR="00560B3F">
        <w:tab/>
      </w:r>
      <w:r w:rsidR="00560B3F">
        <w:tab/>
        <w:t xml:space="preserve">   </w:t>
      </w:r>
      <w:r w:rsidR="00560B3F" w:rsidRPr="006F74F5">
        <w:t>15</w:t>
      </w:r>
    </w:p>
    <w:p w14:paraId="406E7522" w14:textId="316215F3" w:rsidR="006C633B" w:rsidRPr="009D09BF" w:rsidRDefault="006C633B" w:rsidP="009D09BF">
      <w:pPr>
        <w:pStyle w:val="NoSpacing"/>
        <w:jc w:val="both"/>
        <w:rPr>
          <w:b/>
          <w:bCs/>
        </w:rPr>
      </w:pPr>
    </w:p>
    <w:p w14:paraId="689072AA" w14:textId="77777777" w:rsidR="006C633B" w:rsidRDefault="00471310" w:rsidP="00471310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***</w:t>
      </w:r>
    </w:p>
    <w:p w14:paraId="088BD162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6EC461C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14A9223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4D52D33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133A0E6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34B040D7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8B4552A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9342886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103935F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413A1243" w14:textId="77777777" w:rsidR="006C633B" w:rsidRDefault="006C633B" w:rsidP="00560B3F">
      <w:pPr>
        <w:spacing w:line="240" w:lineRule="auto"/>
        <w:rPr>
          <w:rFonts w:eastAsia="Times New Roman"/>
          <w:b/>
          <w:bCs/>
          <w:lang w:eastAsia="en-IN"/>
        </w:rPr>
      </w:pPr>
    </w:p>
    <w:sectPr w:rsidR="006C633B" w:rsidSect="006C633B">
      <w:pgSz w:w="16838" w:h="11906" w:orient="landscape"/>
      <w:pgMar w:top="284" w:right="395" w:bottom="284" w:left="426" w:header="709" w:footer="709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A832" w14:textId="77777777" w:rsidR="00CB15D4" w:rsidRDefault="00CB15D4" w:rsidP="002D7086">
      <w:pPr>
        <w:spacing w:line="240" w:lineRule="auto"/>
      </w:pPr>
      <w:r>
        <w:separator/>
      </w:r>
    </w:p>
  </w:endnote>
  <w:endnote w:type="continuationSeparator" w:id="0">
    <w:p w14:paraId="79274600" w14:textId="77777777" w:rsidR="00CB15D4" w:rsidRDefault="00CB15D4" w:rsidP="002D7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EB59" w14:textId="77777777" w:rsidR="00CB15D4" w:rsidRDefault="00CB15D4" w:rsidP="002D7086">
      <w:pPr>
        <w:spacing w:line="240" w:lineRule="auto"/>
      </w:pPr>
      <w:r>
        <w:separator/>
      </w:r>
    </w:p>
  </w:footnote>
  <w:footnote w:type="continuationSeparator" w:id="0">
    <w:p w14:paraId="451C8502" w14:textId="77777777" w:rsidR="00CB15D4" w:rsidRDefault="00CB15D4" w:rsidP="002D70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5F1"/>
    <w:multiLevelType w:val="hybridMultilevel"/>
    <w:tmpl w:val="ACF81B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53640"/>
    <w:multiLevelType w:val="hybridMultilevel"/>
    <w:tmpl w:val="E2743E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A111E"/>
    <w:multiLevelType w:val="hybridMultilevel"/>
    <w:tmpl w:val="002A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6FE2"/>
    <w:multiLevelType w:val="hybridMultilevel"/>
    <w:tmpl w:val="4E5A3B90"/>
    <w:lvl w:ilvl="0" w:tplc="85E4E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44C60"/>
    <w:multiLevelType w:val="hybridMultilevel"/>
    <w:tmpl w:val="88DE369A"/>
    <w:lvl w:ilvl="0" w:tplc="114C0BFE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05" w:hanging="360"/>
      </w:pPr>
    </w:lvl>
    <w:lvl w:ilvl="2" w:tplc="4009001B" w:tentative="1">
      <w:start w:val="1"/>
      <w:numFmt w:val="lowerRoman"/>
      <w:lvlText w:val="%3."/>
      <w:lvlJc w:val="right"/>
      <w:pPr>
        <w:ind w:left="2925" w:hanging="180"/>
      </w:pPr>
    </w:lvl>
    <w:lvl w:ilvl="3" w:tplc="4009000F" w:tentative="1">
      <w:start w:val="1"/>
      <w:numFmt w:val="decimal"/>
      <w:lvlText w:val="%4."/>
      <w:lvlJc w:val="left"/>
      <w:pPr>
        <w:ind w:left="3645" w:hanging="360"/>
      </w:pPr>
    </w:lvl>
    <w:lvl w:ilvl="4" w:tplc="40090019" w:tentative="1">
      <w:start w:val="1"/>
      <w:numFmt w:val="lowerLetter"/>
      <w:lvlText w:val="%5."/>
      <w:lvlJc w:val="left"/>
      <w:pPr>
        <w:ind w:left="4365" w:hanging="360"/>
      </w:pPr>
    </w:lvl>
    <w:lvl w:ilvl="5" w:tplc="4009001B" w:tentative="1">
      <w:start w:val="1"/>
      <w:numFmt w:val="lowerRoman"/>
      <w:lvlText w:val="%6."/>
      <w:lvlJc w:val="right"/>
      <w:pPr>
        <w:ind w:left="5085" w:hanging="180"/>
      </w:pPr>
    </w:lvl>
    <w:lvl w:ilvl="6" w:tplc="4009000F" w:tentative="1">
      <w:start w:val="1"/>
      <w:numFmt w:val="decimal"/>
      <w:lvlText w:val="%7."/>
      <w:lvlJc w:val="left"/>
      <w:pPr>
        <w:ind w:left="5805" w:hanging="360"/>
      </w:pPr>
    </w:lvl>
    <w:lvl w:ilvl="7" w:tplc="40090019" w:tentative="1">
      <w:start w:val="1"/>
      <w:numFmt w:val="lowerLetter"/>
      <w:lvlText w:val="%8."/>
      <w:lvlJc w:val="left"/>
      <w:pPr>
        <w:ind w:left="6525" w:hanging="360"/>
      </w:pPr>
    </w:lvl>
    <w:lvl w:ilvl="8" w:tplc="40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36E410F8"/>
    <w:multiLevelType w:val="hybridMultilevel"/>
    <w:tmpl w:val="E2743E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F3C0B"/>
    <w:multiLevelType w:val="hybridMultilevel"/>
    <w:tmpl w:val="1B3079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83750"/>
    <w:multiLevelType w:val="hybridMultilevel"/>
    <w:tmpl w:val="FB14C7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76705"/>
    <w:multiLevelType w:val="hybridMultilevel"/>
    <w:tmpl w:val="FB14C7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E6994"/>
    <w:multiLevelType w:val="hybridMultilevel"/>
    <w:tmpl w:val="6B6A3CF6"/>
    <w:lvl w:ilvl="0" w:tplc="06AC4E6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629F3E94"/>
    <w:multiLevelType w:val="hybridMultilevel"/>
    <w:tmpl w:val="543E569C"/>
    <w:lvl w:ilvl="0" w:tplc="F8988F1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62B5B"/>
    <w:multiLevelType w:val="hybridMultilevel"/>
    <w:tmpl w:val="BA2493B4"/>
    <w:lvl w:ilvl="0" w:tplc="F8F0C4C2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C455DC"/>
    <w:multiLevelType w:val="hybridMultilevel"/>
    <w:tmpl w:val="FB14C7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A5E77"/>
    <w:multiLevelType w:val="hybridMultilevel"/>
    <w:tmpl w:val="79AACDF2"/>
    <w:lvl w:ilvl="0" w:tplc="C48EED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1053322">
    <w:abstractNumId w:val="0"/>
  </w:num>
  <w:num w:numId="2" w16cid:durableId="1954441503">
    <w:abstractNumId w:val="11"/>
  </w:num>
  <w:num w:numId="3" w16cid:durableId="1880433011">
    <w:abstractNumId w:val="13"/>
  </w:num>
  <w:num w:numId="4" w16cid:durableId="1241254807">
    <w:abstractNumId w:val="9"/>
  </w:num>
  <w:num w:numId="5" w16cid:durableId="1871869957">
    <w:abstractNumId w:val="4"/>
  </w:num>
  <w:num w:numId="6" w16cid:durableId="1513761394">
    <w:abstractNumId w:val="1"/>
  </w:num>
  <w:num w:numId="7" w16cid:durableId="588778952">
    <w:abstractNumId w:val="8"/>
  </w:num>
  <w:num w:numId="8" w16cid:durableId="1896547686">
    <w:abstractNumId w:val="5"/>
  </w:num>
  <w:num w:numId="9" w16cid:durableId="1967078357">
    <w:abstractNumId w:val="7"/>
  </w:num>
  <w:num w:numId="10" w16cid:durableId="1112436096">
    <w:abstractNumId w:val="12"/>
  </w:num>
  <w:num w:numId="11" w16cid:durableId="772362917">
    <w:abstractNumId w:val="2"/>
  </w:num>
  <w:num w:numId="12" w16cid:durableId="1000739277">
    <w:abstractNumId w:val="10"/>
  </w:num>
  <w:num w:numId="13" w16cid:durableId="1545825974">
    <w:abstractNumId w:val="3"/>
  </w:num>
  <w:num w:numId="14" w16cid:durableId="1549226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FF"/>
    <w:rsid w:val="001500F4"/>
    <w:rsid w:val="0022590D"/>
    <w:rsid w:val="002878D0"/>
    <w:rsid w:val="002D7086"/>
    <w:rsid w:val="002F4AFF"/>
    <w:rsid w:val="00471310"/>
    <w:rsid w:val="004A5BAB"/>
    <w:rsid w:val="0051339A"/>
    <w:rsid w:val="00560B3F"/>
    <w:rsid w:val="00623945"/>
    <w:rsid w:val="00665162"/>
    <w:rsid w:val="006C633B"/>
    <w:rsid w:val="006F74F5"/>
    <w:rsid w:val="00794E03"/>
    <w:rsid w:val="007D55D1"/>
    <w:rsid w:val="007F56EE"/>
    <w:rsid w:val="008263F3"/>
    <w:rsid w:val="00915CEF"/>
    <w:rsid w:val="00997B06"/>
    <w:rsid w:val="009D09BF"/>
    <w:rsid w:val="00BB1900"/>
    <w:rsid w:val="00BE0BFB"/>
    <w:rsid w:val="00CA0238"/>
    <w:rsid w:val="00CB15D4"/>
    <w:rsid w:val="00D12ECC"/>
    <w:rsid w:val="00DC2336"/>
    <w:rsid w:val="00E16476"/>
    <w:rsid w:val="00E93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FD782"/>
  <w15:docId w15:val="{B79F69FF-625A-43B2-9BA9-21D9F206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B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708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7086"/>
  </w:style>
  <w:style w:type="paragraph" w:styleId="Footer">
    <w:name w:val="footer"/>
    <w:basedOn w:val="Normal"/>
    <w:link w:val="FooterChar"/>
    <w:uiPriority w:val="99"/>
    <w:semiHidden/>
    <w:unhideWhenUsed/>
    <w:rsid w:val="002D708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7086"/>
  </w:style>
  <w:style w:type="paragraph" w:styleId="NoSpacing">
    <w:name w:val="No Spacing"/>
    <w:uiPriority w:val="1"/>
    <w:qFormat/>
    <w:rsid w:val="006C633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 K Doley</dc:creator>
  <cp:lastModifiedBy>Kalpadroom Almanya</cp:lastModifiedBy>
  <cp:revision>3</cp:revision>
  <dcterms:created xsi:type="dcterms:W3CDTF">2023-10-16T13:22:00Z</dcterms:created>
  <dcterms:modified xsi:type="dcterms:W3CDTF">2023-10-20T07:11:00Z</dcterms:modified>
</cp:coreProperties>
</file>