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92ED" w14:textId="77777777" w:rsidR="00E5654A" w:rsidRPr="00467AB4" w:rsidRDefault="00E5654A" w:rsidP="00B54017">
      <w:pPr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62E9B231" w14:textId="77777777" w:rsidR="00E5654A" w:rsidRPr="00467AB4" w:rsidRDefault="00E5654A" w:rsidP="00C117B3">
      <w:pPr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1E3CA76" w14:textId="77777777" w:rsidR="00B54017" w:rsidRPr="00467AB4" w:rsidRDefault="00B54017" w:rsidP="00B54017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>TU/CDOE</w:t>
      </w:r>
    </w:p>
    <w:p w14:paraId="4ADB15DD" w14:textId="77777777" w:rsidR="00B54017" w:rsidRPr="00467AB4" w:rsidRDefault="00B54017" w:rsidP="00B54017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>TEZPUR UNIVERSITY</w:t>
      </w:r>
    </w:p>
    <w:p w14:paraId="51E2A902" w14:textId="32EB95B5" w:rsidR="00B54017" w:rsidRPr="00467AB4" w:rsidRDefault="00B54017" w:rsidP="00B54017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>SEMESTER END EXAMINATION (</w:t>
      </w:r>
      <w:r w:rsidR="00FE6F9D">
        <w:rPr>
          <w:rFonts w:eastAsia="Times New Roman"/>
          <w:b/>
          <w:bCs/>
          <w:color w:val="000000" w:themeColor="text1"/>
          <w:lang w:eastAsia="en-IN"/>
        </w:rPr>
        <w:t>SPRING</w:t>
      </w:r>
      <w:r w:rsidR="00541116" w:rsidRPr="00467AB4">
        <w:rPr>
          <w:rFonts w:eastAsia="Times New Roman"/>
          <w:b/>
          <w:bCs/>
          <w:color w:val="000000" w:themeColor="text1"/>
          <w:lang w:eastAsia="en-IN"/>
        </w:rPr>
        <w:t>) 2021</w:t>
      </w:r>
    </w:p>
    <w:p w14:paraId="7F7A96E0" w14:textId="77777777" w:rsidR="00B54017" w:rsidRPr="00467AB4" w:rsidRDefault="00B54017" w:rsidP="00B54017">
      <w:pPr>
        <w:jc w:val="center"/>
        <w:rPr>
          <w:b/>
          <w:bCs/>
          <w:color w:val="000000" w:themeColor="text1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 xml:space="preserve">MMC 201: </w:t>
      </w:r>
      <w:r w:rsidRPr="00467AB4">
        <w:rPr>
          <w:b/>
          <w:bCs/>
          <w:color w:val="000000" w:themeColor="text1"/>
        </w:rPr>
        <w:t>MEDIA LAW AND ETHICS</w:t>
      </w:r>
    </w:p>
    <w:p w14:paraId="1CFB17D2" w14:textId="77777777" w:rsidR="00B54017" w:rsidRPr="00467AB4" w:rsidRDefault="00B54017" w:rsidP="00B54017">
      <w:pPr>
        <w:jc w:val="center"/>
        <w:rPr>
          <w:rFonts w:eastAsia="Times New Roman"/>
          <w:b/>
          <w:bCs/>
          <w:color w:val="000000" w:themeColor="text1"/>
          <w:sz w:val="6"/>
          <w:szCs w:val="6"/>
          <w:lang w:eastAsia="en-IN"/>
        </w:rPr>
      </w:pPr>
    </w:p>
    <w:p w14:paraId="67CDA449" w14:textId="2E4B9EC0" w:rsidR="00B54017" w:rsidRPr="00467AB4" w:rsidRDefault="00B54017" w:rsidP="00B54017">
      <w:pPr>
        <w:ind w:left="284"/>
        <w:rPr>
          <w:rFonts w:eastAsia="Times New Roman"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 xml:space="preserve">       </w:t>
      </w:r>
      <w:r w:rsidR="00563DA4">
        <w:rPr>
          <w:rFonts w:eastAsia="Times New Roman"/>
          <w:b/>
          <w:bCs/>
          <w:color w:val="000000" w:themeColor="text1"/>
          <w:lang w:eastAsia="en-IN"/>
        </w:rPr>
        <w:t xml:space="preserve"> </w:t>
      </w:r>
      <w:r w:rsidRPr="00467AB4">
        <w:rPr>
          <w:rFonts w:eastAsia="Times New Roman"/>
          <w:color w:val="000000" w:themeColor="text1"/>
          <w:lang w:eastAsia="en-IN"/>
        </w:rPr>
        <w:t>Time:</w:t>
      </w:r>
      <w:r w:rsidRPr="00467AB4">
        <w:rPr>
          <w:rFonts w:eastAsia="Times New Roman"/>
          <w:b/>
          <w:bCs/>
          <w:color w:val="000000" w:themeColor="text1"/>
          <w:lang w:eastAsia="en-IN"/>
        </w:rPr>
        <w:t xml:space="preserve"> 3 Hours                                     </w:t>
      </w:r>
      <w:r w:rsidRPr="00467AB4">
        <w:rPr>
          <w:rFonts w:eastAsia="Times New Roman"/>
          <w:color w:val="000000" w:themeColor="text1"/>
          <w:lang w:eastAsia="en-IN"/>
        </w:rPr>
        <w:t>Total Marks</w:t>
      </w:r>
      <w:r w:rsidRPr="00467AB4">
        <w:rPr>
          <w:rFonts w:eastAsia="Times New Roman"/>
          <w:b/>
          <w:bCs/>
          <w:color w:val="000000" w:themeColor="text1"/>
          <w:lang w:eastAsia="en-IN"/>
        </w:rPr>
        <w:t>: 70</w:t>
      </w:r>
    </w:p>
    <w:p w14:paraId="57246BEB" w14:textId="77777777" w:rsidR="00B54017" w:rsidRPr="00467AB4" w:rsidRDefault="00B54017" w:rsidP="00B54017">
      <w:pPr>
        <w:ind w:left="284"/>
        <w:rPr>
          <w:rFonts w:eastAsia="Times New Roman"/>
          <w:b/>
          <w:bCs/>
          <w:color w:val="000000" w:themeColor="text1"/>
          <w:sz w:val="8"/>
          <w:szCs w:val="8"/>
          <w:lang w:eastAsia="en-IN"/>
        </w:rPr>
      </w:pPr>
    </w:p>
    <w:p w14:paraId="2B4D09B0" w14:textId="41ACCFF0" w:rsidR="00B54017" w:rsidRPr="00467AB4" w:rsidRDefault="00B54017" w:rsidP="00B54017">
      <w:pPr>
        <w:ind w:left="284" w:right="-1"/>
        <w:jc w:val="center"/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</w:pPr>
      <w:r w:rsidRPr="00467AB4">
        <w:rPr>
          <w:rFonts w:eastAsia="Times New Roman"/>
          <w:i/>
          <w:iCs/>
          <w:color w:val="000000" w:themeColor="text1"/>
          <w:lang w:eastAsia="en-IN"/>
        </w:rPr>
        <w:t>The figures in the right-hand margin indicate marks for the individual question</w:t>
      </w:r>
      <w:r w:rsidRPr="00467AB4">
        <w:rPr>
          <w:rFonts w:eastAsia="Times New Roman"/>
          <w:i/>
          <w:iCs/>
          <w:color w:val="000000" w:themeColor="text1"/>
          <w:lang w:eastAsia="en-IN"/>
        </w:rPr>
        <w:br/>
      </w:r>
      <w:r w:rsidR="00862ED0"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  <w:t>-------------------------------------------------------------------------------------</w:t>
      </w:r>
    </w:p>
    <w:p w14:paraId="45796D51" w14:textId="0410A591" w:rsidR="00B54017" w:rsidRPr="00467AB4" w:rsidRDefault="00B54017" w:rsidP="00B54017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1. Answer </w:t>
      </w:r>
      <w:r w:rsidR="00421683" w:rsidRPr="00467AB4">
        <w:rPr>
          <w:b/>
          <w:bCs/>
          <w:color w:val="000000" w:themeColor="text1"/>
          <w:sz w:val="22"/>
          <w:szCs w:val="22"/>
          <w:u w:val="single"/>
        </w:rPr>
        <w:t xml:space="preserve">any </w:t>
      </w:r>
      <w:r w:rsidR="00421683" w:rsidRPr="00467AB4">
        <w:rPr>
          <w:b/>
          <w:bCs/>
          <w:color w:val="000000" w:themeColor="text1"/>
          <w:sz w:val="22"/>
          <w:szCs w:val="22"/>
        </w:rPr>
        <w:t xml:space="preserve">five </w:t>
      </w:r>
      <w:r w:rsidR="00421683" w:rsidRPr="00467AB4">
        <w:rPr>
          <w:bCs/>
          <w:color w:val="000000" w:themeColor="text1"/>
          <w:sz w:val="22"/>
          <w:szCs w:val="22"/>
        </w:rPr>
        <w:t xml:space="preserve">of </w:t>
      </w:r>
      <w:r w:rsidRPr="00467AB4">
        <w:rPr>
          <w:color w:val="000000" w:themeColor="text1"/>
          <w:sz w:val="22"/>
          <w:szCs w:val="22"/>
        </w:rPr>
        <w:t>the following in about five sentences each:</w:t>
      </w:r>
    </w:p>
    <w:p w14:paraId="5E63A819" w14:textId="77777777" w:rsidR="00B54017" w:rsidRPr="00467AB4" w:rsidRDefault="00B54017" w:rsidP="00B54017">
      <w:pPr>
        <w:pStyle w:val="NoSpacing"/>
        <w:jc w:val="right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2x5=10</w:t>
      </w:r>
    </w:p>
    <w:p w14:paraId="3034A199" w14:textId="4FA3001C" w:rsidR="00B54017" w:rsidRPr="00467AB4" w:rsidRDefault="00E44050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Criminal Law</w:t>
      </w:r>
    </w:p>
    <w:p w14:paraId="3B4822DD" w14:textId="1A13DA0D" w:rsidR="00E44050" w:rsidRPr="00467AB4" w:rsidRDefault="00E44050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Civil Law</w:t>
      </w:r>
    </w:p>
    <w:p w14:paraId="5C137523" w14:textId="026F44A7" w:rsidR="00421683" w:rsidRPr="00467AB4" w:rsidRDefault="00421683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Article 19 (2)</w:t>
      </w:r>
    </w:p>
    <w:p w14:paraId="69D3E6A2" w14:textId="11BE2D0B" w:rsidR="00421683" w:rsidRPr="00467AB4" w:rsidRDefault="00421683" w:rsidP="00421683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International Humanitarian law</w:t>
      </w:r>
    </w:p>
    <w:p w14:paraId="58CF6D6D" w14:textId="1965FA1F" w:rsidR="00B54017" w:rsidRPr="00467AB4" w:rsidRDefault="00421683" w:rsidP="00421683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Pressure Groups</w:t>
      </w:r>
    </w:p>
    <w:p w14:paraId="2020A277" w14:textId="4BFDE2B4" w:rsidR="00240309" w:rsidRPr="00467AB4" w:rsidRDefault="00240309" w:rsidP="00421683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AIR</w:t>
      </w:r>
    </w:p>
    <w:p w14:paraId="28A5E117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6"/>
          <w:szCs w:val="6"/>
        </w:rPr>
      </w:pPr>
    </w:p>
    <w:p w14:paraId="7EB8F7CF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2. Write short notes on </w:t>
      </w:r>
      <w:r w:rsidRPr="00467AB4">
        <w:rPr>
          <w:b/>
          <w:bCs/>
          <w:color w:val="000000" w:themeColor="text1"/>
          <w:sz w:val="22"/>
          <w:szCs w:val="22"/>
          <w:u w:val="single"/>
        </w:rPr>
        <w:t>any three</w:t>
      </w:r>
      <w:r w:rsidRPr="00467AB4">
        <w:rPr>
          <w:b/>
          <w:bCs/>
          <w:color w:val="000000" w:themeColor="text1"/>
          <w:sz w:val="22"/>
          <w:szCs w:val="22"/>
        </w:rPr>
        <w:t xml:space="preserve"> </w:t>
      </w:r>
      <w:r w:rsidRPr="00467AB4">
        <w:rPr>
          <w:color w:val="000000" w:themeColor="text1"/>
          <w:sz w:val="22"/>
          <w:szCs w:val="22"/>
        </w:rPr>
        <w:t xml:space="preserve">of the following in about 200   </w:t>
      </w:r>
    </w:p>
    <w:p w14:paraId="1907B2D8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     words each:                                                                                           7x3=21</w:t>
      </w:r>
    </w:p>
    <w:p w14:paraId="5764B8A6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6"/>
          <w:szCs w:val="6"/>
        </w:rPr>
      </w:pPr>
    </w:p>
    <w:p w14:paraId="0E4CD622" w14:textId="482F3CBD" w:rsidR="00DF210C" w:rsidRPr="00467AB4" w:rsidRDefault="00DF210C" w:rsidP="00DF210C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Media Trial</w:t>
      </w:r>
    </w:p>
    <w:p w14:paraId="3EE153E4" w14:textId="11815B27" w:rsidR="00DF210C" w:rsidRPr="00467AB4" w:rsidRDefault="00DF210C" w:rsidP="00B54017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Press Council of India</w:t>
      </w:r>
    </w:p>
    <w:p w14:paraId="06B401CA" w14:textId="77777777" w:rsidR="00DF210C" w:rsidRPr="00467AB4" w:rsidRDefault="00DF210C" w:rsidP="00DF210C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Indian Penal Code</w:t>
      </w:r>
    </w:p>
    <w:p w14:paraId="448E695B" w14:textId="4FB42C0D" w:rsidR="00DF210C" w:rsidRPr="00467AB4" w:rsidRDefault="00DF210C" w:rsidP="00240309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7C5C24">
        <w:rPr>
          <w:color w:val="000000" w:themeColor="text1"/>
          <w:sz w:val="22"/>
          <w:szCs w:val="22"/>
        </w:rPr>
        <w:t>Cinematograph Act, 1952</w:t>
      </w:r>
    </w:p>
    <w:p w14:paraId="6289DBF3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6"/>
          <w:szCs w:val="6"/>
        </w:rPr>
      </w:pPr>
    </w:p>
    <w:p w14:paraId="5DC7F7AE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3. Answer </w:t>
      </w:r>
      <w:r w:rsidRPr="00467AB4">
        <w:rPr>
          <w:b/>
          <w:bCs/>
          <w:color w:val="000000" w:themeColor="text1"/>
          <w:sz w:val="22"/>
          <w:szCs w:val="22"/>
          <w:u w:val="single"/>
        </w:rPr>
        <w:t>any three</w:t>
      </w:r>
      <w:r w:rsidRPr="00467AB4">
        <w:rPr>
          <w:b/>
          <w:bCs/>
          <w:color w:val="000000" w:themeColor="text1"/>
          <w:sz w:val="22"/>
          <w:szCs w:val="22"/>
        </w:rPr>
        <w:t xml:space="preserve"> </w:t>
      </w:r>
      <w:r w:rsidRPr="00467AB4">
        <w:rPr>
          <w:color w:val="000000" w:themeColor="text1"/>
          <w:sz w:val="22"/>
          <w:szCs w:val="22"/>
        </w:rPr>
        <w:t xml:space="preserve">of the following in about 400-500 words each:                                                                         </w:t>
      </w:r>
    </w:p>
    <w:p w14:paraId="5B75B875" w14:textId="77777777" w:rsidR="00B54017" w:rsidRPr="00467AB4" w:rsidRDefault="00B54017" w:rsidP="00B54017">
      <w:pPr>
        <w:pStyle w:val="NoSpacing"/>
        <w:jc w:val="right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13x3=39</w:t>
      </w:r>
    </w:p>
    <w:p w14:paraId="0DB7FA33" w14:textId="102F48F8" w:rsidR="00B54017" w:rsidRPr="00FE6F9D" w:rsidRDefault="00B54017" w:rsidP="00467AB4">
      <w:pPr>
        <w:pStyle w:val="NoSpacing"/>
        <w:jc w:val="both"/>
        <w:rPr>
          <w:color w:val="000000" w:themeColor="text1"/>
          <w:sz w:val="12"/>
          <w:szCs w:val="12"/>
        </w:rPr>
      </w:pPr>
    </w:p>
    <w:p w14:paraId="6606317E" w14:textId="7CB7530C" w:rsidR="00B54017" w:rsidRPr="00467AB4" w:rsidRDefault="00B54017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Discuss the different types of </w:t>
      </w:r>
      <w:r w:rsidR="00467AB4" w:rsidRPr="00467AB4">
        <w:rPr>
          <w:color w:val="000000" w:themeColor="text1"/>
          <w:sz w:val="22"/>
          <w:szCs w:val="22"/>
        </w:rPr>
        <w:t xml:space="preserve">Intellectual </w:t>
      </w:r>
      <w:r w:rsidRPr="00467AB4">
        <w:rPr>
          <w:color w:val="000000" w:themeColor="text1"/>
          <w:sz w:val="22"/>
          <w:szCs w:val="22"/>
        </w:rPr>
        <w:t>P</w:t>
      </w:r>
      <w:r w:rsidR="00467AB4" w:rsidRPr="00467AB4">
        <w:rPr>
          <w:color w:val="000000" w:themeColor="text1"/>
          <w:sz w:val="22"/>
          <w:szCs w:val="22"/>
        </w:rPr>
        <w:t xml:space="preserve">roperty </w:t>
      </w:r>
      <w:r w:rsidRPr="00467AB4">
        <w:rPr>
          <w:color w:val="000000" w:themeColor="text1"/>
          <w:sz w:val="22"/>
          <w:szCs w:val="22"/>
        </w:rPr>
        <w:t>R</w:t>
      </w:r>
      <w:r w:rsidR="00467AB4" w:rsidRPr="00467AB4">
        <w:rPr>
          <w:color w:val="000000" w:themeColor="text1"/>
          <w:sz w:val="22"/>
          <w:szCs w:val="22"/>
        </w:rPr>
        <w:t>ights</w:t>
      </w:r>
      <w:r w:rsidRPr="00467AB4">
        <w:rPr>
          <w:color w:val="000000" w:themeColor="text1"/>
          <w:sz w:val="22"/>
          <w:szCs w:val="22"/>
        </w:rPr>
        <w:t xml:space="preserve"> with </w:t>
      </w:r>
      <w:r w:rsidR="00467AB4" w:rsidRPr="00467AB4">
        <w:rPr>
          <w:color w:val="000000" w:themeColor="text1"/>
          <w:sz w:val="22"/>
          <w:szCs w:val="22"/>
        </w:rPr>
        <w:t xml:space="preserve">suitable </w:t>
      </w:r>
      <w:r w:rsidRPr="00467AB4">
        <w:rPr>
          <w:color w:val="000000" w:themeColor="text1"/>
          <w:sz w:val="22"/>
          <w:szCs w:val="22"/>
        </w:rPr>
        <w:t>examples.</w:t>
      </w:r>
    </w:p>
    <w:p w14:paraId="0937AF21" w14:textId="62BA36DA" w:rsidR="00DF210C" w:rsidRPr="00467AB4" w:rsidRDefault="00EF6B8D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Elaborate on</w:t>
      </w:r>
      <w:r w:rsidR="00DF210C" w:rsidRPr="00467AB4">
        <w:rPr>
          <w:color w:val="000000" w:themeColor="text1"/>
          <w:sz w:val="22"/>
          <w:szCs w:val="22"/>
        </w:rPr>
        <w:t xml:space="preserve"> some of the ethical issues of conflict reporting.</w:t>
      </w:r>
    </w:p>
    <w:p w14:paraId="45BF6CBE" w14:textId="38A2120A" w:rsidR="00DF210C" w:rsidRPr="00467AB4" w:rsidRDefault="00E44050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Discuss the roles and responsibilities of an investigative journalist.</w:t>
      </w:r>
    </w:p>
    <w:p w14:paraId="06A0DC19" w14:textId="631082C2" w:rsidR="00E44050" w:rsidRPr="00467AB4" w:rsidRDefault="00240309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Do you consider that </w:t>
      </w:r>
      <w:r w:rsidR="00FE6F9D">
        <w:rPr>
          <w:color w:val="000000" w:themeColor="text1"/>
          <w:sz w:val="22"/>
          <w:szCs w:val="22"/>
        </w:rPr>
        <w:t>a</w:t>
      </w:r>
      <w:r w:rsidRPr="00467AB4">
        <w:rPr>
          <w:color w:val="000000" w:themeColor="text1"/>
          <w:sz w:val="22"/>
          <w:szCs w:val="22"/>
        </w:rPr>
        <w:t xml:space="preserve"> journalist in India enjoys the required amount of freedom </w:t>
      </w:r>
      <w:r w:rsidR="00467E0A" w:rsidRPr="00467AB4">
        <w:rPr>
          <w:color w:val="000000" w:themeColor="text1"/>
          <w:sz w:val="22"/>
          <w:szCs w:val="22"/>
        </w:rPr>
        <w:t>to express? Elaborate.</w:t>
      </w:r>
    </w:p>
    <w:p w14:paraId="16A5AD1B" w14:textId="77777777" w:rsidR="00B54017" w:rsidRPr="00467AB4" w:rsidRDefault="00B54017" w:rsidP="00B54017">
      <w:pPr>
        <w:pStyle w:val="NoSpacing"/>
        <w:jc w:val="both"/>
        <w:rPr>
          <w:color w:val="000000" w:themeColor="text1"/>
          <w:sz w:val="22"/>
          <w:szCs w:val="22"/>
        </w:rPr>
      </w:pPr>
    </w:p>
    <w:p w14:paraId="6CEEA1B9" w14:textId="77777777" w:rsidR="00B54017" w:rsidRPr="00467AB4" w:rsidRDefault="00B54017" w:rsidP="00B54017">
      <w:pPr>
        <w:pStyle w:val="NoSpacing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467AB4">
        <w:rPr>
          <w:rFonts w:ascii="Times New Roman" w:hAnsi="Times New Roman"/>
          <w:color w:val="000000" w:themeColor="text1"/>
          <w:sz w:val="22"/>
          <w:szCs w:val="22"/>
        </w:rPr>
        <w:t>***</w:t>
      </w:r>
    </w:p>
    <w:p w14:paraId="750EC18D" w14:textId="77777777" w:rsidR="00E5654A" w:rsidRPr="00467AB4" w:rsidRDefault="00E5654A" w:rsidP="00B54017">
      <w:pPr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52C9755D" w14:textId="77777777" w:rsidR="00E5654A" w:rsidRPr="00467AB4" w:rsidRDefault="00E5654A" w:rsidP="00C117B3">
      <w:pPr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349990C" w14:textId="77777777" w:rsidR="00E5654A" w:rsidRPr="00467AB4" w:rsidRDefault="00E5654A" w:rsidP="00C117B3">
      <w:pPr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1FB46F3D" w14:textId="77777777" w:rsidR="00E5654A" w:rsidRPr="00467AB4" w:rsidRDefault="00E5654A" w:rsidP="00C117B3">
      <w:pPr>
        <w:jc w:val="center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234F026E" w14:textId="77777777" w:rsidR="00E5654A" w:rsidRPr="00467AB4" w:rsidRDefault="00E5654A" w:rsidP="00B54017">
      <w:pPr>
        <w:rPr>
          <w:rFonts w:ascii="Times New Roman" w:eastAsia="Times New Roman" w:hAnsi="Times New Roman"/>
          <w:b/>
          <w:bCs/>
          <w:color w:val="000000" w:themeColor="text1"/>
          <w:lang w:eastAsia="en-IN"/>
        </w:rPr>
      </w:pPr>
    </w:p>
    <w:p w14:paraId="7EAF00B6" w14:textId="77777777" w:rsidR="00B54017" w:rsidRPr="00467AB4" w:rsidRDefault="00B54017" w:rsidP="00E5654A">
      <w:pPr>
        <w:jc w:val="right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en-IN"/>
        </w:rPr>
      </w:pPr>
    </w:p>
    <w:p w14:paraId="01A32578" w14:textId="77777777" w:rsidR="00FB6A87" w:rsidRDefault="00E5654A" w:rsidP="00E5654A">
      <w:pPr>
        <w:jc w:val="right"/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en-IN"/>
        </w:rPr>
      </w:pPr>
      <w:r w:rsidRPr="00467AB4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en-IN"/>
        </w:rPr>
        <w:t xml:space="preserve"> </w:t>
      </w:r>
    </w:p>
    <w:p w14:paraId="5A8C7938" w14:textId="77777777" w:rsidR="00FB6A87" w:rsidRDefault="00FB6A87" w:rsidP="00E5654A">
      <w:pPr>
        <w:jc w:val="right"/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en-IN"/>
        </w:rPr>
      </w:pPr>
    </w:p>
    <w:p w14:paraId="291D010A" w14:textId="6AE12670" w:rsidR="00E5654A" w:rsidRPr="00467AB4" w:rsidRDefault="00E5654A" w:rsidP="00E5654A">
      <w:pPr>
        <w:jc w:val="right"/>
        <w:rPr>
          <w:rFonts w:eastAsia="Times New Roman"/>
          <w:b/>
          <w:bCs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>TU/</w:t>
      </w:r>
      <w:r w:rsidR="00E51633" w:rsidRPr="00467AB4">
        <w:rPr>
          <w:rFonts w:eastAsia="Times New Roman"/>
          <w:b/>
          <w:bCs/>
          <w:color w:val="000000" w:themeColor="text1"/>
          <w:lang w:eastAsia="en-IN"/>
        </w:rPr>
        <w:t>CDOE</w:t>
      </w:r>
    </w:p>
    <w:p w14:paraId="58BDB69F" w14:textId="77777777" w:rsidR="00E5654A" w:rsidRPr="00467AB4" w:rsidRDefault="00E5654A" w:rsidP="00E5654A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>TEZPUR UNIVERSITY</w:t>
      </w:r>
    </w:p>
    <w:p w14:paraId="0113D160" w14:textId="58137C0E" w:rsidR="00E5654A" w:rsidRPr="00467AB4" w:rsidRDefault="00E5654A" w:rsidP="00E5654A">
      <w:pPr>
        <w:jc w:val="center"/>
        <w:rPr>
          <w:rFonts w:eastAsia="Times New Roman"/>
          <w:b/>
          <w:bCs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>SEMEST</w:t>
      </w:r>
      <w:r w:rsidR="0079630C" w:rsidRPr="00467AB4">
        <w:rPr>
          <w:rFonts w:eastAsia="Times New Roman"/>
          <w:b/>
          <w:bCs/>
          <w:color w:val="000000" w:themeColor="text1"/>
          <w:lang w:eastAsia="en-IN"/>
        </w:rPr>
        <w:t>ER END EXAMINATION (</w:t>
      </w:r>
      <w:r w:rsidR="00FE6F9D">
        <w:rPr>
          <w:rFonts w:eastAsia="Times New Roman"/>
          <w:b/>
          <w:bCs/>
          <w:color w:val="000000" w:themeColor="text1"/>
          <w:lang w:eastAsia="en-IN"/>
        </w:rPr>
        <w:t>SPRING</w:t>
      </w:r>
      <w:r w:rsidR="00541116" w:rsidRPr="00467AB4">
        <w:rPr>
          <w:rFonts w:eastAsia="Times New Roman"/>
          <w:b/>
          <w:bCs/>
          <w:color w:val="000000" w:themeColor="text1"/>
          <w:lang w:eastAsia="en-IN"/>
        </w:rPr>
        <w:t>) 2021</w:t>
      </w:r>
    </w:p>
    <w:p w14:paraId="7053FAA8" w14:textId="50F54F36" w:rsidR="00E5654A" w:rsidRPr="00467AB4" w:rsidRDefault="00E5654A" w:rsidP="00E5654A">
      <w:pPr>
        <w:jc w:val="center"/>
        <w:rPr>
          <w:b/>
          <w:bCs/>
          <w:color w:val="000000" w:themeColor="text1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 xml:space="preserve">MMC 201: </w:t>
      </w:r>
      <w:r w:rsidRPr="00467AB4">
        <w:rPr>
          <w:b/>
          <w:bCs/>
          <w:color w:val="000000" w:themeColor="text1"/>
        </w:rPr>
        <w:t>MEDIA LAW AND ETHICS</w:t>
      </w:r>
    </w:p>
    <w:p w14:paraId="60C3F45E" w14:textId="77777777" w:rsidR="00E5654A" w:rsidRPr="00467AB4" w:rsidRDefault="00E5654A" w:rsidP="00E5654A">
      <w:pPr>
        <w:jc w:val="center"/>
        <w:rPr>
          <w:rFonts w:eastAsia="Times New Roman"/>
          <w:b/>
          <w:bCs/>
          <w:color w:val="000000" w:themeColor="text1"/>
          <w:sz w:val="6"/>
          <w:szCs w:val="6"/>
          <w:lang w:eastAsia="en-IN"/>
        </w:rPr>
      </w:pPr>
    </w:p>
    <w:p w14:paraId="5882B0C2" w14:textId="261605F7" w:rsidR="00E5654A" w:rsidRPr="00467AB4" w:rsidRDefault="00AA3208" w:rsidP="00E5654A">
      <w:pPr>
        <w:ind w:left="284"/>
        <w:rPr>
          <w:rFonts w:eastAsia="Times New Roman"/>
          <w:color w:val="000000" w:themeColor="text1"/>
          <w:lang w:eastAsia="en-IN"/>
        </w:rPr>
      </w:pPr>
      <w:r w:rsidRPr="00467AB4">
        <w:rPr>
          <w:rFonts w:eastAsia="Times New Roman"/>
          <w:b/>
          <w:bCs/>
          <w:color w:val="000000" w:themeColor="text1"/>
          <w:lang w:eastAsia="en-IN"/>
        </w:rPr>
        <w:t xml:space="preserve">       </w:t>
      </w:r>
      <w:r w:rsidR="00563DA4">
        <w:rPr>
          <w:rFonts w:eastAsia="Times New Roman"/>
          <w:b/>
          <w:bCs/>
          <w:color w:val="000000" w:themeColor="text1"/>
          <w:lang w:eastAsia="en-IN"/>
        </w:rPr>
        <w:t xml:space="preserve"> </w:t>
      </w:r>
      <w:r w:rsidR="00E5654A" w:rsidRPr="00467AB4">
        <w:rPr>
          <w:rFonts w:eastAsia="Times New Roman"/>
          <w:color w:val="000000" w:themeColor="text1"/>
          <w:lang w:eastAsia="en-IN"/>
        </w:rPr>
        <w:t>Time:</w:t>
      </w:r>
      <w:r w:rsidR="00E5654A" w:rsidRPr="00467AB4">
        <w:rPr>
          <w:rFonts w:eastAsia="Times New Roman"/>
          <w:b/>
          <w:bCs/>
          <w:color w:val="000000" w:themeColor="text1"/>
          <w:lang w:eastAsia="en-IN"/>
        </w:rPr>
        <w:t xml:space="preserve"> 3 Hours                                 </w:t>
      </w:r>
      <w:r w:rsidRPr="00467AB4">
        <w:rPr>
          <w:rFonts w:eastAsia="Times New Roman"/>
          <w:b/>
          <w:bCs/>
          <w:color w:val="000000" w:themeColor="text1"/>
          <w:lang w:eastAsia="en-IN"/>
        </w:rPr>
        <w:t xml:space="preserve">    </w:t>
      </w:r>
      <w:r w:rsidR="00E5654A" w:rsidRPr="00467AB4">
        <w:rPr>
          <w:rFonts w:eastAsia="Times New Roman"/>
          <w:color w:val="000000" w:themeColor="text1"/>
          <w:lang w:eastAsia="en-IN"/>
        </w:rPr>
        <w:t>Total Marks</w:t>
      </w:r>
      <w:r w:rsidR="00E5654A" w:rsidRPr="00467AB4">
        <w:rPr>
          <w:rFonts w:eastAsia="Times New Roman"/>
          <w:b/>
          <w:bCs/>
          <w:color w:val="000000" w:themeColor="text1"/>
          <w:lang w:eastAsia="en-IN"/>
        </w:rPr>
        <w:t>: 70</w:t>
      </w:r>
    </w:p>
    <w:p w14:paraId="28C3F0EC" w14:textId="77777777" w:rsidR="00E5654A" w:rsidRPr="00467AB4" w:rsidRDefault="00E5654A" w:rsidP="00E5654A">
      <w:pPr>
        <w:ind w:left="284"/>
        <w:rPr>
          <w:rFonts w:eastAsia="Times New Roman"/>
          <w:b/>
          <w:bCs/>
          <w:color w:val="000000" w:themeColor="text1"/>
          <w:sz w:val="8"/>
          <w:szCs w:val="8"/>
          <w:lang w:eastAsia="en-IN"/>
        </w:rPr>
      </w:pPr>
    </w:p>
    <w:p w14:paraId="7FFE5D88" w14:textId="66A67389" w:rsidR="00E5654A" w:rsidRPr="00467AB4" w:rsidRDefault="00E5654A" w:rsidP="00AA3208">
      <w:pPr>
        <w:ind w:left="284" w:right="-1"/>
        <w:jc w:val="center"/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</w:pPr>
      <w:r w:rsidRPr="00467AB4">
        <w:rPr>
          <w:rFonts w:eastAsia="Times New Roman"/>
          <w:i/>
          <w:iCs/>
          <w:color w:val="000000" w:themeColor="text1"/>
          <w:lang w:eastAsia="en-IN"/>
        </w:rPr>
        <w:t>The figures in the right-hand margin indicate marks for the individual question</w:t>
      </w:r>
      <w:r w:rsidRPr="00467AB4">
        <w:rPr>
          <w:rFonts w:eastAsia="Times New Roman"/>
          <w:i/>
          <w:iCs/>
          <w:color w:val="000000" w:themeColor="text1"/>
          <w:lang w:eastAsia="en-IN"/>
        </w:rPr>
        <w:br/>
      </w:r>
      <w:r w:rsidR="00862ED0">
        <w:rPr>
          <w:rFonts w:ascii="Times New Roman" w:eastAsia="Times New Roman" w:hAnsi="Times New Roman"/>
          <w:i/>
          <w:iCs/>
          <w:color w:val="000000" w:themeColor="text1"/>
          <w:sz w:val="22"/>
          <w:szCs w:val="22"/>
          <w:lang w:eastAsia="en-IN"/>
        </w:rPr>
        <w:t>-------------------------------------------------------------------------------------</w:t>
      </w:r>
    </w:p>
    <w:p w14:paraId="1FADD3DB" w14:textId="624D38AF" w:rsidR="00AA3208" w:rsidRPr="00467AB4" w:rsidRDefault="00AA3208" w:rsidP="00AA3208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1. </w:t>
      </w:r>
      <w:r w:rsidR="00E51633" w:rsidRPr="00467AB4">
        <w:rPr>
          <w:color w:val="000000" w:themeColor="text1"/>
          <w:sz w:val="22"/>
          <w:szCs w:val="22"/>
        </w:rPr>
        <w:t>Answer</w:t>
      </w:r>
      <w:r w:rsidR="00421683" w:rsidRPr="00467AB4">
        <w:rPr>
          <w:color w:val="000000" w:themeColor="text1"/>
          <w:sz w:val="22"/>
          <w:szCs w:val="22"/>
        </w:rPr>
        <w:t xml:space="preserve"> </w:t>
      </w:r>
      <w:r w:rsidR="00421683" w:rsidRPr="00467AB4">
        <w:rPr>
          <w:b/>
          <w:bCs/>
          <w:color w:val="000000" w:themeColor="text1"/>
          <w:sz w:val="22"/>
          <w:szCs w:val="22"/>
          <w:u w:val="single"/>
        </w:rPr>
        <w:t xml:space="preserve">any five </w:t>
      </w:r>
      <w:r w:rsidR="00421683" w:rsidRPr="00467AB4">
        <w:rPr>
          <w:bCs/>
          <w:color w:val="000000" w:themeColor="text1"/>
          <w:sz w:val="22"/>
          <w:szCs w:val="22"/>
        </w:rPr>
        <w:t>of</w:t>
      </w:r>
      <w:r w:rsidR="00E51633" w:rsidRPr="00467AB4">
        <w:rPr>
          <w:color w:val="000000" w:themeColor="text1"/>
          <w:sz w:val="22"/>
          <w:szCs w:val="22"/>
        </w:rPr>
        <w:t xml:space="preserve"> the following in about five sentences each:</w:t>
      </w:r>
    </w:p>
    <w:p w14:paraId="5F7A02C5" w14:textId="77777777" w:rsidR="00467AB4" w:rsidRPr="00467AB4" w:rsidRDefault="00467AB4" w:rsidP="00467AB4">
      <w:pPr>
        <w:pStyle w:val="NoSpacing"/>
        <w:jc w:val="right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2x5=10</w:t>
      </w:r>
    </w:p>
    <w:p w14:paraId="66C93653" w14:textId="0254BFDF" w:rsidR="00467AB4" w:rsidRPr="00467AB4" w:rsidRDefault="00467AB4" w:rsidP="00467AB4">
      <w:pPr>
        <w:pStyle w:val="NoSpacing"/>
        <w:numPr>
          <w:ilvl w:val="0"/>
          <w:numId w:val="29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Criminal Law</w:t>
      </w:r>
    </w:p>
    <w:p w14:paraId="50360A88" w14:textId="4A50A60F" w:rsidR="00467AB4" w:rsidRPr="00467AB4" w:rsidRDefault="00467AB4" w:rsidP="00467AB4">
      <w:pPr>
        <w:pStyle w:val="NoSpacing"/>
        <w:numPr>
          <w:ilvl w:val="0"/>
          <w:numId w:val="29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Civil Law</w:t>
      </w:r>
    </w:p>
    <w:p w14:paraId="443EF153" w14:textId="77777777" w:rsidR="00467AB4" w:rsidRPr="00467AB4" w:rsidRDefault="00467AB4" w:rsidP="00467AB4">
      <w:pPr>
        <w:pStyle w:val="NoSpacing"/>
        <w:numPr>
          <w:ilvl w:val="0"/>
          <w:numId w:val="29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Article 19 (2)</w:t>
      </w:r>
    </w:p>
    <w:p w14:paraId="3DBCE8E6" w14:textId="77777777" w:rsidR="00467AB4" w:rsidRPr="00467AB4" w:rsidRDefault="00467AB4" w:rsidP="00467AB4">
      <w:pPr>
        <w:pStyle w:val="NoSpacing"/>
        <w:numPr>
          <w:ilvl w:val="0"/>
          <w:numId w:val="29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International Humanitarian law</w:t>
      </w:r>
    </w:p>
    <w:p w14:paraId="133FA10A" w14:textId="77777777" w:rsidR="00467AB4" w:rsidRPr="00467AB4" w:rsidRDefault="00467AB4" w:rsidP="00467AB4">
      <w:pPr>
        <w:pStyle w:val="NoSpacing"/>
        <w:numPr>
          <w:ilvl w:val="0"/>
          <w:numId w:val="29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Pressure Groups</w:t>
      </w:r>
    </w:p>
    <w:p w14:paraId="0B11BC2D" w14:textId="77777777" w:rsidR="00467AB4" w:rsidRPr="00467AB4" w:rsidRDefault="00467AB4" w:rsidP="00467AB4">
      <w:pPr>
        <w:pStyle w:val="NoSpacing"/>
        <w:numPr>
          <w:ilvl w:val="0"/>
          <w:numId w:val="29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AIR</w:t>
      </w:r>
    </w:p>
    <w:p w14:paraId="426CBF06" w14:textId="77777777" w:rsidR="00467AB4" w:rsidRPr="00467AB4" w:rsidRDefault="00467AB4" w:rsidP="00467AB4">
      <w:pPr>
        <w:pStyle w:val="NoSpacing"/>
        <w:jc w:val="both"/>
        <w:rPr>
          <w:color w:val="000000" w:themeColor="text1"/>
          <w:sz w:val="6"/>
          <w:szCs w:val="6"/>
        </w:rPr>
      </w:pPr>
    </w:p>
    <w:p w14:paraId="60E91741" w14:textId="77777777" w:rsidR="00467AB4" w:rsidRPr="00467AB4" w:rsidRDefault="00467AB4" w:rsidP="00467AB4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2. Write short notes on </w:t>
      </w:r>
      <w:r w:rsidRPr="00467AB4">
        <w:rPr>
          <w:b/>
          <w:bCs/>
          <w:color w:val="000000" w:themeColor="text1"/>
          <w:sz w:val="22"/>
          <w:szCs w:val="22"/>
          <w:u w:val="single"/>
        </w:rPr>
        <w:t>any three</w:t>
      </w:r>
      <w:r w:rsidRPr="00467AB4">
        <w:rPr>
          <w:b/>
          <w:bCs/>
          <w:color w:val="000000" w:themeColor="text1"/>
          <w:sz w:val="22"/>
          <w:szCs w:val="22"/>
        </w:rPr>
        <w:t xml:space="preserve"> </w:t>
      </w:r>
      <w:r w:rsidRPr="00467AB4">
        <w:rPr>
          <w:color w:val="000000" w:themeColor="text1"/>
          <w:sz w:val="22"/>
          <w:szCs w:val="22"/>
        </w:rPr>
        <w:t xml:space="preserve">of the following in about 200   </w:t>
      </w:r>
    </w:p>
    <w:p w14:paraId="692DFCCA" w14:textId="77777777" w:rsidR="00467AB4" w:rsidRPr="00467AB4" w:rsidRDefault="00467AB4" w:rsidP="00467AB4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     words each:                                                                                           7x3=21</w:t>
      </w:r>
    </w:p>
    <w:p w14:paraId="2447CBF8" w14:textId="77777777" w:rsidR="00467AB4" w:rsidRPr="00467AB4" w:rsidRDefault="00467AB4" w:rsidP="00467AB4">
      <w:pPr>
        <w:pStyle w:val="NoSpacing"/>
        <w:jc w:val="both"/>
        <w:rPr>
          <w:color w:val="000000" w:themeColor="text1"/>
          <w:sz w:val="6"/>
          <w:szCs w:val="6"/>
        </w:rPr>
      </w:pPr>
    </w:p>
    <w:p w14:paraId="7168A2DC" w14:textId="4BE4D1F6" w:rsidR="00467AB4" w:rsidRPr="00467AB4" w:rsidRDefault="00467AB4" w:rsidP="00467AB4">
      <w:pPr>
        <w:pStyle w:val="NoSpacing"/>
        <w:numPr>
          <w:ilvl w:val="0"/>
          <w:numId w:val="30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Media Trial</w:t>
      </w:r>
    </w:p>
    <w:p w14:paraId="563CD3D9" w14:textId="28F0BB82" w:rsidR="00467AB4" w:rsidRPr="00467AB4" w:rsidRDefault="00467AB4" w:rsidP="00467AB4">
      <w:pPr>
        <w:pStyle w:val="NoSpacing"/>
        <w:numPr>
          <w:ilvl w:val="0"/>
          <w:numId w:val="30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Press Council of India</w:t>
      </w:r>
    </w:p>
    <w:p w14:paraId="0DC1C50A" w14:textId="77777777" w:rsidR="00BC20AA" w:rsidRDefault="00467AB4" w:rsidP="00BC20AA">
      <w:pPr>
        <w:pStyle w:val="NoSpacing"/>
        <w:numPr>
          <w:ilvl w:val="0"/>
          <w:numId w:val="30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Indian Penal Code</w:t>
      </w:r>
    </w:p>
    <w:p w14:paraId="40F06B3A" w14:textId="6B433E81" w:rsidR="00467AB4" w:rsidRPr="00BC20AA" w:rsidRDefault="00467AB4" w:rsidP="00BC20AA">
      <w:pPr>
        <w:pStyle w:val="NoSpacing"/>
        <w:numPr>
          <w:ilvl w:val="0"/>
          <w:numId w:val="30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BC20AA">
        <w:rPr>
          <w:color w:val="000000" w:themeColor="text1"/>
          <w:sz w:val="22"/>
          <w:szCs w:val="22"/>
        </w:rPr>
        <w:t>Cinematograph Act, 1952</w:t>
      </w:r>
    </w:p>
    <w:p w14:paraId="624E5ED1" w14:textId="77777777" w:rsidR="00467AB4" w:rsidRPr="00467AB4" w:rsidRDefault="00467AB4" w:rsidP="00467AB4">
      <w:pPr>
        <w:pStyle w:val="NoSpacing"/>
        <w:jc w:val="both"/>
        <w:rPr>
          <w:color w:val="000000" w:themeColor="text1"/>
          <w:sz w:val="6"/>
          <w:szCs w:val="6"/>
        </w:rPr>
      </w:pPr>
    </w:p>
    <w:p w14:paraId="73987474" w14:textId="77777777" w:rsidR="00467AB4" w:rsidRPr="00467AB4" w:rsidRDefault="00467AB4" w:rsidP="00467AB4">
      <w:pPr>
        <w:pStyle w:val="NoSpacing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3. Answer </w:t>
      </w:r>
      <w:r w:rsidRPr="00467AB4">
        <w:rPr>
          <w:b/>
          <w:bCs/>
          <w:color w:val="000000" w:themeColor="text1"/>
          <w:sz w:val="22"/>
          <w:szCs w:val="22"/>
          <w:u w:val="single"/>
        </w:rPr>
        <w:t>any three</w:t>
      </w:r>
      <w:r w:rsidRPr="00467AB4">
        <w:rPr>
          <w:b/>
          <w:bCs/>
          <w:color w:val="000000" w:themeColor="text1"/>
          <w:sz w:val="22"/>
          <w:szCs w:val="22"/>
        </w:rPr>
        <w:t xml:space="preserve"> </w:t>
      </w:r>
      <w:r w:rsidRPr="00467AB4">
        <w:rPr>
          <w:color w:val="000000" w:themeColor="text1"/>
          <w:sz w:val="22"/>
          <w:szCs w:val="22"/>
        </w:rPr>
        <w:t xml:space="preserve">of the following in about 400-500 words each:                                                                         </w:t>
      </w:r>
    </w:p>
    <w:p w14:paraId="3AB881FF" w14:textId="77777777" w:rsidR="00467AB4" w:rsidRPr="00467AB4" w:rsidRDefault="00467AB4" w:rsidP="00467AB4">
      <w:pPr>
        <w:pStyle w:val="NoSpacing"/>
        <w:jc w:val="right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13x3=39</w:t>
      </w:r>
    </w:p>
    <w:p w14:paraId="535FF737" w14:textId="77777777" w:rsidR="00467AB4" w:rsidRPr="00FE6F9D" w:rsidRDefault="00467AB4" w:rsidP="00467AB4">
      <w:pPr>
        <w:pStyle w:val="NoSpacing"/>
        <w:jc w:val="both"/>
        <w:rPr>
          <w:color w:val="000000" w:themeColor="text1"/>
          <w:sz w:val="12"/>
          <w:szCs w:val="12"/>
        </w:rPr>
      </w:pPr>
    </w:p>
    <w:p w14:paraId="239BE22F" w14:textId="6F6D0533" w:rsidR="00467AB4" w:rsidRPr="00467AB4" w:rsidRDefault="00467AB4" w:rsidP="00467AB4">
      <w:pPr>
        <w:pStyle w:val="NoSpacing"/>
        <w:numPr>
          <w:ilvl w:val="0"/>
          <w:numId w:val="31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Discuss the different types of Intellectual Property Rights with suitable examples.</w:t>
      </w:r>
    </w:p>
    <w:p w14:paraId="2E40D973" w14:textId="3818E618" w:rsidR="00467AB4" w:rsidRPr="00467AB4" w:rsidRDefault="00EF6B8D" w:rsidP="00467AB4">
      <w:pPr>
        <w:pStyle w:val="NoSpacing"/>
        <w:numPr>
          <w:ilvl w:val="0"/>
          <w:numId w:val="31"/>
        </w:numPr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Elaborate on</w:t>
      </w:r>
      <w:r w:rsidR="00467AB4" w:rsidRPr="00467AB4">
        <w:rPr>
          <w:color w:val="000000" w:themeColor="text1"/>
          <w:sz w:val="22"/>
          <w:szCs w:val="22"/>
        </w:rPr>
        <w:t xml:space="preserve"> some of the ethical issues of conflict reporting.</w:t>
      </w:r>
    </w:p>
    <w:p w14:paraId="08E2E959" w14:textId="77777777" w:rsidR="00467AB4" w:rsidRPr="00467AB4" w:rsidRDefault="00467AB4" w:rsidP="00467AB4">
      <w:pPr>
        <w:pStyle w:val="NoSpacing"/>
        <w:numPr>
          <w:ilvl w:val="0"/>
          <w:numId w:val="31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>Discuss the roles and responsibilities of an investigative journalist.</w:t>
      </w:r>
    </w:p>
    <w:p w14:paraId="041EA346" w14:textId="0BA89376" w:rsidR="00467AB4" w:rsidRPr="00467AB4" w:rsidRDefault="00467AB4" w:rsidP="00467AB4">
      <w:pPr>
        <w:pStyle w:val="NoSpacing"/>
        <w:numPr>
          <w:ilvl w:val="0"/>
          <w:numId w:val="31"/>
        </w:numPr>
        <w:ind w:left="709" w:hanging="283"/>
        <w:jc w:val="both"/>
        <w:rPr>
          <w:color w:val="000000" w:themeColor="text1"/>
          <w:sz w:val="22"/>
          <w:szCs w:val="22"/>
        </w:rPr>
      </w:pPr>
      <w:r w:rsidRPr="00467AB4">
        <w:rPr>
          <w:color w:val="000000" w:themeColor="text1"/>
          <w:sz w:val="22"/>
          <w:szCs w:val="22"/>
        </w:rPr>
        <w:t xml:space="preserve">Do you consider that </w:t>
      </w:r>
      <w:r w:rsidR="00FE6F9D">
        <w:rPr>
          <w:color w:val="000000" w:themeColor="text1"/>
          <w:sz w:val="22"/>
          <w:szCs w:val="22"/>
        </w:rPr>
        <w:t>a</w:t>
      </w:r>
      <w:r w:rsidRPr="00467AB4">
        <w:rPr>
          <w:color w:val="000000" w:themeColor="text1"/>
          <w:sz w:val="22"/>
          <w:szCs w:val="22"/>
        </w:rPr>
        <w:t xml:space="preserve"> journalist in India enjoys the required amount of freedom to express? Elaborate.</w:t>
      </w:r>
    </w:p>
    <w:p w14:paraId="7EEF59F3" w14:textId="52A106C0" w:rsidR="00C117B3" w:rsidRPr="00467AB4" w:rsidRDefault="00C117B3" w:rsidP="00AA3208">
      <w:pPr>
        <w:pStyle w:val="NoSpacing"/>
        <w:jc w:val="both"/>
        <w:rPr>
          <w:color w:val="000000" w:themeColor="text1"/>
          <w:sz w:val="22"/>
          <w:szCs w:val="22"/>
        </w:rPr>
      </w:pPr>
    </w:p>
    <w:p w14:paraId="068CE319" w14:textId="318E21BF" w:rsidR="00E5654A" w:rsidRPr="00467AB4" w:rsidRDefault="00E5654A" w:rsidP="00E5654A">
      <w:pPr>
        <w:pStyle w:val="NoSpacing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467AB4">
        <w:rPr>
          <w:rFonts w:ascii="Times New Roman" w:hAnsi="Times New Roman"/>
          <w:color w:val="000000" w:themeColor="text1"/>
          <w:sz w:val="22"/>
          <w:szCs w:val="22"/>
        </w:rPr>
        <w:t>***</w:t>
      </w:r>
    </w:p>
    <w:sectPr w:rsidR="00E5654A" w:rsidRPr="00467AB4" w:rsidSect="00AA3208">
      <w:pgSz w:w="15840" w:h="12240" w:orient="landscape"/>
      <w:pgMar w:top="426" w:right="389" w:bottom="284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08F"/>
    <w:multiLevelType w:val="hybridMultilevel"/>
    <w:tmpl w:val="E2B0353A"/>
    <w:lvl w:ilvl="0" w:tplc="5BD0CB6E">
      <w:start w:val="1"/>
      <w:numFmt w:val="low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13BE9"/>
    <w:multiLevelType w:val="hybridMultilevel"/>
    <w:tmpl w:val="7AD81886"/>
    <w:lvl w:ilvl="0" w:tplc="78EEA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83055A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305F3"/>
    <w:multiLevelType w:val="hybridMultilevel"/>
    <w:tmpl w:val="D2023E84"/>
    <w:lvl w:ilvl="0" w:tplc="B1A82B4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D54A68"/>
    <w:multiLevelType w:val="hybridMultilevel"/>
    <w:tmpl w:val="356E373E"/>
    <w:lvl w:ilvl="0" w:tplc="96C6D268">
      <w:start w:val="1"/>
      <w:numFmt w:val="lowerLetter"/>
      <w:lvlText w:val="%1."/>
      <w:lvlJc w:val="left"/>
      <w:pPr>
        <w:ind w:left="705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1FA5D8B"/>
    <w:multiLevelType w:val="multilevel"/>
    <w:tmpl w:val="D5DE2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9950DC"/>
    <w:multiLevelType w:val="hybridMultilevel"/>
    <w:tmpl w:val="82E645EA"/>
    <w:lvl w:ilvl="0" w:tplc="EB7CA7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9670ED"/>
    <w:multiLevelType w:val="hybridMultilevel"/>
    <w:tmpl w:val="AE72C8A8"/>
    <w:lvl w:ilvl="0" w:tplc="8B327BA8">
      <w:start w:val="1"/>
      <w:numFmt w:val="lowerLetter"/>
      <w:lvlText w:val="%1)"/>
      <w:lvlJc w:val="left"/>
      <w:pPr>
        <w:ind w:left="720" w:hanging="360"/>
      </w:pPr>
      <w:rPr>
        <w:rFonts w:ascii="Cambria" w:eastAsia="MS Mincho" w:hAnsi="Cambria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371D4"/>
    <w:multiLevelType w:val="hybridMultilevel"/>
    <w:tmpl w:val="FE362584"/>
    <w:lvl w:ilvl="0" w:tplc="7DA49CFA">
      <w:start w:val="1"/>
      <w:numFmt w:val="lowerLetter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575303"/>
    <w:multiLevelType w:val="hybridMultilevel"/>
    <w:tmpl w:val="F3F46BB2"/>
    <w:lvl w:ilvl="0" w:tplc="642A1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857B3F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13AB8"/>
    <w:multiLevelType w:val="hybridMultilevel"/>
    <w:tmpl w:val="E708AF5A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5F0F27"/>
    <w:multiLevelType w:val="multilevel"/>
    <w:tmpl w:val="0D409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B32B1A"/>
    <w:multiLevelType w:val="hybridMultilevel"/>
    <w:tmpl w:val="64941880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C1860"/>
    <w:multiLevelType w:val="hybridMultilevel"/>
    <w:tmpl w:val="F104EE80"/>
    <w:lvl w:ilvl="0" w:tplc="8C1A3F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555929"/>
    <w:multiLevelType w:val="hybridMultilevel"/>
    <w:tmpl w:val="7A28C42A"/>
    <w:lvl w:ilvl="0" w:tplc="37008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1341E2"/>
    <w:multiLevelType w:val="hybridMultilevel"/>
    <w:tmpl w:val="09AC6808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36C8"/>
    <w:multiLevelType w:val="hybridMultilevel"/>
    <w:tmpl w:val="D090E10A"/>
    <w:lvl w:ilvl="0" w:tplc="97C022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7E414AA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25B22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315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431F8"/>
    <w:multiLevelType w:val="multilevel"/>
    <w:tmpl w:val="78F6F0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3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4357E"/>
    <w:multiLevelType w:val="hybridMultilevel"/>
    <w:tmpl w:val="88165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5154F"/>
    <w:multiLevelType w:val="hybridMultilevel"/>
    <w:tmpl w:val="809EC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94DAB"/>
    <w:multiLevelType w:val="hybridMultilevel"/>
    <w:tmpl w:val="F06AD6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904F1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583817"/>
    <w:multiLevelType w:val="hybridMultilevel"/>
    <w:tmpl w:val="0FA8ED8A"/>
    <w:lvl w:ilvl="0" w:tplc="4DBA3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C57ED7"/>
    <w:multiLevelType w:val="hybridMultilevel"/>
    <w:tmpl w:val="0DF49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6"/>
  </w:num>
  <w:num w:numId="4">
    <w:abstractNumId w:val="25"/>
  </w:num>
  <w:num w:numId="5">
    <w:abstractNumId w:val="1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9"/>
  </w:num>
  <w:num w:numId="13">
    <w:abstractNumId w:val="3"/>
  </w:num>
  <w:num w:numId="14">
    <w:abstractNumId w:val="15"/>
  </w:num>
  <w:num w:numId="15">
    <w:abstractNumId w:val="2"/>
  </w:num>
  <w:num w:numId="16">
    <w:abstractNumId w:val="28"/>
  </w:num>
  <w:num w:numId="17">
    <w:abstractNumId w:val="23"/>
  </w:num>
  <w:num w:numId="18">
    <w:abstractNumId w:val="12"/>
  </w:num>
  <w:num w:numId="19">
    <w:abstractNumId w:val="17"/>
  </w:num>
  <w:num w:numId="20">
    <w:abstractNumId w:val="14"/>
  </w:num>
  <w:num w:numId="21">
    <w:abstractNumId w:val="11"/>
  </w:num>
  <w:num w:numId="22">
    <w:abstractNumId w:val="30"/>
  </w:num>
  <w:num w:numId="23">
    <w:abstractNumId w:val="10"/>
  </w:num>
  <w:num w:numId="24">
    <w:abstractNumId w:val="7"/>
  </w:num>
  <w:num w:numId="25">
    <w:abstractNumId w:val="20"/>
  </w:num>
  <w:num w:numId="26">
    <w:abstractNumId w:val="19"/>
  </w:num>
  <w:num w:numId="27">
    <w:abstractNumId w:val="27"/>
  </w:num>
  <w:num w:numId="28">
    <w:abstractNumId w:val="21"/>
  </w:num>
  <w:num w:numId="29">
    <w:abstractNumId w:val="1"/>
  </w:num>
  <w:num w:numId="30">
    <w:abstractNumId w:val="9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228"/>
    <w:rsid w:val="000019F2"/>
    <w:rsid w:val="000230CE"/>
    <w:rsid w:val="00041157"/>
    <w:rsid w:val="00110B9B"/>
    <w:rsid w:val="001135FB"/>
    <w:rsid w:val="001552A4"/>
    <w:rsid w:val="00160BD1"/>
    <w:rsid w:val="00177693"/>
    <w:rsid w:val="002037A5"/>
    <w:rsid w:val="00240309"/>
    <w:rsid w:val="0024106A"/>
    <w:rsid w:val="002F397A"/>
    <w:rsid w:val="0033517D"/>
    <w:rsid w:val="00340228"/>
    <w:rsid w:val="003A2E8D"/>
    <w:rsid w:val="003D187D"/>
    <w:rsid w:val="003D4027"/>
    <w:rsid w:val="00421683"/>
    <w:rsid w:val="0046578E"/>
    <w:rsid w:val="00467AB4"/>
    <w:rsid w:val="00467E0A"/>
    <w:rsid w:val="004F6AF5"/>
    <w:rsid w:val="005046CC"/>
    <w:rsid w:val="005236FE"/>
    <w:rsid w:val="00535F83"/>
    <w:rsid w:val="00541116"/>
    <w:rsid w:val="00563DA4"/>
    <w:rsid w:val="005C7B6F"/>
    <w:rsid w:val="006C5DD3"/>
    <w:rsid w:val="006E5BF0"/>
    <w:rsid w:val="006E6BA4"/>
    <w:rsid w:val="00702F11"/>
    <w:rsid w:val="007136DE"/>
    <w:rsid w:val="00752ACD"/>
    <w:rsid w:val="00792236"/>
    <w:rsid w:val="0079630C"/>
    <w:rsid w:val="007A3800"/>
    <w:rsid w:val="007C5C24"/>
    <w:rsid w:val="00805E05"/>
    <w:rsid w:val="00862ED0"/>
    <w:rsid w:val="008E3987"/>
    <w:rsid w:val="008F6728"/>
    <w:rsid w:val="00951260"/>
    <w:rsid w:val="00A57737"/>
    <w:rsid w:val="00AA3208"/>
    <w:rsid w:val="00B21606"/>
    <w:rsid w:val="00B44CA5"/>
    <w:rsid w:val="00B45A34"/>
    <w:rsid w:val="00B54017"/>
    <w:rsid w:val="00BA7870"/>
    <w:rsid w:val="00BB6E3C"/>
    <w:rsid w:val="00BC20AA"/>
    <w:rsid w:val="00BC6582"/>
    <w:rsid w:val="00BE574B"/>
    <w:rsid w:val="00BF2A1D"/>
    <w:rsid w:val="00C043F0"/>
    <w:rsid w:val="00C117B3"/>
    <w:rsid w:val="00CA1B15"/>
    <w:rsid w:val="00CB16D5"/>
    <w:rsid w:val="00D00D95"/>
    <w:rsid w:val="00D35FA6"/>
    <w:rsid w:val="00D94982"/>
    <w:rsid w:val="00DA5B04"/>
    <w:rsid w:val="00DE23A1"/>
    <w:rsid w:val="00DF210C"/>
    <w:rsid w:val="00E31D5A"/>
    <w:rsid w:val="00E44050"/>
    <w:rsid w:val="00E51633"/>
    <w:rsid w:val="00E5654A"/>
    <w:rsid w:val="00EC7EC8"/>
    <w:rsid w:val="00EE0E6E"/>
    <w:rsid w:val="00EF6B8D"/>
    <w:rsid w:val="00F274FA"/>
    <w:rsid w:val="00F31625"/>
    <w:rsid w:val="00FB6A87"/>
    <w:rsid w:val="00FE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21892"/>
  <w15:docId w15:val="{57FEAB3A-8F2F-4B5A-A1A3-71DB26C4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6E3C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E3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nhideWhenUsed/>
    <w:rsid w:val="00BA7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A7870"/>
    <w:rPr>
      <w:rFonts w:ascii="Courier New" w:hAnsi="Courier New" w:cs="Courier New"/>
    </w:rPr>
  </w:style>
  <w:style w:type="paragraph" w:styleId="NoSpacing">
    <w:name w:val="No Spacing"/>
    <w:uiPriority w:val="1"/>
    <w:qFormat/>
    <w:rsid w:val="00E5654A"/>
    <w:rPr>
      <w:rFonts w:ascii="Cambria" w:eastAsia="MS Mincho" w:hAnsi="Cambria"/>
      <w:sz w:val="24"/>
      <w:szCs w:val="24"/>
    </w:rPr>
  </w:style>
  <w:style w:type="paragraph" w:customStyle="1" w:styleId="Default">
    <w:name w:val="Default"/>
    <w:rsid w:val="0046578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CODL OFFICE</cp:lastModifiedBy>
  <cp:revision>14</cp:revision>
  <dcterms:created xsi:type="dcterms:W3CDTF">2021-10-30T06:17:00Z</dcterms:created>
  <dcterms:modified xsi:type="dcterms:W3CDTF">2021-11-01T08:21:00Z</dcterms:modified>
</cp:coreProperties>
</file>