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9C16" w14:textId="77777777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</w:p>
    <w:p w14:paraId="4C14E537" w14:textId="42C54396" w:rsidR="00AC6DEF" w:rsidRPr="00E01E50" w:rsidRDefault="00E01E50" w:rsidP="00E01E50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TU/CDOE</w:t>
      </w:r>
    </w:p>
    <w:p w14:paraId="58AA4872" w14:textId="004E4836" w:rsidR="00AC6DEF" w:rsidRPr="00E01E50" w:rsidRDefault="00E01E50" w:rsidP="00E01E5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17AA129C" w14:textId="42B6827D" w:rsidR="00AC6DEF" w:rsidRPr="00E01E50" w:rsidRDefault="00E01E50" w:rsidP="00E01E5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7298B24D" w14:textId="7615974F" w:rsidR="00AC6DEF" w:rsidRPr="00E01E50" w:rsidRDefault="00E01E50" w:rsidP="00E01E5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 xml:space="preserve">DRE101: </w:t>
      </w:r>
      <w:r w:rsidRPr="00E01E50">
        <w:rPr>
          <w:rFonts w:asciiTheme="majorHAnsi" w:hAnsiTheme="majorHAnsi" w:cs="Times New Roman"/>
          <w:b/>
          <w:bCs/>
          <w:sz w:val="24"/>
          <w:szCs w:val="32"/>
        </w:rPr>
        <w:t>ENERGY AND ENVIRONMENT</w:t>
      </w:r>
    </w:p>
    <w:p w14:paraId="66FD26B0" w14:textId="355AAD2F" w:rsidR="00AC6DEF" w:rsidRPr="00E01E50" w:rsidRDefault="00E01E50" w:rsidP="00E01E50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  <w:r>
        <w:rPr>
          <w:rFonts w:asciiTheme="majorHAnsi" w:hAnsiTheme="majorHAnsi"/>
          <w:sz w:val="10"/>
          <w:szCs w:val="14"/>
          <w:lang w:eastAsia="en-IN"/>
        </w:rPr>
        <w:t xml:space="preserve"> </w:t>
      </w:r>
    </w:p>
    <w:p w14:paraId="63976DDF" w14:textId="598D2186" w:rsidR="00420FF4" w:rsidRDefault="00E01E50" w:rsidP="00E01E50">
      <w:pPr>
        <w:pStyle w:val="NoSpacing"/>
        <w:rPr>
          <w:rFonts w:asciiTheme="majorHAnsi" w:hAnsiTheme="majorHAnsi"/>
          <w:b/>
          <w:bCs/>
          <w:sz w:val="24"/>
          <w:szCs w:val="32"/>
          <w:lang w:eastAsia="en-IN"/>
        </w:rPr>
      </w:pPr>
      <w:r>
        <w:rPr>
          <w:rFonts w:asciiTheme="majorHAnsi" w:hAnsiTheme="majorHAnsi"/>
          <w:sz w:val="24"/>
          <w:szCs w:val="32"/>
          <w:lang w:eastAsia="en-IN"/>
        </w:rPr>
        <w:t xml:space="preserve">                   </w:t>
      </w:r>
      <w:r w:rsidR="00AC6DEF" w:rsidRPr="00E01E50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="00A32B46" w:rsidRPr="00E01E50">
        <w:rPr>
          <w:rFonts w:asciiTheme="majorHAnsi" w:hAnsiTheme="majorHAnsi"/>
          <w:b/>
          <w:bCs/>
          <w:sz w:val="24"/>
          <w:szCs w:val="32"/>
          <w:lang w:eastAsia="en-IN"/>
        </w:rPr>
        <w:t>3</w:t>
      </w:r>
      <w:r w:rsidR="00AC6DEF" w:rsidRPr="00E01E50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Hour</w:t>
      </w:r>
      <w:r w:rsidR="00A32B46" w:rsidRPr="00E01E50">
        <w:rPr>
          <w:rFonts w:asciiTheme="majorHAnsi" w:hAnsiTheme="majorHAnsi"/>
          <w:b/>
          <w:bCs/>
          <w:sz w:val="24"/>
          <w:szCs w:val="32"/>
          <w:lang w:eastAsia="en-IN"/>
        </w:rPr>
        <w:t>s</w:t>
      </w:r>
      <w:r w:rsidR="00AC6DEF" w:rsidRPr="00E01E50">
        <w:rPr>
          <w:rFonts w:asciiTheme="majorHAnsi" w:hAnsiTheme="majorHAnsi"/>
          <w:sz w:val="24"/>
          <w:szCs w:val="32"/>
          <w:lang w:eastAsia="en-IN"/>
        </w:rPr>
        <w:t xml:space="preserve">                                   Total Marks: </w:t>
      </w:r>
      <w:r w:rsidR="00A32B46" w:rsidRPr="00E01E50">
        <w:rPr>
          <w:rFonts w:asciiTheme="majorHAnsi" w:hAnsiTheme="majorHAnsi"/>
          <w:b/>
          <w:bCs/>
          <w:sz w:val="24"/>
          <w:szCs w:val="32"/>
          <w:lang w:eastAsia="en-IN"/>
        </w:rPr>
        <w:t>7</w:t>
      </w:r>
      <w:r w:rsidR="00AC6DEF" w:rsidRPr="00E01E50">
        <w:rPr>
          <w:rFonts w:asciiTheme="majorHAnsi" w:hAnsiTheme="majorHAnsi"/>
          <w:b/>
          <w:bCs/>
          <w:sz w:val="24"/>
          <w:szCs w:val="32"/>
          <w:lang w:eastAsia="en-IN"/>
        </w:rPr>
        <w:t>0</w:t>
      </w:r>
    </w:p>
    <w:p w14:paraId="164BEFB8" w14:textId="77777777" w:rsidR="00E01E50" w:rsidRPr="00E01E50" w:rsidRDefault="00E01E50" w:rsidP="00E01E50">
      <w:pPr>
        <w:pStyle w:val="NoSpacing"/>
        <w:rPr>
          <w:rFonts w:asciiTheme="majorHAnsi" w:hAnsiTheme="majorHAnsi"/>
          <w:b/>
          <w:bCs/>
          <w:sz w:val="10"/>
          <w:szCs w:val="14"/>
          <w:lang w:eastAsia="en-IN"/>
        </w:rPr>
      </w:pPr>
    </w:p>
    <w:p w14:paraId="435EE438" w14:textId="7A3817BE" w:rsidR="00AC6DEF" w:rsidRDefault="00AC6DEF" w:rsidP="00E01E50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E01E50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2A661AE0" w14:textId="7F4C7884" w:rsidR="00587CDF" w:rsidRPr="00E01E50" w:rsidRDefault="00E01E50" w:rsidP="00E01E50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>
        <w:rPr>
          <w:rFonts w:asciiTheme="majorHAnsi" w:hAnsiTheme="majorHAnsi"/>
          <w:i/>
          <w:iCs/>
          <w:sz w:val="24"/>
          <w:szCs w:val="32"/>
          <w:lang w:eastAsia="en-IN"/>
        </w:rPr>
        <w:t>------------------------------------------------------------------------------------------</w:t>
      </w:r>
    </w:p>
    <w:p w14:paraId="2A21D7BF" w14:textId="333468AF" w:rsidR="00F52FA3" w:rsidRPr="00E01E50" w:rsidRDefault="00E01E50" w:rsidP="00E01E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BE15F2" w:rsidRPr="00E01E50">
        <w:rPr>
          <w:rFonts w:asciiTheme="majorHAnsi" w:hAnsiTheme="majorHAnsi"/>
        </w:rPr>
        <w:t>Justify</w:t>
      </w:r>
      <w:r>
        <w:rPr>
          <w:rFonts w:asciiTheme="majorHAnsi" w:hAnsiTheme="majorHAnsi"/>
        </w:rPr>
        <w:t xml:space="preserve"> </w:t>
      </w:r>
      <w:r w:rsidRPr="00E01E50">
        <w:rPr>
          <w:rFonts w:asciiTheme="majorHAnsi" w:hAnsiTheme="majorHAnsi"/>
          <w:b/>
          <w:bCs/>
          <w:u w:val="single"/>
        </w:rPr>
        <w:t>any five</w:t>
      </w:r>
      <w:r>
        <w:rPr>
          <w:rFonts w:asciiTheme="majorHAnsi" w:hAnsiTheme="majorHAnsi"/>
        </w:rPr>
        <w:t xml:space="preserve"> of</w:t>
      </w:r>
      <w:r w:rsidR="00BE15F2" w:rsidRPr="00E01E50">
        <w:rPr>
          <w:rFonts w:asciiTheme="majorHAnsi" w:hAnsiTheme="majorHAnsi"/>
        </w:rPr>
        <w:t xml:space="preserve"> the following statements:     </w:t>
      </w:r>
      <w:r w:rsidR="00BE15F2" w:rsidRPr="00E01E50">
        <w:rPr>
          <w:rFonts w:asciiTheme="majorHAnsi" w:hAnsiTheme="majorHAnsi"/>
        </w:rPr>
        <w:tab/>
      </w:r>
      <w:r w:rsidR="00BE15F2" w:rsidRPr="00E01E50">
        <w:rPr>
          <w:rFonts w:asciiTheme="majorHAnsi" w:hAnsiTheme="majorHAnsi"/>
        </w:rPr>
        <w:tab/>
        <w:t xml:space="preserve"> </w:t>
      </w:r>
      <w:r>
        <w:rPr>
          <w:rFonts w:asciiTheme="majorHAnsi" w:hAnsiTheme="majorHAnsi"/>
        </w:rPr>
        <w:t xml:space="preserve">        </w:t>
      </w:r>
      <w:r w:rsidR="00BE15F2" w:rsidRPr="00E01E50">
        <w:rPr>
          <w:rFonts w:asciiTheme="majorHAnsi" w:hAnsiTheme="majorHAnsi"/>
        </w:rPr>
        <w:t>2</w:t>
      </w:r>
      <w:r w:rsidR="00BE15F2" w:rsidRPr="00E01E50">
        <w:rPr>
          <w:rFonts w:asciiTheme="majorHAnsi" w:hAnsiTheme="majorHAnsi" w:cs="Calibri"/>
        </w:rPr>
        <w:t>×5</w:t>
      </w:r>
      <w:r w:rsidR="00BE15F2" w:rsidRPr="00E01E50">
        <w:rPr>
          <w:rFonts w:asciiTheme="majorHAnsi" w:hAnsiTheme="majorHAnsi"/>
        </w:rPr>
        <w:t>=10</w:t>
      </w:r>
    </w:p>
    <w:p w14:paraId="42EB9939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2BE242BB" w14:textId="7CA0E12E" w:rsidR="0035188B" w:rsidRPr="00E01E50" w:rsidRDefault="0035188B" w:rsidP="00E01E5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Biofuels and fossil fuels differ in terms of their energy density</w:t>
      </w:r>
    </w:p>
    <w:p w14:paraId="7E89FAFD" w14:textId="1BAEC9FD" w:rsidR="0035188B" w:rsidRPr="00E01E50" w:rsidRDefault="0035188B" w:rsidP="00E01E5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Traditional agricultural practice is one of the contributors to climate change</w:t>
      </w:r>
    </w:p>
    <w:p w14:paraId="7677D966" w14:textId="2AFF75C9" w:rsidR="0035188B" w:rsidRPr="00E01E50" w:rsidRDefault="008C32E6" w:rsidP="00E01E5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Parties to the UNFCCC have common but differentiated responsibilities</w:t>
      </w:r>
    </w:p>
    <w:p w14:paraId="255677EA" w14:textId="300FBB07" w:rsidR="008C32E6" w:rsidRPr="00E01E50" w:rsidRDefault="008C32E6" w:rsidP="00E01E5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Energy storage plays an important role in development of future energy systems and helps to create a more flexible and reliable grid system</w:t>
      </w:r>
    </w:p>
    <w:p w14:paraId="6686CB1D" w14:textId="3074BBD0" w:rsidR="008C32E6" w:rsidRPr="00E01E50" w:rsidRDefault="00E22C07" w:rsidP="00E01E5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There are many levels of organizations in an Ecosystem and operate hierarchically</w:t>
      </w:r>
    </w:p>
    <w:p w14:paraId="0955E7F8" w14:textId="6E4E8CD7" w:rsidR="00E22C07" w:rsidRPr="00E01E50" w:rsidRDefault="00E22C07" w:rsidP="00E01E5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A food chain depicts how energy is transferred from one living organism to another via food</w:t>
      </w:r>
    </w:p>
    <w:p w14:paraId="567DF4FD" w14:textId="392C6281" w:rsidR="00E22C07" w:rsidRPr="00E01E50" w:rsidRDefault="00E22C07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755F8056" w14:textId="3F76B7D5" w:rsidR="00E01E50" w:rsidRDefault="00E01E50" w:rsidP="00E01E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Write short notes on </w:t>
      </w:r>
      <w:r w:rsidRPr="00E01E50">
        <w:rPr>
          <w:rFonts w:asciiTheme="majorHAnsi" w:hAnsiTheme="majorHAnsi"/>
          <w:b/>
          <w:bCs/>
          <w:u w:val="single"/>
        </w:rPr>
        <w:t>any six</w:t>
      </w:r>
      <w:r>
        <w:rPr>
          <w:rFonts w:asciiTheme="majorHAnsi" w:hAnsiTheme="majorHAnsi"/>
        </w:rPr>
        <w:t xml:space="preserve"> of the following:</w:t>
      </w:r>
      <w:r w:rsidR="00396D31" w:rsidRPr="00E01E50">
        <w:rPr>
          <w:rFonts w:asciiTheme="majorHAnsi" w:hAnsiTheme="majorHAnsi"/>
        </w:rPr>
        <w:tab/>
      </w:r>
      <w:r w:rsidR="00396D31" w:rsidRPr="00E01E5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</w:t>
      </w:r>
      <w:r w:rsidR="00396D31" w:rsidRPr="00E01E50">
        <w:rPr>
          <w:rFonts w:asciiTheme="majorHAnsi" w:hAnsiTheme="majorHAnsi"/>
        </w:rPr>
        <w:t>4</w:t>
      </w:r>
      <w:r w:rsidR="00396D31" w:rsidRPr="00E01E50">
        <w:rPr>
          <w:rFonts w:asciiTheme="majorHAnsi" w:hAnsiTheme="majorHAnsi" w:cs="Calibri"/>
        </w:rPr>
        <w:t>×</w:t>
      </w:r>
      <w:r w:rsidR="00396D31" w:rsidRPr="00E01E50">
        <w:rPr>
          <w:rFonts w:asciiTheme="majorHAnsi" w:hAnsiTheme="majorHAnsi"/>
        </w:rPr>
        <w:t>6=24</w:t>
      </w:r>
    </w:p>
    <w:p w14:paraId="487736ED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3DF0869F" w14:textId="1E273C86" w:rsidR="00E22C07" w:rsidRPr="00E01E50" w:rsidRDefault="00E22C07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 xml:space="preserve">Future Energy </w:t>
      </w:r>
      <w:r w:rsidR="00663ECF" w:rsidRPr="00E01E50">
        <w:rPr>
          <w:rFonts w:asciiTheme="majorHAnsi" w:hAnsiTheme="majorHAnsi"/>
        </w:rPr>
        <w:t>Systems</w:t>
      </w:r>
    </w:p>
    <w:p w14:paraId="421F460E" w14:textId="120ADFA3" w:rsidR="00663ECF" w:rsidRPr="00E01E50" w:rsidRDefault="00663ECF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Sustainable Development Goals: Role of Renewable Energy</w:t>
      </w:r>
    </w:p>
    <w:p w14:paraId="6249A829" w14:textId="6D8C8C5D" w:rsidR="00663ECF" w:rsidRPr="00E01E50" w:rsidRDefault="00663ECF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India's Intended Nationally Determined Contribution</w:t>
      </w:r>
    </w:p>
    <w:p w14:paraId="5D06FFA6" w14:textId="4B8EF58B" w:rsidR="00663ECF" w:rsidRPr="00E01E50" w:rsidRDefault="00567C90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 xml:space="preserve">Coal as a </w:t>
      </w:r>
      <w:r w:rsidR="00396D31" w:rsidRPr="00E01E50">
        <w:rPr>
          <w:rFonts w:asciiTheme="majorHAnsi" w:hAnsiTheme="majorHAnsi"/>
        </w:rPr>
        <w:t>feedstock for</w:t>
      </w:r>
      <w:r w:rsidRPr="00E01E50">
        <w:rPr>
          <w:rFonts w:asciiTheme="majorHAnsi" w:hAnsiTheme="majorHAnsi"/>
        </w:rPr>
        <w:t xml:space="preserve"> power</w:t>
      </w:r>
      <w:r w:rsidR="00396D31" w:rsidRPr="00E01E50">
        <w:rPr>
          <w:rFonts w:asciiTheme="majorHAnsi" w:hAnsiTheme="majorHAnsi"/>
        </w:rPr>
        <w:t xml:space="preserve"> generation</w:t>
      </w:r>
      <w:r w:rsidRPr="00E01E50">
        <w:rPr>
          <w:rFonts w:asciiTheme="majorHAnsi" w:hAnsiTheme="majorHAnsi"/>
        </w:rPr>
        <w:t>: concerns for the future</w:t>
      </w:r>
    </w:p>
    <w:p w14:paraId="466EA2F9" w14:textId="4432A3BE" w:rsidR="00396D31" w:rsidRPr="00E01E50" w:rsidRDefault="00396D31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Potential of Renewable Energy in north-east India</w:t>
      </w:r>
    </w:p>
    <w:p w14:paraId="65C08870" w14:textId="2F7E4B80" w:rsidR="00396D31" w:rsidRPr="00E01E50" w:rsidRDefault="00396D31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Municipal Solod Waste as a source of renewable energy</w:t>
      </w:r>
    </w:p>
    <w:p w14:paraId="14B6EE95" w14:textId="77777777" w:rsidR="00396D31" w:rsidRPr="00E01E50" w:rsidRDefault="00396D31" w:rsidP="00E01E5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Environmental laws on pollution control</w:t>
      </w:r>
    </w:p>
    <w:p w14:paraId="1B234684" w14:textId="06F6C9B7" w:rsidR="00396D31" w:rsidRPr="00E01E50" w:rsidRDefault="00396D31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620E9EFB" w14:textId="2083060E" w:rsidR="00E01E50" w:rsidRDefault="00E01E50" w:rsidP="00E01E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Answer </w:t>
      </w:r>
      <w:r w:rsidR="00BE15F2" w:rsidRPr="00E01E50">
        <w:rPr>
          <w:rFonts w:asciiTheme="majorHAnsi" w:hAnsiTheme="majorHAnsi"/>
          <w:b/>
          <w:bCs/>
          <w:u w:val="single"/>
        </w:rPr>
        <w:t xml:space="preserve">any </w:t>
      </w:r>
      <w:r w:rsidR="00EC0118" w:rsidRPr="00E01E50">
        <w:rPr>
          <w:rFonts w:asciiTheme="majorHAnsi" w:hAnsiTheme="majorHAnsi"/>
          <w:b/>
          <w:bCs/>
          <w:u w:val="single"/>
        </w:rPr>
        <w:t>three</w:t>
      </w:r>
      <w:r w:rsidR="00BE15F2" w:rsidRPr="00E01E5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of the following </w:t>
      </w:r>
      <w:r w:rsidR="00BE15F2" w:rsidRPr="00E01E50">
        <w:rPr>
          <w:rFonts w:asciiTheme="majorHAnsi" w:hAnsiTheme="majorHAnsi"/>
        </w:rPr>
        <w:t>questions</w:t>
      </w:r>
      <w:r>
        <w:rPr>
          <w:rFonts w:asciiTheme="majorHAnsi" w:hAnsiTheme="majorHAnsi"/>
        </w:rPr>
        <w:t xml:space="preserve">: </w:t>
      </w:r>
      <w:r w:rsidR="00BE15F2" w:rsidRPr="00E01E5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</w:t>
      </w:r>
      <w:r w:rsidR="00BE15F2" w:rsidRPr="00E01E50">
        <w:rPr>
          <w:rFonts w:asciiTheme="majorHAnsi" w:hAnsiTheme="majorHAnsi"/>
        </w:rPr>
        <w:t>12×3=36</w:t>
      </w:r>
    </w:p>
    <w:p w14:paraId="5D8C0666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6ABC1959" w14:textId="4774AC9B" w:rsidR="00BE15F2" w:rsidRPr="00E01E50" w:rsidRDefault="00BE15F2" w:rsidP="00E01E50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 xml:space="preserve">“There are many “natural” and “anthropogenic” (human-induced) factors that contribute to climate change” – Discuss the above statement with suitable examples. </w:t>
      </w:r>
    </w:p>
    <w:p w14:paraId="430D4825" w14:textId="5FDE638D" w:rsidR="00903408" w:rsidRDefault="00903408" w:rsidP="00E01E50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What do you mean by ecosystem? Cite three ecosystems that you have seen. Elaborate the components of an ecosystem.</w:t>
      </w:r>
    </w:p>
    <w:p w14:paraId="719DF2A9" w14:textId="53732073" w:rsidR="00E01E50" w:rsidRDefault="00E01E50" w:rsidP="00E01E50">
      <w:pPr>
        <w:pStyle w:val="NoSpacing"/>
        <w:jc w:val="both"/>
        <w:rPr>
          <w:rFonts w:asciiTheme="majorHAnsi" w:hAnsiTheme="majorHAnsi"/>
        </w:rPr>
      </w:pPr>
    </w:p>
    <w:p w14:paraId="0496D415" w14:textId="55DE5B48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4E60ABA7" w14:textId="385B2865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C297FD0" w14:textId="7F190F39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ED755A2" w14:textId="77777777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</w:p>
    <w:p w14:paraId="45FCF94C" w14:textId="77777777" w:rsidR="00E01E50" w:rsidRPr="00E01E50" w:rsidRDefault="00E01E50" w:rsidP="00E01E50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TU/CDOE</w:t>
      </w:r>
    </w:p>
    <w:p w14:paraId="14F4C376" w14:textId="77777777" w:rsidR="00E01E50" w:rsidRPr="00E01E50" w:rsidRDefault="00E01E50" w:rsidP="00E01E5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0CFB3A18" w14:textId="77777777" w:rsidR="00E01E50" w:rsidRPr="00E01E50" w:rsidRDefault="00E01E50" w:rsidP="00E01E5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1CF0755A" w14:textId="77777777" w:rsidR="00E01E50" w:rsidRPr="00E01E50" w:rsidRDefault="00E01E50" w:rsidP="00E01E5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 xml:space="preserve">DRE101: </w:t>
      </w:r>
      <w:r w:rsidRPr="00E01E50">
        <w:rPr>
          <w:rFonts w:asciiTheme="majorHAnsi" w:hAnsiTheme="majorHAnsi" w:cs="Times New Roman"/>
          <w:b/>
          <w:bCs/>
          <w:sz w:val="24"/>
          <w:szCs w:val="32"/>
        </w:rPr>
        <w:t>ENERGY AND ENVIRONMENT</w:t>
      </w:r>
    </w:p>
    <w:p w14:paraId="4FD2ADE0" w14:textId="77777777" w:rsidR="00E01E50" w:rsidRPr="00E01E50" w:rsidRDefault="00E01E50" w:rsidP="00E01E50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  <w:r>
        <w:rPr>
          <w:rFonts w:asciiTheme="majorHAnsi" w:hAnsiTheme="majorHAnsi"/>
          <w:sz w:val="10"/>
          <w:szCs w:val="14"/>
          <w:lang w:eastAsia="en-IN"/>
        </w:rPr>
        <w:t xml:space="preserve"> </w:t>
      </w:r>
    </w:p>
    <w:p w14:paraId="60653C58" w14:textId="77777777" w:rsidR="00E01E50" w:rsidRDefault="00E01E50" w:rsidP="00E01E50">
      <w:pPr>
        <w:pStyle w:val="NoSpacing"/>
        <w:rPr>
          <w:rFonts w:asciiTheme="majorHAnsi" w:hAnsiTheme="majorHAnsi"/>
          <w:b/>
          <w:bCs/>
          <w:sz w:val="24"/>
          <w:szCs w:val="32"/>
          <w:lang w:eastAsia="en-IN"/>
        </w:rPr>
      </w:pPr>
      <w:r>
        <w:rPr>
          <w:rFonts w:asciiTheme="majorHAnsi" w:hAnsiTheme="majorHAnsi"/>
          <w:sz w:val="24"/>
          <w:szCs w:val="32"/>
          <w:lang w:eastAsia="en-IN"/>
        </w:rPr>
        <w:t xml:space="preserve">                   </w:t>
      </w:r>
      <w:r w:rsidRPr="00E01E50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3 Hours</w:t>
      </w:r>
      <w:r w:rsidRPr="00E01E50">
        <w:rPr>
          <w:rFonts w:asciiTheme="majorHAnsi" w:hAnsiTheme="majorHAnsi"/>
          <w:sz w:val="24"/>
          <w:szCs w:val="32"/>
          <w:lang w:eastAsia="en-IN"/>
        </w:rPr>
        <w:t xml:space="preserve">                                   Total Marks: </w:t>
      </w:r>
      <w:r w:rsidRPr="00E01E50">
        <w:rPr>
          <w:rFonts w:asciiTheme="majorHAnsi" w:hAnsiTheme="majorHAnsi"/>
          <w:b/>
          <w:bCs/>
          <w:sz w:val="24"/>
          <w:szCs w:val="32"/>
          <w:lang w:eastAsia="en-IN"/>
        </w:rPr>
        <w:t>70</w:t>
      </w:r>
    </w:p>
    <w:p w14:paraId="26C8F13C" w14:textId="77777777" w:rsidR="00E01E50" w:rsidRPr="00E01E50" w:rsidRDefault="00E01E50" w:rsidP="00E01E50">
      <w:pPr>
        <w:pStyle w:val="NoSpacing"/>
        <w:rPr>
          <w:rFonts w:asciiTheme="majorHAnsi" w:hAnsiTheme="majorHAnsi"/>
          <w:b/>
          <w:bCs/>
          <w:sz w:val="10"/>
          <w:szCs w:val="14"/>
          <w:lang w:eastAsia="en-IN"/>
        </w:rPr>
      </w:pPr>
    </w:p>
    <w:p w14:paraId="05DB488B" w14:textId="77777777" w:rsidR="00E01E50" w:rsidRDefault="00E01E50" w:rsidP="00E01E50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E01E50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487AA362" w14:textId="77777777" w:rsidR="00E01E50" w:rsidRPr="00E01E50" w:rsidRDefault="00E01E50" w:rsidP="00E01E50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>
        <w:rPr>
          <w:rFonts w:asciiTheme="majorHAnsi" w:hAnsiTheme="majorHAnsi"/>
          <w:i/>
          <w:iCs/>
          <w:sz w:val="24"/>
          <w:szCs w:val="32"/>
          <w:lang w:eastAsia="en-IN"/>
        </w:rPr>
        <w:t>------------------------------------------------------------------------------------------</w:t>
      </w:r>
    </w:p>
    <w:p w14:paraId="23DACADC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01E50">
        <w:rPr>
          <w:rFonts w:asciiTheme="majorHAnsi" w:hAnsiTheme="majorHAnsi"/>
        </w:rPr>
        <w:t>Justify</w:t>
      </w:r>
      <w:r>
        <w:rPr>
          <w:rFonts w:asciiTheme="majorHAnsi" w:hAnsiTheme="majorHAnsi"/>
        </w:rPr>
        <w:t xml:space="preserve"> </w:t>
      </w:r>
      <w:r w:rsidRPr="00E01E50">
        <w:rPr>
          <w:rFonts w:asciiTheme="majorHAnsi" w:hAnsiTheme="majorHAnsi"/>
          <w:b/>
          <w:bCs/>
          <w:u w:val="single"/>
        </w:rPr>
        <w:t>any five</w:t>
      </w:r>
      <w:r>
        <w:rPr>
          <w:rFonts w:asciiTheme="majorHAnsi" w:hAnsiTheme="majorHAnsi"/>
        </w:rPr>
        <w:t xml:space="preserve"> of</w:t>
      </w:r>
      <w:r w:rsidRPr="00E01E50">
        <w:rPr>
          <w:rFonts w:asciiTheme="majorHAnsi" w:hAnsiTheme="majorHAnsi"/>
        </w:rPr>
        <w:t xml:space="preserve"> the following statements:     </w:t>
      </w:r>
      <w:r w:rsidRPr="00E01E50">
        <w:rPr>
          <w:rFonts w:asciiTheme="majorHAnsi" w:hAnsiTheme="majorHAnsi"/>
        </w:rPr>
        <w:tab/>
      </w:r>
      <w:r w:rsidRPr="00E01E50">
        <w:rPr>
          <w:rFonts w:asciiTheme="majorHAnsi" w:hAnsiTheme="majorHAnsi"/>
        </w:rPr>
        <w:tab/>
        <w:t xml:space="preserve"> </w:t>
      </w:r>
      <w:r>
        <w:rPr>
          <w:rFonts w:asciiTheme="majorHAnsi" w:hAnsiTheme="majorHAnsi"/>
        </w:rPr>
        <w:t xml:space="preserve">        </w:t>
      </w:r>
      <w:r w:rsidRPr="00E01E50">
        <w:rPr>
          <w:rFonts w:asciiTheme="majorHAnsi" w:hAnsiTheme="majorHAnsi"/>
        </w:rPr>
        <w:t>2</w:t>
      </w:r>
      <w:r w:rsidRPr="00E01E50">
        <w:rPr>
          <w:rFonts w:asciiTheme="majorHAnsi" w:hAnsiTheme="majorHAnsi" w:cs="Calibri"/>
        </w:rPr>
        <w:t>×5</w:t>
      </w:r>
      <w:r w:rsidRPr="00E01E50">
        <w:rPr>
          <w:rFonts w:asciiTheme="majorHAnsi" w:hAnsiTheme="majorHAnsi"/>
        </w:rPr>
        <w:t>=10</w:t>
      </w:r>
    </w:p>
    <w:p w14:paraId="1BA50EC0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26339167" w14:textId="77777777" w:rsidR="00E01E50" w:rsidRPr="00E01E50" w:rsidRDefault="00E01E50" w:rsidP="00E01E50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Biofuels and fossil fuels differ in terms of their energy density</w:t>
      </w:r>
    </w:p>
    <w:p w14:paraId="235DD1FE" w14:textId="77777777" w:rsidR="00E01E50" w:rsidRPr="00E01E50" w:rsidRDefault="00E01E50" w:rsidP="00E01E50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Traditional agricultural practice is one of the contributors to climate change</w:t>
      </w:r>
    </w:p>
    <w:p w14:paraId="614DD23E" w14:textId="77777777" w:rsidR="00E01E50" w:rsidRPr="00E01E50" w:rsidRDefault="00E01E50" w:rsidP="00E01E50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Parties to the UNFCCC have common but differentiated responsibilities</w:t>
      </w:r>
    </w:p>
    <w:p w14:paraId="01876D9E" w14:textId="77777777" w:rsidR="00E01E50" w:rsidRPr="00E01E50" w:rsidRDefault="00E01E50" w:rsidP="00E01E50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Energy storage plays an important role in development of future energy systems and helps to create a more flexible and reliable grid system</w:t>
      </w:r>
    </w:p>
    <w:p w14:paraId="4384F8C0" w14:textId="77777777" w:rsidR="00E01E50" w:rsidRPr="00E01E50" w:rsidRDefault="00E01E50" w:rsidP="00E01E50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There are many levels of organizations in an Ecosystem and operate hierarchically</w:t>
      </w:r>
    </w:p>
    <w:p w14:paraId="5F47B9FC" w14:textId="77777777" w:rsidR="00E01E50" w:rsidRPr="00E01E50" w:rsidRDefault="00E01E50" w:rsidP="00E01E50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A food chain depicts how energy is transferred from one living organism to another via food</w:t>
      </w:r>
    </w:p>
    <w:p w14:paraId="5DB6F4DA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4EDC3625" w14:textId="77777777" w:rsidR="00E01E50" w:rsidRDefault="00E01E50" w:rsidP="00E01E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Write short notes on </w:t>
      </w:r>
      <w:r w:rsidRPr="00E01E50">
        <w:rPr>
          <w:rFonts w:asciiTheme="majorHAnsi" w:hAnsiTheme="majorHAnsi"/>
          <w:b/>
          <w:bCs/>
          <w:u w:val="single"/>
        </w:rPr>
        <w:t>any six</w:t>
      </w:r>
      <w:r>
        <w:rPr>
          <w:rFonts w:asciiTheme="majorHAnsi" w:hAnsiTheme="majorHAnsi"/>
        </w:rPr>
        <w:t xml:space="preserve"> of the following:</w:t>
      </w:r>
      <w:r w:rsidRPr="00E01E50">
        <w:rPr>
          <w:rFonts w:asciiTheme="majorHAnsi" w:hAnsiTheme="majorHAnsi"/>
        </w:rPr>
        <w:tab/>
      </w:r>
      <w:r w:rsidRPr="00E01E5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</w:t>
      </w:r>
      <w:r w:rsidRPr="00E01E50">
        <w:rPr>
          <w:rFonts w:asciiTheme="majorHAnsi" w:hAnsiTheme="majorHAnsi"/>
        </w:rPr>
        <w:t>4</w:t>
      </w:r>
      <w:r w:rsidRPr="00E01E50">
        <w:rPr>
          <w:rFonts w:asciiTheme="majorHAnsi" w:hAnsiTheme="majorHAnsi" w:cs="Calibri"/>
        </w:rPr>
        <w:t>×</w:t>
      </w:r>
      <w:r w:rsidRPr="00E01E50">
        <w:rPr>
          <w:rFonts w:asciiTheme="majorHAnsi" w:hAnsiTheme="majorHAnsi"/>
        </w:rPr>
        <w:t>6=24</w:t>
      </w:r>
    </w:p>
    <w:p w14:paraId="7116194F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77D5CCCE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Future Energy Systems</w:t>
      </w:r>
    </w:p>
    <w:p w14:paraId="601EE442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Sustainable Development Goals: Role of Renewable Energy</w:t>
      </w:r>
    </w:p>
    <w:p w14:paraId="1C27A7B2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India's Intended Nationally Determined Contribution</w:t>
      </w:r>
    </w:p>
    <w:p w14:paraId="38592AD6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Coal as a feedstock for power generation: concerns for the future</w:t>
      </w:r>
    </w:p>
    <w:p w14:paraId="4FCD1F0B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Potential of Renewable Energy in north-east India</w:t>
      </w:r>
    </w:p>
    <w:p w14:paraId="0B2CD7E5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Municipal Solod Waste as a source of renewable energy</w:t>
      </w:r>
    </w:p>
    <w:p w14:paraId="52631913" w14:textId="77777777" w:rsidR="00E01E50" w:rsidRPr="00E01E50" w:rsidRDefault="00E01E50" w:rsidP="00E01E50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Environmental laws on pollution control</w:t>
      </w:r>
    </w:p>
    <w:p w14:paraId="3EC5C02D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436A42C2" w14:textId="77777777" w:rsidR="00E01E50" w:rsidRDefault="00E01E50" w:rsidP="00E01E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Answer </w:t>
      </w:r>
      <w:r w:rsidRPr="00E01E50">
        <w:rPr>
          <w:rFonts w:asciiTheme="majorHAnsi" w:hAnsiTheme="majorHAnsi"/>
          <w:b/>
          <w:bCs/>
          <w:u w:val="single"/>
        </w:rPr>
        <w:t>any three</w:t>
      </w:r>
      <w:r w:rsidRPr="00E01E5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of the following </w:t>
      </w:r>
      <w:r w:rsidRPr="00E01E50">
        <w:rPr>
          <w:rFonts w:asciiTheme="majorHAnsi" w:hAnsiTheme="majorHAnsi"/>
        </w:rPr>
        <w:t>questions</w:t>
      </w:r>
      <w:r>
        <w:rPr>
          <w:rFonts w:asciiTheme="majorHAnsi" w:hAnsiTheme="majorHAnsi"/>
        </w:rPr>
        <w:t xml:space="preserve">: </w:t>
      </w:r>
      <w:r w:rsidRPr="00E01E5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</w:t>
      </w:r>
      <w:r w:rsidRPr="00E01E50">
        <w:rPr>
          <w:rFonts w:asciiTheme="majorHAnsi" w:hAnsiTheme="majorHAnsi"/>
        </w:rPr>
        <w:t>12×3=36</w:t>
      </w:r>
    </w:p>
    <w:p w14:paraId="5E8FE018" w14:textId="77777777" w:rsidR="00E01E50" w:rsidRPr="00E01E50" w:rsidRDefault="00E01E50" w:rsidP="00E01E50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5094EDD5" w14:textId="77777777" w:rsidR="00E01E50" w:rsidRPr="00E01E50" w:rsidRDefault="00E01E50" w:rsidP="00E01E50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 xml:space="preserve">“There are many “natural” and “anthropogenic” (human-induced) factors that contribute to climate change” – Discuss the above statement with suitable examples. </w:t>
      </w:r>
    </w:p>
    <w:p w14:paraId="7C74DA8B" w14:textId="77777777" w:rsidR="00E01E50" w:rsidRDefault="00E01E50" w:rsidP="00E01E50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What do you mean by ecosystem? Cite three ecosystems that you have seen. Elaborate the components of an ecosystem.</w:t>
      </w:r>
    </w:p>
    <w:p w14:paraId="29F1025B" w14:textId="77777777" w:rsidR="00E01E50" w:rsidRDefault="00E01E50" w:rsidP="00E01E50">
      <w:pPr>
        <w:pStyle w:val="NoSpacing"/>
        <w:jc w:val="both"/>
        <w:rPr>
          <w:rFonts w:asciiTheme="majorHAnsi" w:hAnsiTheme="majorHAnsi"/>
        </w:rPr>
      </w:pPr>
    </w:p>
    <w:p w14:paraId="1DF41A47" w14:textId="77777777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7F69F48A" w14:textId="77777777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433D0CF" w14:textId="22DE3EC9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31B7797" w14:textId="0FC7BC24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C897436" w14:textId="403C323B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605FC997" w14:textId="55C57C9F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44AC6A4" w14:textId="13B3441E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5F48F1C3" w14:textId="0C6FAEE5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7209498" w14:textId="77777777" w:rsidR="00E01E50" w:rsidRDefault="00E01E50" w:rsidP="00E01E50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“The true costs fossil fuels aren’t always obvious – but their impacts can be disastrous” – Discuss the environmental consequences of using fossil fuels? Suggest some steps to minimise the pollution caused by various sources of energy including non-conventional sources of energy.</w:t>
      </w:r>
    </w:p>
    <w:p w14:paraId="33952DA1" w14:textId="217F0496" w:rsidR="00E01E50" w:rsidRPr="00E01E50" w:rsidRDefault="00E01E50" w:rsidP="00E01E50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Discuss the sources of air and water pollution and briefly explain their effects.</w:t>
      </w:r>
      <w:r w:rsidRPr="000C29A6">
        <w:t xml:space="preserve">   </w:t>
      </w:r>
    </w:p>
    <w:p w14:paraId="20DFB6A6" w14:textId="77777777" w:rsidR="00E01E50" w:rsidRPr="00E01E50" w:rsidRDefault="00E01E50" w:rsidP="00E01E50">
      <w:pPr>
        <w:pStyle w:val="NoSpacing"/>
        <w:ind w:left="720"/>
        <w:jc w:val="both"/>
        <w:rPr>
          <w:rFonts w:asciiTheme="majorHAnsi" w:hAnsiTheme="majorHAnsi"/>
        </w:rPr>
      </w:pPr>
    </w:p>
    <w:p w14:paraId="2B08E329" w14:textId="5EC39D68" w:rsidR="00E01E50" w:rsidRPr="00E01E50" w:rsidRDefault="00E01E50" w:rsidP="00E01E50">
      <w:pPr>
        <w:pStyle w:val="NoSpacing"/>
        <w:jc w:val="center"/>
        <w:rPr>
          <w:rFonts w:asciiTheme="majorHAnsi" w:hAnsiTheme="majorHAnsi"/>
        </w:rPr>
      </w:pPr>
      <w:r w:rsidRPr="00E01E50">
        <w:rPr>
          <w:rFonts w:asciiTheme="majorHAnsi" w:hAnsiTheme="majorHAnsi"/>
        </w:rPr>
        <w:t>***</w:t>
      </w:r>
    </w:p>
    <w:p w14:paraId="79547EF7" w14:textId="3997C97C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0F19685A" w14:textId="5CC4F10D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0A606DF2" w14:textId="306697CF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6ADAB132" w14:textId="62CCB290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61EB31A0" w14:textId="16DBB5DF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05DCF153" w14:textId="0822B14E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35F8C0FF" w14:textId="2310D14D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573A4892" w14:textId="71FEDB75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59361036" w14:textId="0A18D970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65A4DCA" w14:textId="01672FC1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6E9FABD8" w14:textId="7E90682A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04F911D1" w14:textId="622D2A75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9C2B8CC" w14:textId="3E385256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1BB7A32" w14:textId="604B988B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F27F82B" w14:textId="4B686422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ED6565F" w14:textId="7FBC7B89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CDC2EE0" w14:textId="25FF4E2C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E66BF22" w14:textId="56BF4A53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03933D3B" w14:textId="42A0A333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27A1C028" w14:textId="03559634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056FE9F0" w14:textId="316E53A3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08B5793" w14:textId="2CAB878F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B7C34D1" w14:textId="770314C8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C413B36" w14:textId="7D895883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191587E3" w14:textId="6A0AD153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3C0D5065" w14:textId="65D1F41A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28E793D" w14:textId="6ECDF34C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6DFB9827" w14:textId="6808FF96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3C41FB3A" w14:textId="4A4FC2D3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70F201ED" w14:textId="0F40C2CF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427E2D48" w14:textId="7D9BF1D4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62994794" w14:textId="2D5BD275" w:rsid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36A5963D" w14:textId="098183CC" w:rsidR="00E01E50" w:rsidRPr="00E01E50" w:rsidRDefault="00E01E50" w:rsidP="00E01E50">
      <w:pPr>
        <w:pStyle w:val="NoSpacing"/>
        <w:jc w:val="right"/>
        <w:rPr>
          <w:rFonts w:asciiTheme="majorHAnsi" w:hAnsiTheme="majorHAnsi"/>
          <w:b/>
          <w:bCs/>
          <w:sz w:val="28"/>
          <w:szCs w:val="36"/>
        </w:rPr>
      </w:pPr>
    </w:p>
    <w:p w14:paraId="39953CB0" w14:textId="2D460913" w:rsidR="00E01E50" w:rsidRDefault="00E01E50" w:rsidP="00E01E50">
      <w:pPr>
        <w:pStyle w:val="NoSpacing"/>
        <w:rPr>
          <w:rFonts w:asciiTheme="majorHAnsi" w:hAnsiTheme="majorHAnsi"/>
          <w:b/>
          <w:bCs/>
        </w:rPr>
      </w:pPr>
    </w:p>
    <w:p w14:paraId="6012A0E6" w14:textId="77777777" w:rsidR="00E01E50" w:rsidRPr="00E01E50" w:rsidRDefault="00E01E50" w:rsidP="00E01E50">
      <w:pPr>
        <w:pStyle w:val="NoSpacing"/>
        <w:jc w:val="right"/>
        <w:rPr>
          <w:rFonts w:asciiTheme="majorHAnsi" w:hAnsiTheme="majorHAnsi"/>
          <w:b/>
          <w:bCs/>
        </w:rPr>
      </w:pPr>
    </w:p>
    <w:p w14:paraId="563F48B0" w14:textId="77777777" w:rsidR="00E01E50" w:rsidRDefault="00741E5B" w:rsidP="00E01E50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“</w:t>
      </w:r>
      <w:r w:rsidR="000C29A6" w:rsidRPr="00E01E50">
        <w:rPr>
          <w:rFonts w:asciiTheme="majorHAnsi" w:hAnsiTheme="majorHAnsi"/>
        </w:rPr>
        <w:t>The true costs fossil fuels aren’t always obvious</w:t>
      </w:r>
      <w:r w:rsidRPr="00E01E50">
        <w:rPr>
          <w:rFonts w:asciiTheme="majorHAnsi" w:hAnsiTheme="majorHAnsi"/>
        </w:rPr>
        <w:t xml:space="preserve"> – </w:t>
      </w:r>
      <w:r w:rsidR="000C29A6" w:rsidRPr="00E01E50">
        <w:rPr>
          <w:rFonts w:asciiTheme="majorHAnsi" w:hAnsiTheme="majorHAnsi"/>
        </w:rPr>
        <w:t>but their impacts can be disastrous</w:t>
      </w:r>
      <w:r w:rsidRPr="00E01E50">
        <w:rPr>
          <w:rFonts w:asciiTheme="majorHAnsi" w:hAnsiTheme="majorHAnsi"/>
        </w:rPr>
        <w:t>”</w:t>
      </w:r>
      <w:r w:rsidR="000C29A6" w:rsidRPr="00E01E50">
        <w:rPr>
          <w:rFonts w:asciiTheme="majorHAnsi" w:hAnsiTheme="majorHAnsi"/>
        </w:rPr>
        <w:t xml:space="preserve"> </w:t>
      </w:r>
      <w:r w:rsidRPr="00E01E50">
        <w:rPr>
          <w:rFonts w:asciiTheme="majorHAnsi" w:hAnsiTheme="majorHAnsi"/>
        </w:rPr>
        <w:t xml:space="preserve">– Discuss </w:t>
      </w:r>
      <w:r w:rsidR="000C29A6" w:rsidRPr="00E01E50">
        <w:rPr>
          <w:rFonts w:asciiTheme="majorHAnsi" w:hAnsiTheme="majorHAnsi"/>
        </w:rPr>
        <w:t xml:space="preserve">the environmental consequences of using fossil fuels? Suggest </w:t>
      </w:r>
      <w:r w:rsidRPr="00E01E50">
        <w:rPr>
          <w:rFonts w:asciiTheme="majorHAnsi" w:hAnsiTheme="majorHAnsi"/>
        </w:rPr>
        <w:t>some</w:t>
      </w:r>
      <w:r w:rsidR="000C29A6" w:rsidRPr="00E01E50">
        <w:rPr>
          <w:rFonts w:asciiTheme="majorHAnsi" w:hAnsiTheme="majorHAnsi"/>
        </w:rPr>
        <w:t xml:space="preserve"> steps to minimise the pollution caused by various sources of energy including non-conventional sources of energy</w:t>
      </w:r>
      <w:r w:rsidRPr="00E01E50">
        <w:rPr>
          <w:rFonts w:asciiTheme="majorHAnsi" w:hAnsiTheme="majorHAnsi"/>
        </w:rPr>
        <w:t>.</w:t>
      </w:r>
    </w:p>
    <w:p w14:paraId="75D9DCE1" w14:textId="77777777" w:rsidR="00E01E50" w:rsidRPr="00E01E50" w:rsidRDefault="000C29A6" w:rsidP="00E01E50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E01E50">
        <w:rPr>
          <w:rFonts w:asciiTheme="majorHAnsi" w:hAnsiTheme="majorHAnsi"/>
        </w:rPr>
        <w:t>Discuss the sources of air and water pollution and briefly explain their effects</w:t>
      </w:r>
      <w:r w:rsidR="00741E5B" w:rsidRPr="00E01E50">
        <w:rPr>
          <w:rFonts w:asciiTheme="majorHAnsi" w:hAnsiTheme="majorHAnsi"/>
        </w:rPr>
        <w:t>.</w:t>
      </w:r>
      <w:r w:rsidRPr="000C29A6">
        <w:t xml:space="preserve">   </w:t>
      </w:r>
      <w:r w:rsidR="00BE15F2" w:rsidRPr="00BE15F2">
        <w:tab/>
      </w:r>
    </w:p>
    <w:p w14:paraId="6DE7050E" w14:textId="77777777" w:rsidR="00E01E50" w:rsidRDefault="00E01E50" w:rsidP="00E01E50">
      <w:pPr>
        <w:pStyle w:val="NoSpacing"/>
        <w:jc w:val="both"/>
      </w:pPr>
    </w:p>
    <w:p w14:paraId="44A51599" w14:textId="46AAE50F" w:rsidR="00BE15F2" w:rsidRPr="00E01E50" w:rsidRDefault="00E01E50" w:rsidP="00E01E50">
      <w:pPr>
        <w:pStyle w:val="NoSpacing"/>
        <w:jc w:val="center"/>
        <w:rPr>
          <w:rFonts w:asciiTheme="majorHAnsi" w:hAnsiTheme="majorHAnsi"/>
        </w:rPr>
      </w:pPr>
      <w:r>
        <w:t>***</w:t>
      </w:r>
    </w:p>
    <w:sectPr w:rsidR="00BE15F2" w:rsidRPr="00E01E50" w:rsidSect="00E01E50">
      <w:pgSz w:w="16838" w:h="11906" w:orient="landscape"/>
      <w:pgMar w:top="284" w:right="395" w:bottom="142" w:left="284" w:header="708" w:footer="708" w:gutter="0"/>
      <w:cols w:num="2" w:space="227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B11AF"/>
    <w:multiLevelType w:val="hybridMultilevel"/>
    <w:tmpl w:val="1B68E1B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D68F5"/>
    <w:multiLevelType w:val="hybridMultilevel"/>
    <w:tmpl w:val="B83E938E"/>
    <w:lvl w:ilvl="0" w:tplc="280CA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788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8245" w:hanging="360"/>
      </w:pPr>
    </w:lvl>
    <w:lvl w:ilvl="2" w:tplc="4009001B" w:tentative="1">
      <w:start w:val="1"/>
      <w:numFmt w:val="lowerRoman"/>
      <w:lvlText w:val="%3."/>
      <w:lvlJc w:val="right"/>
      <w:pPr>
        <w:ind w:left="8965" w:hanging="180"/>
      </w:pPr>
    </w:lvl>
    <w:lvl w:ilvl="3" w:tplc="4009000F" w:tentative="1">
      <w:start w:val="1"/>
      <w:numFmt w:val="decimal"/>
      <w:lvlText w:val="%4."/>
      <w:lvlJc w:val="left"/>
      <w:pPr>
        <w:ind w:left="9685" w:hanging="360"/>
      </w:pPr>
    </w:lvl>
    <w:lvl w:ilvl="4" w:tplc="40090019" w:tentative="1">
      <w:start w:val="1"/>
      <w:numFmt w:val="lowerLetter"/>
      <w:lvlText w:val="%5."/>
      <w:lvlJc w:val="left"/>
      <w:pPr>
        <w:ind w:left="10405" w:hanging="360"/>
      </w:pPr>
    </w:lvl>
    <w:lvl w:ilvl="5" w:tplc="4009001B" w:tentative="1">
      <w:start w:val="1"/>
      <w:numFmt w:val="lowerRoman"/>
      <w:lvlText w:val="%6."/>
      <w:lvlJc w:val="right"/>
      <w:pPr>
        <w:ind w:left="11125" w:hanging="180"/>
      </w:pPr>
    </w:lvl>
    <w:lvl w:ilvl="6" w:tplc="4009000F" w:tentative="1">
      <w:start w:val="1"/>
      <w:numFmt w:val="decimal"/>
      <w:lvlText w:val="%7."/>
      <w:lvlJc w:val="left"/>
      <w:pPr>
        <w:ind w:left="11845" w:hanging="360"/>
      </w:pPr>
    </w:lvl>
    <w:lvl w:ilvl="7" w:tplc="40090019" w:tentative="1">
      <w:start w:val="1"/>
      <w:numFmt w:val="lowerLetter"/>
      <w:lvlText w:val="%8."/>
      <w:lvlJc w:val="left"/>
      <w:pPr>
        <w:ind w:left="12565" w:hanging="360"/>
      </w:pPr>
    </w:lvl>
    <w:lvl w:ilvl="8" w:tplc="4009001B" w:tentative="1">
      <w:start w:val="1"/>
      <w:numFmt w:val="lowerRoman"/>
      <w:lvlText w:val="%9."/>
      <w:lvlJc w:val="right"/>
      <w:pPr>
        <w:ind w:left="13285" w:hanging="180"/>
      </w:pPr>
    </w:lvl>
  </w:abstractNum>
  <w:abstractNum w:abstractNumId="4" w15:restartNumberingAfterBreak="0">
    <w:nsid w:val="1E7F29CE"/>
    <w:multiLevelType w:val="hybridMultilevel"/>
    <w:tmpl w:val="AF2E0500"/>
    <w:lvl w:ilvl="0" w:tplc="4F2A4C6E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A00DA3"/>
    <w:multiLevelType w:val="hybridMultilevel"/>
    <w:tmpl w:val="1B68E1B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F592C"/>
    <w:multiLevelType w:val="hybridMultilevel"/>
    <w:tmpl w:val="81FC05F0"/>
    <w:lvl w:ilvl="0" w:tplc="A0B23D0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DF5C1B"/>
    <w:multiLevelType w:val="hybridMultilevel"/>
    <w:tmpl w:val="7F3CA0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0439C"/>
    <w:multiLevelType w:val="hybridMultilevel"/>
    <w:tmpl w:val="CEEE326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A6396"/>
    <w:multiLevelType w:val="hybridMultilevel"/>
    <w:tmpl w:val="7F3CA0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75289"/>
    <w:multiLevelType w:val="hybridMultilevel"/>
    <w:tmpl w:val="CB02B3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E816EA"/>
    <w:multiLevelType w:val="hybridMultilevel"/>
    <w:tmpl w:val="AD844880"/>
    <w:lvl w:ilvl="0" w:tplc="0AFA84FC">
      <w:start w:val="1"/>
      <w:numFmt w:val="lowerRoman"/>
      <w:lvlText w:val="(%1.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A755E"/>
    <w:multiLevelType w:val="hybridMultilevel"/>
    <w:tmpl w:val="CB02B3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134D9"/>
    <w:multiLevelType w:val="hybridMultilevel"/>
    <w:tmpl w:val="6DF02D20"/>
    <w:lvl w:ilvl="0" w:tplc="E7CE7C5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E27E0C"/>
    <w:multiLevelType w:val="hybridMultilevel"/>
    <w:tmpl w:val="CE542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3"/>
  </w:num>
  <w:num w:numId="7">
    <w:abstractNumId w:val="20"/>
  </w:num>
  <w:num w:numId="8">
    <w:abstractNumId w:val="16"/>
  </w:num>
  <w:num w:numId="9">
    <w:abstractNumId w:val="5"/>
  </w:num>
  <w:num w:numId="10">
    <w:abstractNumId w:val="21"/>
  </w:num>
  <w:num w:numId="11">
    <w:abstractNumId w:val="7"/>
  </w:num>
  <w:num w:numId="12">
    <w:abstractNumId w:val="1"/>
  </w:num>
  <w:num w:numId="13">
    <w:abstractNumId w:val="9"/>
  </w:num>
  <w:num w:numId="14">
    <w:abstractNumId w:val="17"/>
  </w:num>
  <w:num w:numId="15">
    <w:abstractNumId w:val="0"/>
  </w:num>
  <w:num w:numId="16">
    <w:abstractNumId w:val="18"/>
  </w:num>
  <w:num w:numId="17">
    <w:abstractNumId w:val="10"/>
  </w:num>
  <w:num w:numId="18">
    <w:abstractNumId w:val="6"/>
  </w:num>
  <w:num w:numId="19">
    <w:abstractNumId w:val="11"/>
  </w:num>
  <w:num w:numId="20">
    <w:abstractNumId w:val="4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C29A6"/>
    <w:rsid w:val="00271E22"/>
    <w:rsid w:val="0035188B"/>
    <w:rsid w:val="00396D31"/>
    <w:rsid w:val="00420FF4"/>
    <w:rsid w:val="00533B34"/>
    <w:rsid w:val="00567C90"/>
    <w:rsid w:val="00587CDF"/>
    <w:rsid w:val="0060203B"/>
    <w:rsid w:val="00663ECF"/>
    <w:rsid w:val="00680907"/>
    <w:rsid w:val="00710E62"/>
    <w:rsid w:val="0073157E"/>
    <w:rsid w:val="00741E5B"/>
    <w:rsid w:val="007F6E9E"/>
    <w:rsid w:val="00842A36"/>
    <w:rsid w:val="008C32E6"/>
    <w:rsid w:val="00903408"/>
    <w:rsid w:val="00A32B46"/>
    <w:rsid w:val="00A86F2C"/>
    <w:rsid w:val="00AC6DEF"/>
    <w:rsid w:val="00B35E4E"/>
    <w:rsid w:val="00B41856"/>
    <w:rsid w:val="00BE15F2"/>
    <w:rsid w:val="00CB06D6"/>
    <w:rsid w:val="00D163BA"/>
    <w:rsid w:val="00E01E50"/>
    <w:rsid w:val="00E22C07"/>
    <w:rsid w:val="00EC0118"/>
    <w:rsid w:val="00F52FA3"/>
    <w:rsid w:val="00F904D0"/>
    <w:rsid w:val="00F9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C43D7"/>
  <w15:docId w15:val="{DCC9148D-8CCD-477E-A918-ADFB9ED1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paragraph" w:styleId="NoSpacing">
    <w:name w:val="No Spacing"/>
    <w:uiPriority w:val="1"/>
    <w:qFormat/>
    <w:rsid w:val="00E01E5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</dc:creator>
  <cp:lastModifiedBy>CODL OFFICE</cp:lastModifiedBy>
  <cp:revision>24</cp:revision>
  <dcterms:created xsi:type="dcterms:W3CDTF">2017-05-15T09:00:00Z</dcterms:created>
  <dcterms:modified xsi:type="dcterms:W3CDTF">2021-10-22T12:28:00Z</dcterms:modified>
</cp:coreProperties>
</file>