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53AC" w14:textId="2DD1CDDF" w:rsidR="00926624" w:rsidRPr="005709EE" w:rsidRDefault="005709EE" w:rsidP="00AD430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AD430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6E54D2C9" w14:textId="61C06214" w:rsidR="00926624" w:rsidRPr="005709EE" w:rsidRDefault="005709EE" w:rsidP="0092662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727590A" w14:textId="25B204B7" w:rsidR="00926624" w:rsidRPr="005709EE" w:rsidRDefault="005709EE" w:rsidP="0092662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310429">
        <w:rPr>
          <w:rFonts w:asciiTheme="majorHAnsi" w:hAnsiTheme="majorHAnsi"/>
          <w:b/>
          <w:bCs/>
          <w:sz w:val="24"/>
          <w:szCs w:val="24"/>
        </w:rPr>
        <w:t>SPRING</w:t>
      </w: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 w:rsidR="0031042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="00AD430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</w:p>
    <w:p w14:paraId="4B8F9D63" w14:textId="54E15035" w:rsidR="00926624" w:rsidRPr="005709EE" w:rsidRDefault="005709EE" w:rsidP="0092662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MMC 102: </w:t>
      </w:r>
      <w:r w:rsidRPr="005709EE">
        <w:rPr>
          <w:rFonts w:asciiTheme="majorHAnsi" w:hAnsiTheme="majorHAnsi"/>
          <w:b/>
          <w:sz w:val="24"/>
          <w:szCs w:val="32"/>
        </w:rPr>
        <w:t>EVOLUTION OF INDIAN MEDIA</w:t>
      </w:r>
    </w:p>
    <w:p w14:paraId="5F95C71D" w14:textId="77777777" w:rsidR="00926624" w:rsidRPr="005709EE" w:rsidRDefault="00926624" w:rsidP="0092662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10048FCF" w14:textId="04C2767B" w:rsidR="00926624" w:rsidRPr="003D2E2E" w:rsidRDefault="005709EE" w:rsidP="00926624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</w:t>
      </w:r>
      <w:r w:rsidR="00B9799F">
        <w:rPr>
          <w:rFonts w:asciiTheme="majorHAnsi" w:eastAsia="Times New Roman" w:hAnsiTheme="majorHAnsi"/>
          <w:szCs w:val="22"/>
          <w:lang w:eastAsia="en-IN"/>
        </w:rPr>
        <w:t xml:space="preserve">  </w:t>
      </w:r>
      <w:r>
        <w:rPr>
          <w:rFonts w:asciiTheme="majorHAnsi" w:eastAsia="Times New Roman" w:hAnsiTheme="majorHAnsi"/>
          <w:szCs w:val="22"/>
          <w:lang w:eastAsia="en-IN"/>
        </w:rPr>
        <w:t xml:space="preserve">   </w:t>
      </w:r>
      <w:r w:rsidR="00926624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926624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</w:t>
      </w:r>
      <w:r w:rsidR="0092662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926624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926624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1A0DBDBC" w14:textId="77777777" w:rsidR="00926624" w:rsidRPr="005709EE" w:rsidRDefault="00926624" w:rsidP="0092662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1C349E5B" w14:textId="3F35F9E0" w:rsidR="00926624" w:rsidRDefault="00926624" w:rsidP="0092662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3CFF3ED9" w14:textId="5B9C90DB" w:rsidR="00926624" w:rsidRPr="005709EE" w:rsidRDefault="00E23191" w:rsidP="00E23191">
      <w:pPr>
        <w:spacing w:after="0" w:line="240" w:lineRule="auto"/>
        <w:ind w:left="284" w:right="-1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------------------------------------------------------------------------------------------</w:t>
      </w:r>
    </w:p>
    <w:p w14:paraId="271AD1DE" w14:textId="16B3C9E7" w:rsidR="00926624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1. </w:t>
      </w:r>
      <w:r w:rsidR="00926624" w:rsidRPr="005709EE">
        <w:rPr>
          <w:rFonts w:asciiTheme="majorHAnsi" w:hAnsiTheme="majorHAnsi" w:cstheme="minorHAnsi"/>
        </w:rPr>
        <w:t xml:space="preserve">Answer the following questions      </w:t>
      </w:r>
      <w:r w:rsidR="00926624" w:rsidRPr="005709EE">
        <w:rPr>
          <w:rFonts w:asciiTheme="majorHAnsi" w:hAnsiTheme="majorHAnsi" w:cstheme="minorHAnsi"/>
        </w:rPr>
        <w:tab/>
      </w:r>
      <w:r w:rsidR="00926624" w:rsidRPr="005709EE">
        <w:rPr>
          <w:rFonts w:asciiTheme="majorHAnsi" w:hAnsiTheme="majorHAnsi" w:cstheme="minorHAnsi"/>
        </w:rPr>
        <w:tab/>
        <w:t xml:space="preserve">            </w:t>
      </w:r>
      <w:r>
        <w:rPr>
          <w:rFonts w:asciiTheme="majorHAnsi" w:hAnsiTheme="majorHAnsi" w:cstheme="minorHAnsi"/>
        </w:rPr>
        <w:t xml:space="preserve">                        </w:t>
      </w:r>
      <w:r w:rsidR="00926624" w:rsidRPr="005709EE">
        <w:rPr>
          <w:rFonts w:asciiTheme="majorHAnsi" w:hAnsiTheme="majorHAnsi" w:cstheme="minorHAnsi"/>
        </w:rPr>
        <w:t>1x5=5</w:t>
      </w:r>
    </w:p>
    <w:p w14:paraId="0A556D7A" w14:textId="77777777" w:rsidR="005709EE" w:rsidRPr="005709EE" w:rsidRDefault="005709EE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4AF1EC9E" w14:textId="77777777" w:rsidR="00926624" w:rsidRPr="005709EE" w:rsidRDefault="00B323DD" w:rsidP="005709EE">
      <w:pPr>
        <w:pStyle w:val="NoSpacing"/>
        <w:numPr>
          <w:ilvl w:val="0"/>
          <w:numId w:val="5"/>
        </w:numPr>
        <w:jc w:val="both"/>
        <w:rPr>
          <w:rFonts w:asciiTheme="majorHAnsi" w:hAnsiTheme="majorHAnsi" w:cstheme="minorHAnsi"/>
          <w:i/>
        </w:rPr>
      </w:pPr>
      <w:r w:rsidRPr="005709EE">
        <w:rPr>
          <w:rFonts w:asciiTheme="majorHAnsi" w:hAnsiTheme="majorHAnsi" w:cstheme="minorHAnsi"/>
        </w:rPr>
        <w:t xml:space="preserve">Who was the editor of </w:t>
      </w:r>
      <w:r w:rsidRPr="005709EE">
        <w:rPr>
          <w:rFonts w:asciiTheme="majorHAnsi" w:hAnsiTheme="majorHAnsi" w:cstheme="minorHAnsi"/>
          <w:i/>
        </w:rPr>
        <w:t>Orunodoi</w:t>
      </w:r>
      <w:r w:rsidRPr="005709EE">
        <w:rPr>
          <w:rFonts w:asciiTheme="majorHAnsi" w:hAnsiTheme="majorHAnsi" w:cstheme="minorHAnsi"/>
        </w:rPr>
        <w:t>?</w:t>
      </w:r>
    </w:p>
    <w:p w14:paraId="3E0F415D" w14:textId="77777777" w:rsidR="00926624" w:rsidRPr="005709EE" w:rsidRDefault="00926624" w:rsidP="005709EE">
      <w:pPr>
        <w:pStyle w:val="NoSpacing"/>
        <w:numPr>
          <w:ilvl w:val="0"/>
          <w:numId w:val="5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Who is considered as the father of Indian journalism?</w:t>
      </w:r>
    </w:p>
    <w:p w14:paraId="6A4B7010" w14:textId="77777777" w:rsidR="00926624" w:rsidRPr="005709EE" w:rsidRDefault="0072745B" w:rsidP="005709EE">
      <w:pPr>
        <w:pStyle w:val="NoSpacing"/>
        <w:numPr>
          <w:ilvl w:val="0"/>
          <w:numId w:val="5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Television was first introduced in USA in the year _______</w:t>
      </w:r>
    </w:p>
    <w:p w14:paraId="6B170980" w14:textId="77777777" w:rsidR="00926624" w:rsidRPr="005709EE" w:rsidRDefault="00926624" w:rsidP="005709EE">
      <w:pPr>
        <w:pStyle w:val="NoSpacing"/>
        <w:numPr>
          <w:ilvl w:val="0"/>
          <w:numId w:val="5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Name any weekly newspaper started by Bal Gangadhar Tilak.</w:t>
      </w:r>
    </w:p>
    <w:p w14:paraId="6DD45EB8" w14:textId="77777777" w:rsidR="00926624" w:rsidRPr="005709EE" w:rsidRDefault="00926624" w:rsidP="005709EE">
      <w:pPr>
        <w:pStyle w:val="NoSpacing"/>
        <w:numPr>
          <w:ilvl w:val="0"/>
          <w:numId w:val="5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Which Hindi newspaper has the highest readership in India?</w:t>
      </w:r>
    </w:p>
    <w:p w14:paraId="0742B65A" w14:textId="77777777" w:rsidR="00926624" w:rsidRPr="005709EE" w:rsidRDefault="00926624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127D9BB2" w14:textId="6F31CE82" w:rsid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2. </w:t>
      </w:r>
      <w:r w:rsidR="00926624" w:rsidRPr="005709EE">
        <w:rPr>
          <w:rFonts w:asciiTheme="majorHAnsi" w:hAnsiTheme="majorHAnsi" w:cstheme="minorHAnsi"/>
        </w:rPr>
        <w:t xml:space="preserve">Write short notes on </w:t>
      </w:r>
      <w:r w:rsidR="00926624" w:rsidRPr="005709EE">
        <w:rPr>
          <w:rFonts w:asciiTheme="majorHAnsi" w:hAnsiTheme="majorHAnsi" w:cstheme="minorHAnsi"/>
          <w:b/>
          <w:bCs/>
          <w:u w:val="single"/>
        </w:rPr>
        <w:t>any five</w:t>
      </w:r>
      <w:r w:rsidR="00926624" w:rsidRPr="005709EE">
        <w:rPr>
          <w:rFonts w:asciiTheme="majorHAnsi" w:hAnsiTheme="majorHAnsi" w:cstheme="minorHAnsi"/>
        </w:rPr>
        <w:t xml:space="preserve"> the following in about 250-300 </w:t>
      </w:r>
    </w:p>
    <w:p w14:paraId="255A57C4" w14:textId="55F95586" w:rsidR="00926624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="00926624" w:rsidRPr="005709EE">
        <w:rPr>
          <w:rFonts w:asciiTheme="majorHAnsi" w:hAnsiTheme="majorHAnsi" w:cstheme="minorHAnsi"/>
        </w:rPr>
        <w:t xml:space="preserve">words                                                                              </w:t>
      </w:r>
      <w:r>
        <w:rPr>
          <w:rFonts w:asciiTheme="majorHAnsi" w:hAnsiTheme="majorHAnsi" w:cstheme="minorHAnsi"/>
        </w:rPr>
        <w:t xml:space="preserve">                           </w:t>
      </w:r>
      <w:r w:rsidR="00926624" w:rsidRPr="005709EE">
        <w:rPr>
          <w:rFonts w:asciiTheme="majorHAnsi" w:hAnsiTheme="majorHAnsi" w:cstheme="minorHAnsi"/>
        </w:rPr>
        <w:t>5x5=25</w:t>
      </w:r>
    </w:p>
    <w:p w14:paraId="5952E2B3" w14:textId="77777777" w:rsidR="005709EE" w:rsidRPr="005709EE" w:rsidRDefault="005709EE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15E5AF1B" w14:textId="77777777" w:rsidR="0072745B" w:rsidRPr="005709EE" w:rsidRDefault="0072745B" w:rsidP="005709EE">
      <w:pPr>
        <w:pStyle w:val="NoSpacing"/>
        <w:numPr>
          <w:ilvl w:val="0"/>
          <w:numId w:val="6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Press Trust of India</w:t>
      </w:r>
    </w:p>
    <w:p w14:paraId="277B5B6D" w14:textId="77777777" w:rsidR="00B323DD" w:rsidRPr="005709EE" w:rsidRDefault="00B323DD" w:rsidP="005709EE">
      <w:pPr>
        <w:pStyle w:val="NoSpacing"/>
        <w:numPr>
          <w:ilvl w:val="0"/>
          <w:numId w:val="6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Cable Television Networks (Regulation) Act, 1995</w:t>
      </w:r>
    </w:p>
    <w:p w14:paraId="426F3C6A" w14:textId="77777777" w:rsidR="00926624" w:rsidRPr="005709EE" w:rsidRDefault="00A47A4E" w:rsidP="005709EE">
      <w:pPr>
        <w:pStyle w:val="NoSpacing"/>
        <w:numPr>
          <w:ilvl w:val="0"/>
          <w:numId w:val="6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The Vernacular Press Act of 1878</w:t>
      </w:r>
    </w:p>
    <w:p w14:paraId="406D83DA" w14:textId="77777777" w:rsidR="00926624" w:rsidRPr="005709EE" w:rsidRDefault="0072745B" w:rsidP="005709EE">
      <w:pPr>
        <w:pStyle w:val="NoSpacing"/>
        <w:numPr>
          <w:ilvl w:val="0"/>
          <w:numId w:val="6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Mahatma Gandhi</w:t>
      </w:r>
      <w:r w:rsidR="00926624" w:rsidRPr="005709EE">
        <w:rPr>
          <w:rFonts w:asciiTheme="majorHAnsi" w:hAnsiTheme="majorHAnsi" w:cstheme="minorHAnsi"/>
        </w:rPr>
        <w:t>’s contribution to Indian Press</w:t>
      </w:r>
    </w:p>
    <w:p w14:paraId="446817C3" w14:textId="77777777" w:rsidR="00926624" w:rsidRPr="005709EE" w:rsidRDefault="00926624" w:rsidP="005709EE">
      <w:pPr>
        <w:pStyle w:val="NoSpacing"/>
        <w:numPr>
          <w:ilvl w:val="0"/>
          <w:numId w:val="6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Current news channels of Assam</w:t>
      </w:r>
    </w:p>
    <w:p w14:paraId="68647E50" w14:textId="77777777" w:rsidR="00926624" w:rsidRPr="005709EE" w:rsidRDefault="00926624" w:rsidP="005709EE">
      <w:pPr>
        <w:pStyle w:val="NoSpacing"/>
        <w:numPr>
          <w:ilvl w:val="0"/>
          <w:numId w:val="6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Broadcasting Code in India</w:t>
      </w:r>
    </w:p>
    <w:p w14:paraId="4EB3914F" w14:textId="77777777" w:rsidR="005709EE" w:rsidRPr="005709EE" w:rsidRDefault="005709EE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5AF22AA1" w14:textId="75819CED" w:rsid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3. </w:t>
      </w:r>
      <w:r w:rsidR="00A47A4E" w:rsidRPr="005709EE">
        <w:rPr>
          <w:rFonts w:asciiTheme="majorHAnsi" w:hAnsiTheme="majorHAnsi" w:cstheme="minorHAnsi"/>
        </w:rPr>
        <w:t xml:space="preserve">How did the role of Indian press change after independence?  </w:t>
      </w:r>
      <w:r>
        <w:rPr>
          <w:rFonts w:asciiTheme="majorHAnsi" w:hAnsiTheme="majorHAnsi" w:cstheme="minorHAnsi"/>
        </w:rPr>
        <w:t xml:space="preserve">        10</w:t>
      </w:r>
    </w:p>
    <w:p w14:paraId="4D89F438" w14:textId="36DF5FBA" w:rsidR="007A7F05" w:rsidRP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="00A47A4E" w:rsidRPr="005709EE">
        <w:rPr>
          <w:rFonts w:asciiTheme="majorHAnsi" w:hAnsiTheme="majorHAnsi" w:cstheme="minorHAnsi"/>
        </w:rPr>
        <w:t xml:space="preserve">Explain. </w:t>
      </w:r>
      <w:r w:rsidR="00A47A4E" w:rsidRPr="005709EE">
        <w:rPr>
          <w:rFonts w:asciiTheme="majorHAnsi" w:hAnsiTheme="majorHAnsi" w:cstheme="minorHAnsi"/>
        </w:rPr>
        <w:tab/>
      </w:r>
      <w:r w:rsidR="00A47A4E" w:rsidRPr="005709EE">
        <w:rPr>
          <w:rFonts w:asciiTheme="majorHAnsi" w:hAnsiTheme="majorHAnsi" w:cstheme="minorHAnsi"/>
        </w:rPr>
        <w:tab/>
      </w:r>
      <w:r w:rsidR="00A47A4E" w:rsidRPr="005709EE">
        <w:rPr>
          <w:rFonts w:asciiTheme="majorHAnsi" w:hAnsiTheme="majorHAnsi" w:cstheme="minorHAnsi"/>
        </w:rPr>
        <w:tab/>
      </w:r>
      <w:r w:rsidR="00A47A4E" w:rsidRPr="005709EE">
        <w:rPr>
          <w:rFonts w:asciiTheme="majorHAnsi" w:hAnsiTheme="majorHAnsi" w:cstheme="minorHAnsi"/>
        </w:rPr>
        <w:tab/>
      </w:r>
      <w:r w:rsidR="00A47A4E" w:rsidRPr="005709EE">
        <w:rPr>
          <w:rFonts w:asciiTheme="majorHAnsi" w:hAnsiTheme="majorHAnsi" w:cstheme="minorHAnsi"/>
        </w:rPr>
        <w:tab/>
      </w:r>
      <w:r w:rsidR="00A47A4E" w:rsidRPr="005709EE">
        <w:rPr>
          <w:rFonts w:asciiTheme="majorHAnsi" w:hAnsiTheme="majorHAnsi" w:cstheme="minorHAnsi"/>
        </w:rPr>
        <w:tab/>
        <w:t xml:space="preserve">         </w:t>
      </w:r>
    </w:p>
    <w:p w14:paraId="02CD535A" w14:textId="77777777" w:rsidR="005709EE" w:rsidRPr="005709EE" w:rsidRDefault="005709EE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406ADD17" w14:textId="7BF6E252" w:rsidR="007275E0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4. </w:t>
      </w:r>
      <w:r w:rsidR="007275E0" w:rsidRPr="005709EE">
        <w:rPr>
          <w:rFonts w:asciiTheme="majorHAnsi" w:hAnsiTheme="majorHAnsi" w:cstheme="minorHAnsi"/>
        </w:rPr>
        <w:t>Give details of SITE and Kheda Communication Project</w:t>
      </w:r>
      <w:r>
        <w:rPr>
          <w:rFonts w:asciiTheme="majorHAnsi" w:hAnsiTheme="majorHAnsi" w:cstheme="minorHAnsi"/>
        </w:rPr>
        <w:t>.           5+5=10</w:t>
      </w:r>
    </w:p>
    <w:p w14:paraId="49555C33" w14:textId="77777777" w:rsidR="005709EE" w:rsidRPr="005709EE" w:rsidRDefault="005709EE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0891B842" w14:textId="77777777" w:rsid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5. </w:t>
      </w:r>
      <w:r w:rsidR="00A47A4E" w:rsidRPr="005709EE">
        <w:rPr>
          <w:rFonts w:asciiTheme="majorHAnsi" w:hAnsiTheme="majorHAnsi" w:cstheme="minorHAnsi"/>
        </w:rPr>
        <w:t xml:space="preserve">Give a comparative account of the changes in content of television </w:t>
      </w:r>
    </w:p>
    <w:p w14:paraId="31410898" w14:textId="45AE1820" w:rsid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="00A47A4E" w:rsidRPr="005709EE">
        <w:rPr>
          <w:rFonts w:asciiTheme="majorHAnsi" w:hAnsiTheme="majorHAnsi" w:cstheme="minorHAnsi"/>
        </w:rPr>
        <w:t xml:space="preserve">programmes in pre and post cable TV periods in India.                  </w:t>
      </w:r>
      <w:r>
        <w:rPr>
          <w:rFonts w:asciiTheme="majorHAnsi" w:hAnsiTheme="majorHAnsi" w:cstheme="minorHAnsi"/>
        </w:rPr>
        <w:t xml:space="preserve">    10</w:t>
      </w:r>
      <w:r w:rsidR="00A47A4E" w:rsidRPr="005709EE">
        <w:rPr>
          <w:rFonts w:asciiTheme="majorHAnsi" w:hAnsiTheme="majorHAnsi" w:cstheme="minorHAnsi"/>
        </w:rPr>
        <w:t xml:space="preserve">                                                                                    </w:t>
      </w:r>
    </w:p>
    <w:p w14:paraId="3419B636" w14:textId="36CA14BF" w:rsidR="00A47A4E" w:rsidRPr="00AD4304" w:rsidRDefault="005709EE" w:rsidP="005709EE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  <w:r>
        <w:rPr>
          <w:rFonts w:asciiTheme="majorHAnsi" w:hAnsiTheme="majorHAnsi" w:cstheme="minorHAnsi"/>
        </w:rPr>
        <w:t xml:space="preserve">                                         </w:t>
      </w:r>
    </w:p>
    <w:p w14:paraId="5B3D4584" w14:textId="77777777" w:rsid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6. </w:t>
      </w:r>
      <w:r w:rsidR="007275E0" w:rsidRPr="005709EE">
        <w:rPr>
          <w:rFonts w:asciiTheme="majorHAnsi" w:hAnsiTheme="majorHAnsi" w:cstheme="minorHAnsi"/>
        </w:rPr>
        <w:t xml:space="preserve">Explain how radio served as a tool for propaganda during World </w:t>
      </w:r>
    </w:p>
    <w:p w14:paraId="597010BB" w14:textId="58B075A6" w:rsidR="007275E0" w:rsidRDefault="005709EE" w:rsidP="005709EE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="007275E0" w:rsidRPr="005709EE">
        <w:rPr>
          <w:rFonts w:asciiTheme="majorHAnsi" w:hAnsiTheme="majorHAnsi" w:cstheme="minorHAnsi"/>
        </w:rPr>
        <w:t>War II.</w:t>
      </w:r>
      <w:r w:rsidR="007275E0" w:rsidRPr="005709EE">
        <w:rPr>
          <w:rFonts w:asciiTheme="majorHAnsi" w:hAnsiTheme="majorHAnsi" w:cstheme="minorHAnsi"/>
        </w:rPr>
        <w:tab/>
      </w:r>
      <w:r w:rsidR="007275E0" w:rsidRPr="005709EE">
        <w:rPr>
          <w:rFonts w:asciiTheme="majorHAnsi" w:hAnsiTheme="majorHAnsi" w:cstheme="minorHAnsi"/>
        </w:rPr>
        <w:tab/>
      </w:r>
      <w:r w:rsidR="007275E0" w:rsidRPr="005709EE">
        <w:rPr>
          <w:rFonts w:asciiTheme="majorHAnsi" w:hAnsiTheme="majorHAnsi" w:cstheme="minorHAnsi"/>
        </w:rPr>
        <w:tab/>
      </w:r>
      <w:r w:rsidR="007275E0" w:rsidRPr="005709EE">
        <w:rPr>
          <w:rFonts w:asciiTheme="majorHAnsi" w:hAnsiTheme="majorHAnsi" w:cstheme="minorHAnsi"/>
        </w:rPr>
        <w:tab/>
      </w:r>
      <w:r w:rsidR="007275E0" w:rsidRPr="005709EE">
        <w:rPr>
          <w:rFonts w:asciiTheme="majorHAnsi" w:hAnsiTheme="majorHAnsi" w:cstheme="minorHAnsi"/>
        </w:rPr>
        <w:tab/>
      </w:r>
      <w:r w:rsidR="007275E0" w:rsidRPr="005709EE">
        <w:rPr>
          <w:rFonts w:asciiTheme="majorHAnsi" w:hAnsiTheme="majorHAnsi" w:cstheme="minorHAnsi"/>
        </w:rPr>
        <w:tab/>
        <w:t xml:space="preserve"> </w:t>
      </w:r>
      <w:r w:rsidR="00A47A4E" w:rsidRPr="005709EE">
        <w:rPr>
          <w:rFonts w:asciiTheme="majorHAnsi" w:hAnsiTheme="majorHAnsi" w:cstheme="minorHAnsi"/>
        </w:rPr>
        <w:t xml:space="preserve">    </w:t>
      </w:r>
      <w:r w:rsidR="007275E0" w:rsidRPr="005709EE">
        <w:rPr>
          <w:rFonts w:asciiTheme="majorHAnsi" w:hAnsiTheme="majorHAnsi" w:cstheme="minorHAnsi"/>
        </w:rPr>
        <w:t xml:space="preserve">    </w:t>
      </w:r>
      <w:r>
        <w:rPr>
          <w:rFonts w:asciiTheme="majorHAnsi" w:hAnsiTheme="majorHAnsi" w:cstheme="minorHAnsi"/>
        </w:rPr>
        <w:t xml:space="preserve">                   </w:t>
      </w:r>
      <w:r w:rsidR="007275E0" w:rsidRPr="005709EE">
        <w:rPr>
          <w:rFonts w:asciiTheme="majorHAnsi" w:hAnsiTheme="majorHAnsi" w:cstheme="minorHAnsi"/>
        </w:rPr>
        <w:t>10</w:t>
      </w:r>
    </w:p>
    <w:p w14:paraId="049E3C1F" w14:textId="45752A6F" w:rsidR="005709EE" w:rsidRDefault="005709EE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3AE9AE81" w14:textId="767CFEC7" w:rsidR="005709EE" w:rsidRPr="005709EE" w:rsidRDefault="005709EE" w:rsidP="005709EE">
      <w:pPr>
        <w:pStyle w:val="NoSpacing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</w:t>
      </w:r>
    </w:p>
    <w:p w14:paraId="3B3EAAFA" w14:textId="4267A493" w:rsidR="00A47A4E" w:rsidRDefault="00A47A4E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1D2165A9" w14:textId="2545B819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7EB4574B" w14:textId="6785CBA2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12E1FB91" w14:textId="027CAADE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03B3BB2D" w14:textId="21206D7E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74153175" w14:textId="6C175D62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57667535" w14:textId="10AB4ECB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16FA81BD" w14:textId="234FE7C9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4B7BBF5E" w14:textId="65695F93" w:rsidR="00AD4304" w:rsidRDefault="00AD4304" w:rsidP="005709EE">
      <w:pPr>
        <w:pStyle w:val="NoSpacing"/>
        <w:jc w:val="both"/>
        <w:rPr>
          <w:rFonts w:asciiTheme="majorHAnsi" w:hAnsiTheme="majorHAnsi" w:cstheme="minorHAnsi"/>
        </w:rPr>
      </w:pPr>
    </w:p>
    <w:p w14:paraId="3B62303E" w14:textId="77777777" w:rsidR="00AD4304" w:rsidRPr="005709EE" w:rsidRDefault="00AD4304" w:rsidP="00AD430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40E17D82" w14:textId="77777777" w:rsidR="00AD4304" w:rsidRPr="005709EE" w:rsidRDefault="00AD4304" w:rsidP="00AD430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598CCE7" w14:textId="77777777" w:rsidR="00AD4304" w:rsidRPr="005709EE" w:rsidRDefault="00AD4304" w:rsidP="00AD430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SPRING</w:t>
      </w: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21</w:t>
      </w:r>
    </w:p>
    <w:p w14:paraId="71F98A3D" w14:textId="77777777" w:rsidR="00AD4304" w:rsidRPr="005709EE" w:rsidRDefault="00AD4304" w:rsidP="00AD430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709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MMC 102: </w:t>
      </w:r>
      <w:r w:rsidRPr="005709EE">
        <w:rPr>
          <w:rFonts w:asciiTheme="majorHAnsi" w:hAnsiTheme="majorHAnsi"/>
          <w:b/>
          <w:sz w:val="24"/>
          <w:szCs w:val="32"/>
        </w:rPr>
        <w:t>EVOLUTION OF INDIAN MEDIA</w:t>
      </w:r>
    </w:p>
    <w:p w14:paraId="0D393B94" w14:textId="77777777" w:rsidR="00AD4304" w:rsidRPr="005709EE" w:rsidRDefault="00AD4304" w:rsidP="00AD430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7AF4227" w14:textId="77777777" w:rsidR="00AD4304" w:rsidRPr="003D2E2E" w:rsidRDefault="00AD4304" w:rsidP="00AD4304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4989C482" w14:textId="77777777" w:rsidR="00AD4304" w:rsidRPr="005709EE" w:rsidRDefault="00AD4304" w:rsidP="00AD430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4544901C" w14:textId="77777777" w:rsidR="00AD4304" w:rsidRDefault="00AD4304" w:rsidP="00AD430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5F99F1" w14:textId="523657D2" w:rsidR="00AD4304" w:rsidRDefault="00E23191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</w:t>
      </w:r>
      <w:r w:rsidR="00AD4304">
        <w:rPr>
          <w:rFonts w:asciiTheme="majorHAnsi" w:hAnsiTheme="majorHAnsi" w:cstheme="minorHAnsi"/>
        </w:rPr>
        <w:t xml:space="preserve">1. </w:t>
      </w:r>
      <w:r w:rsidR="00AD4304" w:rsidRPr="005709EE">
        <w:rPr>
          <w:rFonts w:asciiTheme="majorHAnsi" w:hAnsiTheme="majorHAnsi" w:cstheme="minorHAnsi"/>
        </w:rPr>
        <w:t xml:space="preserve">Answer the following questions      </w:t>
      </w:r>
      <w:r w:rsidR="00AD4304" w:rsidRPr="005709EE">
        <w:rPr>
          <w:rFonts w:asciiTheme="majorHAnsi" w:hAnsiTheme="majorHAnsi" w:cstheme="minorHAnsi"/>
        </w:rPr>
        <w:tab/>
      </w:r>
      <w:r w:rsidR="00AD4304" w:rsidRPr="005709EE">
        <w:rPr>
          <w:rFonts w:asciiTheme="majorHAnsi" w:hAnsiTheme="majorHAnsi" w:cstheme="minorHAnsi"/>
        </w:rPr>
        <w:tab/>
        <w:t xml:space="preserve">            </w:t>
      </w:r>
      <w:r w:rsidR="00AD4304">
        <w:rPr>
          <w:rFonts w:asciiTheme="majorHAnsi" w:hAnsiTheme="majorHAnsi" w:cstheme="minorHAnsi"/>
        </w:rPr>
        <w:t xml:space="preserve">                        </w:t>
      </w:r>
      <w:r w:rsidR="00AD4304" w:rsidRPr="005709EE">
        <w:rPr>
          <w:rFonts w:asciiTheme="majorHAnsi" w:hAnsiTheme="majorHAnsi" w:cstheme="minorHAnsi"/>
        </w:rPr>
        <w:t>1x5=5</w:t>
      </w:r>
    </w:p>
    <w:p w14:paraId="36A1A411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72200121" w14:textId="77777777" w:rsidR="00AD4304" w:rsidRPr="005709EE" w:rsidRDefault="00AD4304" w:rsidP="00AD4304">
      <w:pPr>
        <w:pStyle w:val="NoSpacing"/>
        <w:numPr>
          <w:ilvl w:val="0"/>
          <w:numId w:val="7"/>
        </w:numPr>
        <w:jc w:val="both"/>
        <w:rPr>
          <w:rFonts w:asciiTheme="majorHAnsi" w:hAnsiTheme="majorHAnsi" w:cstheme="minorHAnsi"/>
          <w:i/>
        </w:rPr>
      </w:pPr>
      <w:r w:rsidRPr="005709EE">
        <w:rPr>
          <w:rFonts w:asciiTheme="majorHAnsi" w:hAnsiTheme="majorHAnsi" w:cstheme="minorHAnsi"/>
        </w:rPr>
        <w:t xml:space="preserve">Who was the editor of </w:t>
      </w:r>
      <w:r w:rsidRPr="005709EE">
        <w:rPr>
          <w:rFonts w:asciiTheme="majorHAnsi" w:hAnsiTheme="majorHAnsi" w:cstheme="minorHAnsi"/>
          <w:i/>
        </w:rPr>
        <w:t>Orunodoi</w:t>
      </w:r>
      <w:r w:rsidRPr="005709EE">
        <w:rPr>
          <w:rFonts w:asciiTheme="majorHAnsi" w:hAnsiTheme="majorHAnsi" w:cstheme="minorHAnsi"/>
        </w:rPr>
        <w:t>?</w:t>
      </w:r>
    </w:p>
    <w:p w14:paraId="50D850D7" w14:textId="77777777" w:rsidR="00AD4304" w:rsidRPr="005709EE" w:rsidRDefault="00AD4304" w:rsidP="00AD4304">
      <w:pPr>
        <w:pStyle w:val="NoSpacing"/>
        <w:numPr>
          <w:ilvl w:val="0"/>
          <w:numId w:val="7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Who is considered as the father of Indian journalism?</w:t>
      </w:r>
    </w:p>
    <w:p w14:paraId="15A219B5" w14:textId="77777777" w:rsidR="00AD4304" w:rsidRPr="005709EE" w:rsidRDefault="00AD4304" w:rsidP="00AD4304">
      <w:pPr>
        <w:pStyle w:val="NoSpacing"/>
        <w:numPr>
          <w:ilvl w:val="0"/>
          <w:numId w:val="7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Television was first introduced in USA in the year _______</w:t>
      </w:r>
    </w:p>
    <w:p w14:paraId="06C0E0D1" w14:textId="77777777" w:rsidR="00AD4304" w:rsidRPr="005709EE" w:rsidRDefault="00AD4304" w:rsidP="00AD4304">
      <w:pPr>
        <w:pStyle w:val="NoSpacing"/>
        <w:numPr>
          <w:ilvl w:val="0"/>
          <w:numId w:val="7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Name any weekly newspaper started by Bal Gangadhar Tilak.</w:t>
      </w:r>
    </w:p>
    <w:p w14:paraId="307D5DE9" w14:textId="77777777" w:rsidR="00AD4304" w:rsidRPr="005709EE" w:rsidRDefault="00AD4304" w:rsidP="00AD4304">
      <w:pPr>
        <w:pStyle w:val="NoSpacing"/>
        <w:numPr>
          <w:ilvl w:val="0"/>
          <w:numId w:val="7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Which Hindi newspaper has the highest readership in India?</w:t>
      </w:r>
    </w:p>
    <w:p w14:paraId="54887F05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137DD8AF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2. </w:t>
      </w:r>
      <w:r w:rsidRPr="005709EE">
        <w:rPr>
          <w:rFonts w:asciiTheme="majorHAnsi" w:hAnsiTheme="majorHAnsi" w:cstheme="minorHAnsi"/>
        </w:rPr>
        <w:t xml:space="preserve">Write short notes on </w:t>
      </w:r>
      <w:r w:rsidRPr="005709EE">
        <w:rPr>
          <w:rFonts w:asciiTheme="majorHAnsi" w:hAnsiTheme="majorHAnsi" w:cstheme="minorHAnsi"/>
          <w:b/>
          <w:bCs/>
          <w:u w:val="single"/>
        </w:rPr>
        <w:t>any five</w:t>
      </w:r>
      <w:r w:rsidRPr="005709EE">
        <w:rPr>
          <w:rFonts w:asciiTheme="majorHAnsi" w:hAnsiTheme="majorHAnsi" w:cstheme="minorHAnsi"/>
        </w:rPr>
        <w:t xml:space="preserve"> the following in about 250-300 </w:t>
      </w:r>
    </w:p>
    <w:p w14:paraId="5DEE5A55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Pr="005709EE">
        <w:rPr>
          <w:rFonts w:asciiTheme="majorHAnsi" w:hAnsiTheme="majorHAnsi" w:cstheme="minorHAnsi"/>
        </w:rPr>
        <w:t xml:space="preserve">words                                                                              </w:t>
      </w:r>
      <w:r>
        <w:rPr>
          <w:rFonts w:asciiTheme="majorHAnsi" w:hAnsiTheme="majorHAnsi" w:cstheme="minorHAnsi"/>
        </w:rPr>
        <w:t xml:space="preserve">                           </w:t>
      </w:r>
      <w:r w:rsidRPr="005709EE">
        <w:rPr>
          <w:rFonts w:asciiTheme="majorHAnsi" w:hAnsiTheme="majorHAnsi" w:cstheme="minorHAnsi"/>
        </w:rPr>
        <w:t>5x5=25</w:t>
      </w:r>
    </w:p>
    <w:p w14:paraId="1C0C67E4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22FA56B8" w14:textId="77777777" w:rsidR="00AD4304" w:rsidRPr="005709EE" w:rsidRDefault="00AD4304" w:rsidP="00AD4304">
      <w:pPr>
        <w:pStyle w:val="NoSpacing"/>
        <w:numPr>
          <w:ilvl w:val="0"/>
          <w:numId w:val="8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Press Trust of India</w:t>
      </w:r>
    </w:p>
    <w:p w14:paraId="78DD8FDB" w14:textId="77777777" w:rsidR="00AD4304" w:rsidRPr="005709EE" w:rsidRDefault="00AD4304" w:rsidP="00AD4304">
      <w:pPr>
        <w:pStyle w:val="NoSpacing"/>
        <w:numPr>
          <w:ilvl w:val="0"/>
          <w:numId w:val="8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Cable Television Networks (Regulation) Act, 1995</w:t>
      </w:r>
    </w:p>
    <w:p w14:paraId="66E4BB8B" w14:textId="77777777" w:rsidR="00AD4304" w:rsidRPr="005709EE" w:rsidRDefault="00AD4304" w:rsidP="00AD4304">
      <w:pPr>
        <w:pStyle w:val="NoSpacing"/>
        <w:numPr>
          <w:ilvl w:val="0"/>
          <w:numId w:val="8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The Vernacular Press Act of 1878</w:t>
      </w:r>
    </w:p>
    <w:p w14:paraId="6FFBAE6B" w14:textId="77777777" w:rsidR="00AD4304" w:rsidRPr="005709EE" w:rsidRDefault="00AD4304" w:rsidP="00AD4304">
      <w:pPr>
        <w:pStyle w:val="NoSpacing"/>
        <w:numPr>
          <w:ilvl w:val="0"/>
          <w:numId w:val="8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Mahatma Gandhi’s contribution to Indian Press</w:t>
      </w:r>
    </w:p>
    <w:p w14:paraId="255F206E" w14:textId="77777777" w:rsidR="00AD4304" w:rsidRPr="005709EE" w:rsidRDefault="00AD4304" w:rsidP="00AD4304">
      <w:pPr>
        <w:pStyle w:val="NoSpacing"/>
        <w:numPr>
          <w:ilvl w:val="0"/>
          <w:numId w:val="8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Current news channels of Assam</w:t>
      </w:r>
    </w:p>
    <w:p w14:paraId="4D6BE29E" w14:textId="77777777" w:rsidR="00AD4304" w:rsidRPr="005709EE" w:rsidRDefault="00AD4304" w:rsidP="00AD4304">
      <w:pPr>
        <w:pStyle w:val="NoSpacing"/>
        <w:numPr>
          <w:ilvl w:val="0"/>
          <w:numId w:val="8"/>
        </w:numPr>
        <w:jc w:val="both"/>
        <w:rPr>
          <w:rFonts w:asciiTheme="majorHAnsi" w:hAnsiTheme="majorHAnsi" w:cstheme="minorHAnsi"/>
        </w:rPr>
      </w:pPr>
      <w:r w:rsidRPr="005709EE">
        <w:rPr>
          <w:rFonts w:asciiTheme="majorHAnsi" w:hAnsiTheme="majorHAnsi" w:cstheme="minorHAnsi"/>
        </w:rPr>
        <w:t>Broadcasting Code in India</w:t>
      </w:r>
    </w:p>
    <w:p w14:paraId="3EE1AC41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7299FFD1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3. </w:t>
      </w:r>
      <w:r w:rsidRPr="005709EE">
        <w:rPr>
          <w:rFonts w:asciiTheme="majorHAnsi" w:hAnsiTheme="majorHAnsi" w:cstheme="minorHAnsi"/>
        </w:rPr>
        <w:t xml:space="preserve">How did the role of Indian press change after independence?  </w:t>
      </w:r>
      <w:r>
        <w:rPr>
          <w:rFonts w:asciiTheme="majorHAnsi" w:hAnsiTheme="majorHAnsi" w:cstheme="minorHAnsi"/>
        </w:rPr>
        <w:t xml:space="preserve">        10</w:t>
      </w:r>
    </w:p>
    <w:p w14:paraId="18F7FCB3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Pr="005709EE">
        <w:rPr>
          <w:rFonts w:asciiTheme="majorHAnsi" w:hAnsiTheme="majorHAnsi" w:cstheme="minorHAnsi"/>
        </w:rPr>
        <w:t xml:space="preserve">Explain. </w:t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  <w:t xml:space="preserve">         </w:t>
      </w:r>
    </w:p>
    <w:p w14:paraId="7CA61798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0AE427BF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4. </w:t>
      </w:r>
      <w:r w:rsidRPr="005709EE">
        <w:rPr>
          <w:rFonts w:asciiTheme="majorHAnsi" w:hAnsiTheme="majorHAnsi" w:cstheme="minorHAnsi"/>
        </w:rPr>
        <w:t>Give details of SITE and Kheda Communication Project</w:t>
      </w:r>
      <w:r>
        <w:rPr>
          <w:rFonts w:asciiTheme="majorHAnsi" w:hAnsiTheme="majorHAnsi" w:cstheme="minorHAnsi"/>
        </w:rPr>
        <w:t>.           5+5=10</w:t>
      </w:r>
    </w:p>
    <w:p w14:paraId="6DD571DF" w14:textId="77777777" w:rsidR="00AD4304" w:rsidRPr="005709EE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</w:p>
    <w:p w14:paraId="307E6DA7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5. </w:t>
      </w:r>
      <w:r w:rsidRPr="005709EE">
        <w:rPr>
          <w:rFonts w:asciiTheme="majorHAnsi" w:hAnsiTheme="majorHAnsi" w:cstheme="minorHAnsi"/>
        </w:rPr>
        <w:t xml:space="preserve">Give a comparative account of the changes in content of television </w:t>
      </w:r>
    </w:p>
    <w:p w14:paraId="7D415A09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Pr="005709EE">
        <w:rPr>
          <w:rFonts w:asciiTheme="majorHAnsi" w:hAnsiTheme="majorHAnsi" w:cstheme="minorHAnsi"/>
        </w:rPr>
        <w:t xml:space="preserve">programmes in pre and post cable TV periods in India.                  </w:t>
      </w:r>
      <w:r>
        <w:rPr>
          <w:rFonts w:asciiTheme="majorHAnsi" w:hAnsiTheme="majorHAnsi" w:cstheme="minorHAnsi"/>
        </w:rPr>
        <w:t xml:space="preserve">    10</w:t>
      </w:r>
      <w:r w:rsidRPr="005709EE">
        <w:rPr>
          <w:rFonts w:asciiTheme="majorHAnsi" w:hAnsiTheme="majorHAnsi" w:cstheme="minorHAnsi"/>
        </w:rPr>
        <w:t xml:space="preserve">                                                                                    </w:t>
      </w:r>
    </w:p>
    <w:p w14:paraId="4F27F837" w14:textId="77777777" w:rsidR="00AD4304" w:rsidRPr="00AD4304" w:rsidRDefault="00AD4304" w:rsidP="00AD4304">
      <w:pPr>
        <w:pStyle w:val="NoSpacing"/>
        <w:jc w:val="both"/>
        <w:rPr>
          <w:rFonts w:asciiTheme="majorHAnsi" w:hAnsiTheme="majorHAnsi" w:cstheme="minorHAnsi"/>
          <w:sz w:val="10"/>
          <w:szCs w:val="14"/>
        </w:rPr>
      </w:pPr>
      <w:r>
        <w:rPr>
          <w:rFonts w:asciiTheme="majorHAnsi" w:hAnsiTheme="majorHAnsi" w:cstheme="minorHAnsi"/>
        </w:rPr>
        <w:t xml:space="preserve">                                         </w:t>
      </w:r>
    </w:p>
    <w:p w14:paraId="4B6A3404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6. </w:t>
      </w:r>
      <w:r w:rsidRPr="005709EE">
        <w:rPr>
          <w:rFonts w:asciiTheme="majorHAnsi" w:hAnsiTheme="majorHAnsi" w:cstheme="minorHAnsi"/>
        </w:rPr>
        <w:t xml:space="preserve">Explain how radio served as a tool for propaganda during World </w:t>
      </w:r>
    </w:p>
    <w:p w14:paraId="445A55B8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Pr="005709EE">
        <w:rPr>
          <w:rFonts w:asciiTheme="majorHAnsi" w:hAnsiTheme="majorHAnsi" w:cstheme="minorHAnsi"/>
        </w:rPr>
        <w:t>War II.</w:t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</w:r>
      <w:r w:rsidRPr="005709EE">
        <w:rPr>
          <w:rFonts w:asciiTheme="majorHAnsi" w:hAnsiTheme="majorHAnsi" w:cstheme="minorHAnsi"/>
        </w:rPr>
        <w:tab/>
        <w:t xml:space="preserve">         </w:t>
      </w:r>
      <w:r>
        <w:rPr>
          <w:rFonts w:asciiTheme="majorHAnsi" w:hAnsiTheme="majorHAnsi" w:cstheme="minorHAnsi"/>
        </w:rPr>
        <w:t xml:space="preserve">                   </w:t>
      </w:r>
      <w:r w:rsidRPr="005709EE">
        <w:rPr>
          <w:rFonts w:asciiTheme="majorHAnsi" w:hAnsiTheme="majorHAnsi" w:cstheme="minorHAnsi"/>
        </w:rPr>
        <w:t>10</w:t>
      </w:r>
    </w:p>
    <w:p w14:paraId="58974CA2" w14:textId="77777777" w:rsidR="00AD4304" w:rsidRDefault="00AD4304" w:rsidP="00AD4304">
      <w:pPr>
        <w:pStyle w:val="NoSpacing"/>
        <w:jc w:val="both"/>
        <w:rPr>
          <w:rFonts w:asciiTheme="majorHAnsi" w:hAnsiTheme="majorHAnsi" w:cstheme="minorHAnsi"/>
        </w:rPr>
      </w:pPr>
    </w:p>
    <w:p w14:paraId="06AD249C" w14:textId="3F63C60F" w:rsidR="00AD4304" w:rsidRPr="005709EE" w:rsidRDefault="00AD4304" w:rsidP="00AD4304">
      <w:pPr>
        <w:pStyle w:val="NoSpacing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</w:t>
      </w:r>
    </w:p>
    <w:sectPr w:rsidR="00AD4304" w:rsidRPr="005709EE" w:rsidSect="005709EE">
      <w:pgSz w:w="15840" w:h="12240" w:orient="landscape"/>
      <w:pgMar w:top="426" w:right="389" w:bottom="142" w:left="284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D598B"/>
    <w:multiLevelType w:val="hybridMultilevel"/>
    <w:tmpl w:val="21783F3E"/>
    <w:lvl w:ilvl="0" w:tplc="915850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C1995"/>
    <w:multiLevelType w:val="hybridMultilevel"/>
    <w:tmpl w:val="E94EF912"/>
    <w:lvl w:ilvl="0" w:tplc="AC12E4A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E1EB4"/>
    <w:multiLevelType w:val="hybridMultilevel"/>
    <w:tmpl w:val="13A642DE"/>
    <w:lvl w:ilvl="0" w:tplc="AC12E4A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D0BDF"/>
    <w:multiLevelType w:val="hybridMultilevel"/>
    <w:tmpl w:val="D4C418AE"/>
    <w:lvl w:ilvl="0" w:tplc="0B74A15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117376"/>
    <w:multiLevelType w:val="hybridMultilevel"/>
    <w:tmpl w:val="2C6EF370"/>
    <w:lvl w:ilvl="0" w:tplc="910C026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AD081C"/>
    <w:multiLevelType w:val="hybridMultilevel"/>
    <w:tmpl w:val="A65462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66A47"/>
    <w:multiLevelType w:val="hybridMultilevel"/>
    <w:tmpl w:val="E94EF912"/>
    <w:lvl w:ilvl="0" w:tplc="AC12E4A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F44DA"/>
    <w:multiLevelType w:val="hybridMultilevel"/>
    <w:tmpl w:val="13A642DE"/>
    <w:lvl w:ilvl="0" w:tplc="AC12E4A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624"/>
    <w:rsid w:val="00066293"/>
    <w:rsid w:val="00310429"/>
    <w:rsid w:val="003B0ACF"/>
    <w:rsid w:val="00472773"/>
    <w:rsid w:val="005709EE"/>
    <w:rsid w:val="0072745B"/>
    <w:rsid w:val="007275E0"/>
    <w:rsid w:val="007A7F05"/>
    <w:rsid w:val="00926624"/>
    <w:rsid w:val="00A47A4E"/>
    <w:rsid w:val="00AD4304"/>
    <w:rsid w:val="00B323DD"/>
    <w:rsid w:val="00B9799F"/>
    <w:rsid w:val="00CC134C"/>
    <w:rsid w:val="00E2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14456"/>
  <w15:docId w15:val="{56AC1994-3939-4F69-B850-00518337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624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624"/>
    <w:pPr>
      <w:ind w:left="720"/>
      <w:contextualSpacing/>
    </w:pPr>
  </w:style>
  <w:style w:type="paragraph" w:styleId="NoSpacing">
    <w:name w:val="No Spacing"/>
    <w:uiPriority w:val="1"/>
    <w:qFormat/>
    <w:rsid w:val="005709EE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CODL OFFICE</cp:lastModifiedBy>
  <cp:revision>9</cp:revision>
  <cp:lastPrinted>2019-06-11T00:02:00Z</cp:lastPrinted>
  <dcterms:created xsi:type="dcterms:W3CDTF">2018-05-04T18:51:00Z</dcterms:created>
  <dcterms:modified xsi:type="dcterms:W3CDTF">2021-10-18T10:52:00Z</dcterms:modified>
</cp:coreProperties>
</file>