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146F" w14:textId="77777777" w:rsidR="00DA3EC0" w:rsidRDefault="00DA3EC0" w:rsidP="00DA3EC0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5AE6E21" w14:textId="585E5B51" w:rsidR="001D7A8B" w:rsidRPr="0033254B" w:rsidRDefault="001D7A8B" w:rsidP="00DA3EC0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 w:rsidR="00DA3EC0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7FC3BD1A" w14:textId="77777777" w:rsidR="001D7A8B" w:rsidRPr="0033254B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133A9BD7" w14:textId="565F8FF5" w:rsidR="001D7A8B" w:rsidRPr="0033254B" w:rsidRDefault="00DE4A73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FD773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SPRING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</w:t>
      </w:r>
      <w:r w:rsidR="00160E81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</w:t>
      </w:r>
      <w:r w:rsidR="00AD306F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1</w:t>
      </w:r>
    </w:p>
    <w:p w14:paraId="4A79314A" w14:textId="77777777" w:rsidR="001D7A8B" w:rsidRPr="0033254B" w:rsidRDefault="001D7A8B" w:rsidP="001D7A8B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</w:t>
      </w:r>
      <w:r w:rsidR="00571DB2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4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: </w:t>
      </w:r>
      <w:r w:rsidR="001E7ED0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SOCIAL POLICIES FOR CHILDREN</w:t>
      </w:r>
    </w:p>
    <w:p w14:paraId="2664C7D7" w14:textId="77777777" w:rsidR="001D7A8B" w:rsidRPr="0033254B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0353426D" w14:textId="522D60D5" w:rsidR="001D7A8B" w:rsidRPr="0033254B" w:rsidRDefault="00DA3EC0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   </w:t>
      </w:r>
      <w:r w:rsidR="001D7A8B" w:rsidRPr="0033254B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</w:t>
      </w:r>
      <w:r w:rsidR="001D7A8B" w:rsidRPr="0033254B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2C27EF5E" w14:textId="77777777" w:rsidR="001D7A8B" w:rsidRPr="0033254B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316C398" w14:textId="77777777" w:rsidR="001D7A8B" w:rsidRPr="0033254B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B5A4B8C" w14:textId="1AB4C52F" w:rsidR="001D7A8B" w:rsidRPr="0033254B" w:rsidRDefault="00DA3EC0" w:rsidP="00DA3EC0">
      <w:pPr>
        <w:spacing w:after="0" w:line="240" w:lineRule="auto"/>
        <w:ind w:left="284" w:right="-72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----------------------------------------------------------------------------------</w:t>
      </w:r>
    </w:p>
    <w:p w14:paraId="021135F2" w14:textId="77777777" w:rsidR="001D7A8B" w:rsidRPr="0033254B" w:rsidRDefault="001D7A8B" w:rsidP="001D7A8B">
      <w:pPr>
        <w:pStyle w:val="Default"/>
        <w:jc w:val="center"/>
        <w:rPr>
          <w:sz w:val="2"/>
          <w:szCs w:val="2"/>
          <w:u w:val="single"/>
        </w:rPr>
      </w:pPr>
    </w:p>
    <w:p w14:paraId="694F3098" w14:textId="663FF506" w:rsidR="001D7A8B" w:rsidRPr="0033254B" w:rsidRDefault="001D7A8B" w:rsidP="0033254B">
      <w:pPr>
        <w:pStyle w:val="NoSpacing"/>
        <w:jc w:val="both"/>
        <w:rPr>
          <w:rFonts w:asciiTheme="majorHAnsi" w:hAnsiTheme="majorHAnsi"/>
        </w:rPr>
      </w:pPr>
      <w:r>
        <w:t xml:space="preserve">1. </w:t>
      </w:r>
      <w:r w:rsidR="00DA3EC0">
        <w:rPr>
          <w:rFonts w:asciiTheme="majorHAnsi" w:hAnsiTheme="majorHAnsi"/>
        </w:rPr>
        <w:t xml:space="preserve">State True or False:              </w:t>
      </w:r>
      <w:r w:rsidR="00630248" w:rsidRPr="0033254B">
        <w:rPr>
          <w:rFonts w:asciiTheme="majorHAnsi" w:hAnsiTheme="majorHAnsi"/>
        </w:rPr>
        <w:tab/>
      </w:r>
      <w:r w:rsidR="00630248" w:rsidRPr="0033254B">
        <w:rPr>
          <w:rFonts w:asciiTheme="majorHAnsi" w:hAnsiTheme="majorHAnsi"/>
        </w:rPr>
        <w:tab/>
      </w:r>
      <w:r w:rsidR="009948C6" w:rsidRPr="0033254B">
        <w:rPr>
          <w:rFonts w:asciiTheme="majorHAnsi" w:hAnsiTheme="majorHAnsi"/>
        </w:rPr>
        <w:tab/>
      </w:r>
      <w:r w:rsidRPr="0033254B">
        <w:rPr>
          <w:rFonts w:asciiTheme="majorHAnsi" w:hAnsiTheme="majorHAnsi"/>
        </w:rPr>
        <w:tab/>
      </w:r>
      <w:r w:rsidR="00DA3EC0">
        <w:rPr>
          <w:rFonts w:asciiTheme="majorHAnsi" w:hAnsiTheme="majorHAnsi"/>
        </w:rPr>
        <w:t xml:space="preserve">               </w:t>
      </w:r>
      <w:r w:rsidRPr="0033254B">
        <w:rPr>
          <w:rFonts w:asciiTheme="majorHAnsi" w:hAnsiTheme="majorHAnsi"/>
        </w:rPr>
        <w:t>2x8=16</w:t>
      </w:r>
    </w:p>
    <w:p w14:paraId="1E083374" w14:textId="77777777" w:rsidR="001D7A8B" w:rsidRPr="0033254B" w:rsidRDefault="001D7A8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49CBAC9" w14:textId="77777777" w:rsidR="00DA3EC0" w:rsidRDefault="00C25739" w:rsidP="00DA3EC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Social assistance is one of the major elements of social protection.</w:t>
      </w:r>
    </w:p>
    <w:p w14:paraId="6B5AAFC2" w14:textId="58CBC213" w:rsidR="001D7A8B" w:rsidRPr="00303261" w:rsidRDefault="007248A6" w:rsidP="00303261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DA3EC0">
        <w:rPr>
          <w:rFonts w:asciiTheme="majorHAnsi" w:hAnsiTheme="majorHAnsi"/>
        </w:rPr>
        <w:t>India ratified UNCRC in 1994</w:t>
      </w:r>
      <w:r w:rsidR="002368A6" w:rsidRPr="00DA3EC0">
        <w:rPr>
          <w:rFonts w:asciiTheme="majorHAnsi" w:hAnsiTheme="majorHAnsi"/>
        </w:rPr>
        <w:t>.</w:t>
      </w:r>
    </w:p>
    <w:p w14:paraId="55A4E423" w14:textId="77777777" w:rsidR="00DA3EC0" w:rsidRDefault="004F14A6" w:rsidP="00DA3EC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4F14A6">
        <w:rPr>
          <w:rFonts w:asciiTheme="majorHAnsi" w:hAnsiTheme="majorHAnsi"/>
        </w:rPr>
        <w:t>The Pre-Conception and Pre-Natal Diagnostic Techniques Act, 1994</w:t>
      </w:r>
      <w:r>
        <w:rPr>
          <w:rFonts w:asciiTheme="majorHAnsi" w:hAnsiTheme="majorHAnsi"/>
        </w:rPr>
        <w:t xml:space="preserve"> prohibits female infanticide.</w:t>
      </w:r>
    </w:p>
    <w:p w14:paraId="03D2B380" w14:textId="77777777" w:rsidR="00DA3EC0" w:rsidRDefault="004F14A6" w:rsidP="00DA3EC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DA3EC0">
        <w:rPr>
          <w:rStyle w:val="A12"/>
          <w:rFonts w:asciiTheme="majorHAnsi" w:hAnsiTheme="majorHAnsi"/>
          <w:bCs/>
          <w:color w:val="auto"/>
          <w:sz w:val="22"/>
          <w:szCs w:val="22"/>
        </w:rPr>
        <w:t>The first National Policy for Children was introduced in 1974.</w:t>
      </w:r>
    </w:p>
    <w:p w14:paraId="045C172F" w14:textId="77777777" w:rsidR="00DA3EC0" w:rsidRDefault="003873F1" w:rsidP="00DA3EC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0C2AD8"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Rashtriya Madhyamik Shiksha </w:t>
      </w:r>
      <w:proofErr w:type="spellStart"/>
      <w:r w:rsidR="000C2AD8"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>Abhiyaan</w:t>
      </w:r>
      <w:proofErr w:type="spellEnd"/>
      <w:r w:rsidR="000C2AD8"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(RMSA) is the flagship scheme of Government of India to ensure universal elementary education </w:t>
      </w:r>
    </w:p>
    <w:p w14:paraId="4A61C473" w14:textId="77777777" w:rsidR="00DA3EC0" w:rsidRDefault="000C2AD8" w:rsidP="00DA3EC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DA3EC0">
        <w:rPr>
          <w:rFonts w:ascii="Times New Roman" w:hAnsi="Times New Roman"/>
          <w:sz w:val="24"/>
          <w:szCs w:val="24"/>
        </w:rPr>
        <w:t>There are six components of National Health Mission</w:t>
      </w:r>
      <w:r w:rsidR="0074515F" w:rsidRPr="00DA3EC0">
        <w:rPr>
          <w:rFonts w:ascii="Times New Roman" w:hAnsi="Times New Roman"/>
          <w:sz w:val="24"/>
          <w:szCs w:val="24"/>
        </w:rPr>
        <w:t>.</w:t>
      </w:r>
    </w:p>
    <w:p w14:paraId="3FBF7C29" w14:textId="77777777" w:rsidR="00DA3EC0" w:rsidRDefault="00AA3E89" w:rsidP="00DA3EC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>There are seven goals under Millennium Development Goals</w:t>
      </w:r>
      <w:r w:rsidR="0074515F"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4515F" w:rsidRPr="00DA3EC0">
        <w:rPr>
          <w:rFonts w:asciiTheme="majorHAnsi" w:hAnsiTheme="majorHAnsi" w:cs="Times New Roman"/>
          <w:color w:val="FF0000"/>
        </w:rPr>
        <w:t xml:space="preserve"> </w:t>
      </w:r>
    </w:p>
    <w:p w14:paraId="6B0ED223" w14:textId="483B3E5D" w:rsidR="0033254B" w:rsidRDefault="0055245D" w:rsidP="00DA3EC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DA3EC0">
        <w:rPr>
          <w:rFonts w:asciiTheme="majorHAnsi" w:hAnsiTheme="majorHAnsi"/>
        </w:rPr>
        <w:t>Achieve universal and equitable access to safe and affordable drinking water for all is one of the targets of Sustainable Development Goals.</w:t>
      </w:r>
    </w:p>
    <w:p w14:paraId="23D45DDD" w14:textId="77777777" w:rsidR="00DA3EC0" w:rsidRPr="00DA3EC0" w:rsidRDefault="00DA3EC0" w:rsidP="00DA3EC0">
      <w:pPr>
        <w:pStyle w:val="NoSpacing"/>
        <w:ind w:left="720"/>
        <w:jc w:val="both"/>
        <w:rPr>
          <w:rFonts w:asciiTheme="majorHAnsi" w:hAnsiTheme="majorHAnsi"/>
          <w:sz w:val="12"/>
          <w:szCs w:val="12"/>
        </w:rPr>
      </w:pPr>
    </w:p>
    <w:p w14:paraId="32A071FE" w14:textId="1872C010" w:rsidR="001D7A8B" w:rsidRPr="00793971" w:rsidRDefault="001D7A8B" w:rsidP="0033254B">
      <w:pPr>
        <w:pStyle w:val="NoSpacing"/>
        <w:jc w:val="both"/>
        <w:rPr>
          <w:rFonts w:asciiTheme="majorHAnsi" w:hAnsiTheme="majorHAnsi"/>
        </w:rPr>
      </w:pPr>
      <w:r w:rsidRPr="00793971">
        <w:rPr>
          <w:rFonts w:asciiTheme="majorHAnsi" w:hAnsiTheme="majorHAnsi"/>
        </w:rPr>
        <w:t xml:space="preserve">2. Answer </w:t>
      </w:r>
      <w:r w:rsidRPr="00793971">
        <w:rPr>
          <w:rFonts w:asciiTheme="majorHAnsi" w:hAnsiTheme="majorHAnsi"/>
          <w:b/>
          <w:bCs/>
          <w:u w:val="single"/>
        </w:rPr>
        <w:t>any six</w:t>
      </w:r>
      <w:r w:rsidR="00AA72C0">
        <w:rPr>
          <w:rFonts w:asciiTheme="majorHAnsi" w:hAnsiTheme="majorHAnsi"/>
          <w:b/>
          <w:bCs/>
          <w:u w:val="single"/>
        </w:rPr>
        <w:t xml:space="preserve"> </w:t>
      </w:r>
      <w:r w:rsidRPr="00793971">
        <w:rPr>
          <w:rFonts w:asciiTheme="majorHAnsi" w:hAnsiTheme="majorHAnsi"/>
        </w:rPr>
        <w:t>of the following:</w:t>
      </w:r>
      <w:r w:rsidRPr="00793971">
        <w:rPr>
          <w:rFonts w:asciiTheme="majorHAnsi" w:hAnsiTheme="majorHAnsi"/>
          <w:b/>
          <w:bCs/>
        </w:rPr>
        <w:tab/>
      </w:r>
      <w:r w:rsidR="00630248" w:rsidRPr="00793971">
        <w:rPr>
          <w:rFonts w:asciiTheme="majorHAnsi" w:hAnsiTheme="majorHAnsi"/>
          <w:b/>
          <w:bCs/>
        </w:rPr>
        <w:tab/>
      </w:r>
      <w:r w:rsidR="00630248" w:rsidRPr="00793971">
        <w:rPr>
          <w:rFonts w:asciiTheme="majorHAnsi" w:hAnsiTheme="majorHAnsi"/>
          <w:b/>
          <w:bCs/>
        </w:rPr>
        <w:tab/>
      </w:r>
      <w:r w:rsidR="00DA3EC0">
        <w:rPr>
          <w:rFonts w:asciiTheme="majorHAnsi" w:hAnsiTheme="majorHAnsi"/>
          <w:b/>
          <w:bCs/>
        </w:rPr>
        <w:t xml:space="preserve">               </w:t>
      </w:r>
      <w:r w:rsidRPr="00793971">
        <w:rPr>
          <w:rFonts w:asciiTheme="majorHAnsi" w:hAnsiTheme="majorHAnsi"/>
        </w:rPr>
        <w:t>4x6=24</w:t>
      </w:r>
    </w:p>
    <w:p w14:paraId="5041D8B1" w14:textId="77777777" w:rsidR="001D7A8B" w:rsidRPr="00793971" w:rsidRDefault="001D7A8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922D9B8" w14:textId="43101EF5" w:rsidR="001D7A8B" w:rsidRPr="00AF6B92" w:rsidRDefault="00AF6B92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AF6B92">
        <w:rPr>
          <w:rFonts w:asciiTheme="majorHAnsi" w:hAnsiTheme="majorHAnsi"/>
          <w:bCs/>
        </w:rPr>
        <w:t xml:space="preserve">What is </w:t>
      </w:r>
      <w:r w:rsidR="00793971" w:rsidRPr="00AF6B92">
        <w:rPr>
          <w:rFonts w:asciiTheme="majorHAnsi" w:hAnsiTheme="majorHAnsi"/>
          <w:bCs/>
        </w:rPr>
        <w:t>social policy</w:t>
      </w:r>
      <w:r w:rsidRPr="00AF6B92">
        <w:rPr>
          <w:rFonts w:asciiTheme="majorHAnsi" w:hAnsiTheme="majorHAnsi"/>
          <w:bCs/>
        </w:rPr>
        <w:t>?</w:t>
      </w:r>
    </w:p>
    <w:p w14:paraId="19070C09" w14:textId="09F05D7C" w:rsidR="00A551B5" w:rsidRPr="00793971" w:rsidRDefault="00793971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793971">
        <w:rPr>
          <w:rFonts w:asciiTheme="majorHAnsi" w:hAnsiTheme="majorHAnsi"/>
          <w:bCs/>
        </w:rPr>
        <w:t xml:space="preserve">What </w:t>
      </w:r>
      <w:proofErr w:type="gramStart"/>
      <w:r w:rsidR="001C460F">
        <w:rPr>
          <w:rFonts w:asciiTheme="majorHAnsi" w:hAnsiTheme="majorHAnsi"/>
          <w:bCs/>
        </w:rPr>
        <w:t>is</w:t>
      </w:r>
      <w:proofErr w:type="gramEnd"/>
      <w:r w:rsidR="001C460F">
        <w:rPr>
          <w:rFonts w:asciiTheme="majorHAnsi" w:hAnsiTheme="majorHAnsi"/>
          <w:bCs/>
        </w:rPr>
        <w:t xml:space="preserve"> rights-based approach to</w:t>
      </w:r>
      <w:r w:rsidRPr="00793971">
        <w:rPr>
          <w:rFonts w:asciiTheme="majorHAnsi" w:hAnsiTheme="majorHAnsi"/>
          <w:bCs/>
        </w:rPr>
        <w:t xml:space="preserve"> social </w:t>
      </w:r>
      <w:r w:rsidR="00DA116F" w:rsidRPr="00793971">
        <w:rPr>
          <w:rFonts w:asciiTheme="majorHAnsi" w:hAnsiTheme="majorHAnsi"/>
          <w:bCs/>
        </w:rPr>
        <w:t>protection?</w:t>
      </w:r>
    </w:p>
    <w:p w14:paraId="3E6584D8" w14:textId="1B843757" w:rsidR="002C1FBE" w:rsidRPr="00613954" w:rsidRDefault="00613954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613954">
        <w:rPr>
          <w:rFonts w:asciiTheme="majorHAnsi" w:hAnsiTheme="majorHAnsi"/>
          <w:bCs/>
        </w:rPr>
        <w:t xml:space="preserve">List-out the </w:t>
      </w:r>
      <w:r w:rsidR="001B7683">
        <w:rPr>
          <w:rFonts w:asciiTheme="majorHAnsi" w:hAnsiTheme="majorHAnsi"/>
          <w:bCs/>
        </w:rPr>
        <w:t>actors of child protection system</w:t>
      </w:r>
      <w:r w:rsidRPr="00613954">
        <w:rPr>
          <w:rFonts w:asciiTheme="majorHAnsi" w:hAnsiTheme="majorHAnsi"/>
          <w:bCs/>
        </w:rPr>
        <w:t>.</w:t>
      </w:r>
    </w:p>
    <w:p w14:paraId="57A6288F" w14:textId="5370E2B6" w:rsidR="00C70462" w:rsidRPr="00E750C8" w:rsidRDefault="00FE104E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Write a short note on WASH.</w:t>
      </w:r>
    </w:p>
    <w:p w14:paraId="1C6EEAD7" w14:textId="77777777" w:rsidR="001D7A8B" w:rsidRPr="0033505C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505C">
        <w:rPr>
          <w:rFonts w:asciiTheme="majorHAnsi" w:hAnsiTheme="majorHAnsi"/>
          <w:bCs/>
        </w:rPr>
        <w:t xml:space="preserve">Enumerate the </w:t>
      </w:r>
      <w:r w:rsidR="0033505C" w:rsidRPr="0033505C">
        <w:rPr>
          <w:rFonts w:asciiTheme="majorHAnsi" w:hAnsiTheme="majorHAnsi"/>
          <w:bCs/>
        </w:rPr>
        <w:t>objectives of Integrated Child development Scheme (ICDS)</w:t>
      </w:r>
      <w:r w:rsidR="0048126E" w:rsidRPr="0033505C">
        <w:rPr>
          <w:rFonts w:asciiTheme="majorHAnsi" w:hAnsiTheme="majorHAnsi"/>
          <w:bCs/>
        </w:rPr>
        <w:t>.</w:t>
      </w:r>
    </w:p>
    <w:p w14:paraId="6633FB5E" w14:textId="1D5C89AA" w:rsidR="001D7A8B" w:rsidRDefault="00C40FE7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Define the concept of child protection</w:t>
      </w:r>
      <w:r w:rsidR="00BB47E1" w:rsidRPr="004019F4">
        <w:rPr>
          <w:rFonts w:asciiTheme="majorHAnsi" w:hAnsiTheme="majorHAnsi"/>
          <w:bCs/>
        </w:rPr>
        <w:t>.</w:t>
      </w:r>
    </w:p>
    <w:p w14:paraId="733F2701" w14:textId="6D1F0A89" w:rsidR="00613954" w:rsidRPr="004019F4" w:rsidRDefault="00613954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Write a short note on </w:t>
      </w:r>
      <w:r w:rsidR="005C4039">
        <w:rPr>
          <w:rFonts w:asciiTheme="majorHAnsi" w:hAnsiTheme="majorHAnsi"/>
          <w:bCs/>
        </w:rPr>
        <w:t>capacity building</w:t>
      </w:r>
      <w:r>
        <w:rPr>
          <w:rFonts w:asciiTheme="majorHAnsi" w:hAnsiTheme="majorHAnsi"/>
          <w:bCs/>
        </w:rPr>
        <w:t>.</w:t>
      </w:r>
    </w:p>
    <w:p w14:paraId="77C8BB21" w14:textId="77777777" w:rsidR="00DA3EC0" w:rsidRDefault="001B7683" w:rsidP="00DA3EC0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Highlight any five guiding principles of Integrated Child Protection Scheme.</w:t>
      </w:r>
    </w:p>
    <w:p w14:paraId="5BBC42BD" w14:textId="77777777" w:rsidR="00DA3EC0" w:rsidRPr="00DA3EC0" w:rsidRDefault="00DA3EC0" w:rsidP="00DA3EC0">
      <w:pPr>
        <w:pStyle w:val="NoSpacing"/>
        <w:jc w:val="both"/>
        <w:rPr>
          <w:rFonts w:asciiTheme="majorHAnsi" w:hAnsiTheme="majorHAnsi"/>
          <w:bCs/>
          <w:sz w:val="12"/>
          <w:szCs w:val="12"/>
        </w:rPr>
      </w:pPr>
    </w:p>
    <w:p w14:paraId="44A9E005" w14:textId="17AECBCE" w:rsidR="00DA3EC0" w:rsidRPr="00DA3EC0" w:rsidRDefault="001D7A8B" w:rsidP="00DA3EC0">
      <w:pPr>
        <w:pStyle w:val="NoSpacing"/>
        <w:jc w:val="both"/>
        <w:rPr>
          <w:rFonts w:asciiTheme="majorHAnsi" w:hAnsiTheme="majorHAnsi"/>
          <w:bCs/>
        </w:rPr>
      </w:pPr>
      <w:r w:rsidRPr="00DA3EC0">
        <w:rPr>
          <w:rFonts w:asciiTheme="majorHAnsi" w:hAnsiTheme="majorHAnsi"/>
        </w:rPr>
        <w:t xml:space="preserve">3. Answer </w:t>
      </w:r>
      <w:r w:rsidRPr="00DA3EC0">
        <w:rPr>
          <w:rFonts w:asciiTheme="majorHAnsi" w:hAnsiTheme="majorHAnsi"/>
          <w:b/>
          <w:bCs/>
          <w:u w:val="single"/>
        </w:rPr>
        <w:t>any three</w:t>
      </w:r>
      <w:r w:rsidR="005320A0" w:rsidRPr="00DA3EC0">
        <w:rPr>
          <w:rFonts w:asciiTheme="majorHAnsi" w:hAnsiTheme="majorHAnsi"/>
          <w:b/>
          <w:bCs/>
          <w:u w:val="single"/>
        </w:rPr>
        <w:t xml:space="preserve"> </w:t>
      </w:r>
      <w:r w:rsidRPr="00DA3EC0">
        <w:rPr>
          <w:rFonts w:asciiTheme="majorHAnsi" w:hAnsiTheme="majorHAnsi"/>
        </w:rPr>
        <w:t>of the following:</w:t>
      </w:r>
      <w:r w:rsidR="00630248" w:rsidRPr="00DA3EC0">
        <w:rPr>
          <w:rFonts w:asciiTheme="majorHAnsi" w:hAnsiTheme="majorHAnsi"/>
        </w:rPr>
        <w:tab/>
      </w:r>
      <w:r w:rsidR="00630248" w:rsidRPr="00DA3EC0">
        <w:rPr>
          <w:rFonts w:asciiTheme="majorHAnsi" w:hAnsiTheme="majorHAnsi"/>
        </w:rPr>
        <w:tab/>
      </w:r>
      <w:r w:rsidR="00630248" w:rsidRPr="00DA3EC0">
        <w:rPr>
          <w:rFonts w:asciiTheme="majorHAnsi" w:hAnsiTheme="majorHAnsi"/>
        </w:rPr>
        <w:tab/>
      </w:r>
      <w:r w:rsidR="00DA3EC0">
        <w:rPr>
          <w:rFonts w:asciiTheme="majorHAnsi" w:hAnsiTheme="majorHAnsi"/>
        </w:rPr>
        <w:t xml:space="preserve">            </w:t>
      </w:r>
      <w:r w:rsidR="00223CBA" w:rsidRPr="00DA3EC0">
        <w:rPr>
          <w:rFonts w:asciiTheme="majorHAnsi" w:hAnsiTheme="majorHAnsi"/>
        </w:rPr>
        <w:t>10</w:t>
      </w:r>
      <w:r w:rsidRPr="00DA3EC0">
        <w:rPr>
          <w:rFonts w:asciiTheme="majorHAnsi" w:hAnsiTheme="majorHAnsi"/>
        </w:rPr>
        <w:t>x</w:t>
      </w:r>
      <w:r w:rsidR="00223CBA" w:rsidRPr="00DA3EC0">
        <w:rPr>
          <w:rFonts w:asciiTheme="majorHAnsi" w:hAnsiTheme="majorHAnsi"/>
        </w:rPr>
        <w:t>3</w:t>
      </w:r>
      <w:r w:rsidRPr="00DA3EC0">
        <w:rPr>
          <w:rFonts w:asciiTheme="majorHAnsi" w:hAnsiTheme="majorHAnsi"/>
        </w:rPr>
        <w:t>=30</w:t>
      </w:r>
    </w:p>
    <w:p w14:paraId="65F4D49F" w14:textId="77777777" w:rsidR="001D7A8B" w:rsidRPr="004019F4" w:rsidRDefault="001D7A8B" w:rsidP="0033254B">
      <w:pPr>
        <w:pStyle w:val="NoSpacing"/>
        <w:jc w:val="both"/>
        <w:rPr>
          <w:rFonts w:asciiTheme="majorHAnsi" w:hAnsiTheme="majorHAnsi"/>
          <w:bCs/>
          <w:sz w:val="6"/>
          <w:szCs w:val="6"/>
        </w:rPr>
      </w:pPr>
    </w:p>
    <w:p w14:paraId="7C8DB86A" w14:textId="27CD512A" w:rsidR="00E53DCD" w:rsidRPr="00DA3EC0" w:rsidRDefault="00C40FE7" w:rsidP="0033254B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</w:rPr>
        <w:t>Discuss the challenges of Child Protection System in India</w:t>
      </w:r>
      <w:r w:rsidR="00D95BF8" w:rsidRPr="00142A6C">
        <w:rPr>
          <w:rFonts w:asciiTheme="majorHAnsi" w:hAnsiTheme="majorHAnsi"/>
          <w:bCs/>
        </w:rPr>
        <w:t>.</w:t>
      </w:r>
    </w:p>
    <w:p w14:paraId="0AAF7BFF" w14:textId="0934A0E9" w:rsidR="00DA3EC0" w:rsidRDefault="00DA3EC0" w:rsidP="00DA3EC0">
      <w:pPr>
        <w:pStyle w:val="NoSpacing"/>
        <w:jc w:val="both"/>
        <w:rPr>
          <w:rFonts w:asciiTheme="majorHAnsi" w:hAnsiTheme="majorHAnsi"/>
          <w:bCs/>
        </w:rPr>
      </w:pPr>
    </w:p>
    <w:p w14:paraId="430DB1C2" w14:textId="07811C0E" w:rsidR="00DA3EC0" w:rsidRDefault="00DA3EC0" w:rsidP="00DA3EC0">
      <w:pPr>
        <w:pStyle w:val="NoSpacing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P.T.O.</w:t>
      </w:r>
    </w:p>
    <w:p w14:paraId="7F1E0CEE" w14:textId="3EE2FED3" w:rsidR="00DA3EC0" w:rsidRDefault="00DA3EC0" w:rsidP="00DA3EC0">
      <w:pPr>
        <w:pStyle w:val="NoSpacing"/>
        <w:jc w:val="right"/>
        <w:rPr>
          <w:rFonts w:asciiTheme="majorHAnsi" w:hAnsiTheme="majorHAnsi"/>
          <w:b/>
        </w:rPr>
      </w:pPr>
    </w:p>
    <w:p w14:paraId="2556BB0C" w14:textId="0B527F66" w:rsidR="00DA3EC0" w:rsidRDefault="00DA3EC0" w:rsidP="00DA3EC0">
      <w:pPr>
        <w:pStyle w:val="NoSpacing"/>
        <w:jc w:val="right"/>
        <w:rPr>
          <w:rFonts w:asciiTheme="majorHAnsi" w:hAnsiTheme="majorHAnsi"/>
          <w:b/>
        </w:rPr>
      </w:pPr>
    </w:p>
    <w:p w14:paraId="5232E127" w14:textId="77777777" w:rsidR="00303261" w:rsidRPr="00303261" w:rsidRDefault="00303261" w:rsidP="00DA3EC0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lang w:eastAsia="en-IN"/>
        </w:rPr>
      </w:pPr>
    </w:p>
    <w:p w14:paraId="5D03683C" w14:textId="0B0176AF" w:rsidR="00DA3EC0" w:rsidRPr="0033254B" w:rsidRDefault="00DA3EC0" w:rsidP="00DA3EC0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66C2AAF3" w14:textId="77777777" w:rsidR="00DA3EC0" w:rsidRPr="0033254B" w:rsidRDefault="00DA3EC0" w:rsidP="00DA3EC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55250E5C" w14:textId="77777777" w:rsidR="00DA3EC0" w:rsidRPr="0033254B" w:rsidRDefault="00DA3EC0" w:rsidP="00DA3EC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SPRING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1</w:t>
      </w:r>
    </w:p>
    <w:p w14:paraId="09A4B059" w14:textId="77777777" w:rsidR="00DA3EC0" w:rsidRPr="0033254B" w:rsidRDefault="00DA3EC0" w:rsidP="00DA3EC0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104: SOCIAL POLICIES FOR CHILDREN</w:t>
      </w:r>
    </w:p>
    <w:p w14:paraId="0E0E0068" w14:textId="77777777" w:rsidR="00DA3EC0" w:rsidRPr="0033254B" w:rsidRDefault="00DA3EC0" w:rsidP="00DA3EC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4A32407D" w14:textId="77777777" w:rsidR="00DA3EC0" w:rsidRPr="0033254B" w:rsidRDefault="00DA3EC0" w:rsidP="00DA3EC0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   </w:t>
      </w:r>
      <w:r w:rsidRPr="0033254B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</w:t>
      </w:r>
      <w:r w:rsidRPr="0033254B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04E0E9C9" w14:textId="77777777" w:rsidR="00DA3EC0" w:rsidRPr="0033254B" w:rsidRDefault="00DA3EC0" w:rsidP="00DA3EC0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4375667D" w14:textId="77777777" w:rsidR="00DA3EC0" w:rsidRPr="0033254B" w:rsidRDefault="00DA3EC0" w:rsidP="00DA3EC0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9E9922B" w14:textId="77777777" w:rsidR="00DA3EC0" w:rsidRPr="0033254B" w:rsidRDefault="00DA3EC0" w:rsidP="00DA3EC0">
      <w:pPr>
        <w:spacing w:after="0" w:line="240" w:lineRule="auto"/>
        <w:ind w:left="284" w:right="-72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----------------------------------------------------------------------------------</w:t>
      </w:r>
    </w:p>
    <w:p w14:paraId="60993D68" w14:textId="77777777" w:rsidR="00DA3EC0" w:rsidRPr="0033254B" w:rsidRDefault="00DA3EC0" w:rsidP="00DA3EC0">
      <w:pPr>
        <w:pStyle w:val="Default"/>
        <w:jc w:val="center"/>
        <w:rPr>
          <w:sz w:val="2"/>
          <w:szCs w:val="2"/>
          <w:u w:val="single"/>
        </w:rPr>
      </w:pPr>
    </w:p>
    <w:p w14:paraId="71D5AB0D" w14:textId="77777777" w:rsidR="00DA3EC0" w:rsidRPr="0033254B" w:rsidRDefault="00DA3EC0" w:rsidP="00DA3EC0">
      <w:pPr>
        <w:pStyle w:val="NoSpacing"/>
        <w:jc w:val="both"/>
        <w:rPr>
          <w:rFonts w:asciiTheme="majorHAnsi" w:hAnsiTheme="majorHAnsi"/>
        </w:rPr>
      </w:pPr>
      <w:r>
        <w:t xml:space="preserve">1. </w:t>
      </w:r>
      <w:r>
        <w:rPr>
          <w:rFonts w:asciiTheme="majorHAnsi" w:hAnsiTheme="majorHAnsi"/>
        </w:rPr>
        <w:t xml:space="preserve">State True or False:              </w:t>
      </w:r>
      <w:r w:rsidRPr="0033254B">
        <w:rPr>
          <w:rFonts w:asciiTheme="majorHAnsi" w:hAnsiTheme="majorHAnsi"/>
        </w:rPr>
        <w:tab/>
      </w:r>
      <w:r w:rsidRPr="0033254B">
        <w:rPr>
          <w:rFonts w:asciiTheme="majorHAnsi" w:hAnsiTheme="majorHAnsi"/>
        </w:rPr>
        <w:tab/>
      </w:r>
      <w:r w:rsidRPr="0033254B">
        <w:rPr>
          <w:rFonts w:asciiTheme="majorHAnsi" w:hAnsiTheme="majorHAnsi"/>
        </w:rPr>
        <w:tab/>
      </w:r>
      <w:r w:rsidRPr="0033254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</w:t>
      </w:r>
      <w:r w:rsidRPr="0033254B">
        <w:rPr>
          <w:rFonts w:asciiTheme="majorHAnsi" w:hAnsiTheme="majorHAnsi"/>
        </w:rPr>
        <w:t>2x8=16</w:t>
      </w:r>
    </w:p>
    <w:p w14:paraId="2D0FFD9F" w14:textId="77777777" w:rsidR="00DA3EC0" w:rsidRPr="0033254B" w:rsidRDefault="00DA3EC0" w:rsidP="00DA3EC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98185D1" w14:textId="77777777" w:rsidR="00DA3EC0" w:rsidRDefault="00DA3EC0" w:rsidP="00DA3EC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Social assistance is one of the major elements of social protection.</w:t>
      </w:r>
    </w:p>
    <w:p w14:paraId="2A0CD648" w14:textId="5CA6EDE6" w:rsidR="00DA3EC0" w:rsidRPr="00303261" w:rsidRDefault="00DA3EC0" w:rsidP="00303261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DA3EC0">
        <w:rPr>
          <w:rFonts w:asciiTheme="majorHAnsi" w:hAnsiTheme="majorHAnsi"/>
        </w:rPr>
        <w:t>India ratified UNCRC in 1994.</w:t>
      </w:r>
    </w:p>
    <w:p w14:paraId="49854F30" w14:textId="77777777" w:rsidR="00DA3EC0" w:rsidRDefault="00DA3EC0" w:rsidP="00DA3EC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4F14A6">
        <w:rPr>
          <w:rFonts w:asciiTheme="majorHAnsi" w:hAnsiTheme="majorHAnsi"/>
        </w:rPr>
        <w:t>The Pre-Conception and Pre-Natal Diagnostic Techniques Act, 1994</w:t>
      </w:r>
      <w:r>
        <w:rPr>
          <w:rFonts w:asciiTheme="majorHAnsi" w:hAnsiTheme="majorHAnsi"/>
        </w:rPr>
        <w:t xml:space="preserve"> prohibits female infanticide.</w:t>
      </w:r>
    </w:p>
    <w:p w14:paraId="1A3BC5C6" w14:textId="77777777" w:rsidR="00DA3EC0" w:rsidRDefault="00DA3EC0" w:rsidP="00DA3EC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DA3EC0">
        <w:rPr>
          <w:rStyle w:val="A12"/>
          <w:rFonts w:asciiTheme="majorHAnsi" w:hAnsiTheme="majorHAnsi"/>
          <w:bCs/>
          <w:color w:val="auto"/>
          <w:sz w:val="22"/>
          <w:szCs w:val="22"/>
        </w:rPr>
        <w:t>The first National Policy for Children was introduced in 1974.</w:t>
      </w:r>
    </w:p>
    <w:p w14:paraId="021EEE89" w14:textId="77777777" w:rsidR="00DA3EC0" w:rsidRDefault="00DA3EC0" w:rsidP="00DA3EC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Rashtriya Madhyamik Shiksha </w:t>
      </w:r>
      <w:proofErr w:type="spellStart"/>
      <w:r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>Abhiyaan</w:t>
      </w:r>
      <w:proofErr w:type="spellEnd"/>
      <w:r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(RMSA) is the flagship scheme of Government of India to ensure universal elementary education </w:t>
      </w:r>
    </w:p>
    <w:p w14:paraId="77B1BAAF" w14:textId="77777777" w:rsidR="00DA3EC0" w:rsidRDefault="00DA3EC0" w:rsidP="00DA3EC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DA3EC0">
        <w:rPr>
          <w:rFonts w:ascii="Times New Roman" w:hAnsi="Times New Roman"/>
          <w:sz w:val="24"/>
          <w:szCs w:val="24"/>
        </w:rPr>
        <w:t>There are six components of National Health Mission.</w:t>
      </w:r>
    </w:p>
    <w:p w14:paraId="7853BF43" w14:textId="77777777" w:rsidR="00DA3EC0" w:rsidRDefault="00DA3EC0" w:rsidP="00DA3EC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DA3EC0">
        <w:rPr>
          <w:rFonts w:ascii="Times New Roman" w:hAnsi="Times New Roman" w:cs="Times New Roman"/>
          <w:color w:val="000000" w:themeColor="text1"/>
          <w:sz w:val="24"/>
          <w:szCs w:val="24"/>
        </w:rPr>
        <w:t>There are seven goals under Millennium Development Goals.</w:t>
      </w:r>
      <w:r w:rsidRPr="00DA3EC0">
        <w:rPr>
          <w:rFonts w:asciiTheme="majorHAnsi" w:hAnsiTheme="majorHAnsi" w:cs="Times New Roman"/>
          <w:color w:val="FF0000"/>
        </w:rPr>
        <w:t xml:space="preserve"> </w:t>
      </w:r>
    </w:p>
    <w:p w14:paraId="3FDD6FA4" w14:textId="77777777" w:rsidR="00DA3EC0" w:rsidRDefault="00DA3EC0" w:rsidP="00DA3EC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DA3EC0">
        <w:rPr>
          <w:rFonts w:asciiTheme="majorHAnsi" w:hAnsiTheme="majorHAnsi"/>
        </w:rPr>
        <w:t>Achieve universal and equitable access to safe and affordable drinking water for all is one of the targets of Sustainable Development Goals.</w:t>
      </w:r>
    </w:p>
    <w:p w14:paraId="2D10BBA0" w14:textId="77777777" w:rsidR="00DA3EC0" w:rsidRPr="00DA3EC0" w:rsidRDefault="00DA3EC0" w:rsidP="00DA3EC0">
      <w:pPr>
        <w:pStyle w:val="NoSpacing"/>
        <w:ind w:left="720"/>
        <w:jc w:val="both"/>
        <w:rPr>
          <w:rFonts w:asciiTheme="majorHAnsi" w:hAnsiTheme="majorHAnsi"/>
          <w:sz w:val="12"/>
          <w:szCs w:val="12"/>
        </w:rPr>
      </w:pPr>
    </w:p>
    <w:p w14:paraId="75FAA2D1" w14:textId="77777777" w:rsidR="00DA3EC0" w:rsidRPr="00793971" w:rsidRDefault="00DA3EC0" w:rsidP="00DA3EC0">
      <w:pPr>
        <w:pStyle w:val="NoSpacing"/>
        <w:jc w:val="both"/>
        <w:rPr>
          <w:rFonts w:asciiTheme="majorHAnsi" w:hAnsiTheme="majorHAnsi"/>
        </w:rPr>
      </w:pPr>
      <w:r w:rsidRPr="00793971">
        <w:rPr>
          <w:rFonts w:asciiTheme="majorHAnsi" w:hAnsiTheme="majorHAnsi"/>
        </w:rPr>
        <w:t xml:space="preserve">2. Answer </w:t>
      </w:r>
      <w:r w:rsidRPr="00793971">
        <w:rPr>
          <w:rFonts w:asciiTheme="majorHAnsi" w:hAnsiTheme="majorHAnsi"/>
          <w:b/>
          <w:bCs/>
          <w:u w:val="single"/>
        </w:rPr>
        <w:t>any six</w:t>
      </w:r>
      <w:r>
        <w:rPr>
          <w:rFonts w:asciiTheme="majorHAnsi" w:hAnsiTheme="majorHAnsi"/>
          <w:b/>
          <w:bCs/>
          <w:u w:val="single"/>
        </w:rPr>
        <w:t xml:space="preserve"> </w:t>
      </w:r>
      <w:r w:rsidRPr="00793971">
        <w:rPr>
          <w:rFonts w:asciiTheme="majorHAnsi" w:hAnsiTheme="majorHAnsi"/>
        </w:rPr>
        <w:t>of the following:</w:t>
      </w:r>
      <w:r w:rsidRPr="00793971">
        <w:rPr>
          <w:rFonts w:asciiTheme="majorHAnsi" w:hAnsiTheme="majorHAnsi"/>
          <w:b/>
          <w:bCs/>
        </w:rPr>
        <w:tab/>
      </w:r>
      <w:r w:rsidRPr="00793971">
        <w:rPr>
          <w:rFonts w:asciiTheme="majorHAnsi" w:hAnsiTheme="majorHAnsi"/>
          <w:b/>
          <w:bCs/>
        </w:rPr>
        <w:tab/>
      </w:r>
      <w:r w:rsidRPr="00793971"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 xml:space="preserve">               </w:t>
      </w:r>
      <w:r w:rsidRPr="00793971">
        <w:rPr>
          <w:rFonts w:asciiTheme="majorHAnsi" w:hAnsiTheme="majorHAnsi"/>
        </w:rPr>
        <w:t>4x6=24</w:t>
      </w:r>
    </w:p>
    <w:p w14:paraId="2B4526E2" w14:textId="77777777" w:rsidR="00DA3EC0" w:rsidRPr="00793971" w:rsidRDefault="00DA3EC0" w:rsidP="00DA3EC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6F188CA" w14:textId="77777777" w:rsidR="00DA3EC0" w:rsidRPr="00AF6B92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 w:rsidRPr="00AF6B92">
        <w:rPr>
          <w:rFonts w:asciiTheme="majorHAnsi" w:hAnsiTheme="majorHAnsi"/>
          <w:bCs/>
        </w:rPr>
        <w:t>What is social policy?</w:t>
      </w:r>
    </w:p>
    <w:p w14:paraId="4B197B4F" w14:textId="77777777" w:rsidR="00DA3EC0" w:rsidRPr="00793971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 w:rsidRPr="00793971">
        <w:rPr>
          <w:rFonts w:asciiTheme="majorHAnsi" w:hAnsiTheme="majorHAnsi"/>
          <w:bCs/>
        </w:rPr>
        <w:t xml:space="preserve">What </w:t>
      </w:r>
      <w:proofErr w:type="gramStart"/>
      <w:r>
        <w:rPr>
          <w:rFonts w:asciiTheme="majorHAnsi" w:hAnsiTheme="majorHAnsi"/>
          <w:bCs/>
        </w:rPr>
        <w:t>is</w:t>
      </w:r>
      <w:proofErr w:type="gramEnd"/>
      <w:r>
        <w:rPr>
          <w:rFonts w:asciiTheme="majorHAnsi" w:hAnsiTheme="majorHAnsi"/>
          <w:bCs/>
        </w:rPr>
        <w:t xml:space="preserve"> rights-based approach to</w:t>
      </w:r>
      <w:r w:rsidRPr="00793971">
        <w:rPr>
          <w:rFonts w:asciiTheme="majorHAnsi" w:hAnsiTheme="majorHAnsi"/>
          <w:bCs/>
        </w:rPr>
        <w:t xml:space="preserve"> social protection?</w:t>
      </w:r>
    </w:p>
    <w:p w14:paraId="2B9C5BF1" w14:textId="77777777" w:rsidR="00DA3EC0" w:rsidRPr="00613954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 w:rsidRPr="00613954">
        <w:rPr>
          <w:rFonts w:asciiTheme="majorHAnsi" w:hAnsiTheme="majorHAnsi"/>
          <w:bCs/>
        </w:rPr>
        <w:t xml:space="preserve">List-out the </w:t>
      </w:r>
      <w:r>
        <w:rPr>
          <w:rFonts w:asciiTheme="majorHAnsi" w:hAnsiTheme="majorHAnsi"/>
          <w:bCs/>
        </w:rPr>
        <w:t>actors of child protection system</w:t>
      </w:r>
      <w:r w:rsidRPr="00613954">
        <w:rPr>
          <w:rFonts w:asciiTheme="majorHAnsi" w:hAnsiTheme="majorHAnsi"/>
          <w:bCs/>
        </w:rPr>
        <w:t>.</w:t>
      </w:r>
    </w:p>
    <w:p w14:paraId="28800904" w14:textId="77777777" w:rsidR="00DA3EC0" w:rsidRPr="00E750C8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Write a short note on WASH.</w:t>
      </w:r>
    </w:p>
    <w:p w14:paraId="52E69779" w14:textId="77777777" w:rsidR="00DA3EC0" w:rsidRPr="0033505C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 w:rsidRPr="0033505C">
        <w:rPr>
          <w:rFonts w:asciiTheme="majorHAnsi" w:hAnsiTheme="majorHAnsi"/>
          <w:bCs/>
        </w:rPr>
        <w:t>Enumerate the objectives of Integrated Child development Scheme (ICDS).</w:t>
      </w:r>
    </w:p>
    <w:p w14:paraId="734DDF8F" w14:textId="77777777" w:rsidR="00DA3EC0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Define the concept of child protection</w:t>
      </w:r>
      <w:r w:rsidRPr="004019F4">
        <w:rPr>
          <w:rFonts w:asciiTheme="majorHAnsi" w:hAnsiTheme="majorHAnsi"/>
          <w:bCs/>
        </w:rPr>
        <w:t>.</w:t>
      </w:r>
    </w:p>
    <w:p w14:paraId="0D8672A7" w14:textId="77777777" w:rsidR="00DA3EC0" w:rsidRPr="004019F4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Write a short note on capacity building.</w:t>
      </w:r>
    </w:p>
    <w:p w14:paraId="79E93453" w14:textId="77777777" w:rsidR="00DA3EC0" w:rsidRDefault="00DA3EC0" w:rsidP="00DA3EC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Highlight any five guiding principles of Integrated Child Protection Scheme.</w:t>
      </w:r>
    </w:p>
    <w:p w14:paraId="0289552F" w14:textId="77777777" w:rsidR="00DA3EC0" w:rsidRPr="00DA3EC0" w:rsidRDefault="00DA3EC0" w:rsidP="00DA3EC0">
      <w:pPr>
        <w:pStyle w:val="NoSpacing"/>
        <w:jc w:val="both"/>
        <w:rPr>
          <w:rFonts w:asciiTheme="majorHAnsi" w:hAnsiTheme="majorHAnsi"/>
          <w:bCs/>
          <w:sz w:val="12"/>
          <w:szCs w:val="12"/>
        </w:rPr>
      </w:pPr>
    </w:p>
    <w:p w14:paraId="69959775" w14:textId="77777777" w:rsidR="00DA3EC0" w:rsidRPr="00DA3EC0" w:rsidRDefault="00DA3EC0" w:rsidP="00DA3EC0">
      <w:pPr>
        <w:pStyle w:val="NoSpacing"/>
        <w:jc w:val="both"/>
        <w:rPr>
          <w:rFonts w:asciiTheme="majorHAnsi" w:hAnsiTheme="majorHAnsi"/>
          <w:bCs/>
        </w:rPr>
      </w:pPr>
      <w:r w:rsidRPr="00DA3EC0">
        <w:rPr>
          <w:rFonts w:asciiTheme="majorHAnsi" w:hAnsiTheme="majorHAnsi"/>
        </w:rPr>
        <w:t xml:space="preserve">3. Answer </w:t>
      </w:r>
      <w:r w:rsidRPr="00DA3EC0">
        <w:rPr>
          <w:rFonts w:asciiTheme="majorHAnsi" w:hAnsiTheme="majorHAnsi"/>
          <w:b/>
          <w:bCs/>
          <w:u w:val="single"/>
        </w:rPr>
        <w:t xml:space="preserve">any three </w:t>
      </w:r>
      <w:r w:rsidRPr="00DA3EC0">
        <w:rPr>
          <w:rFonts w:asciiTheme="majorHAnsi" w:hAnsiTheme="majorHAnsi"/>
        </w:rPr>
        <w:t>of the following:</w:t>
      </w:r>
      <w:r w:rsidRPr="00DA3EC0">
        <w:rPr>
          <w:rFonts w:asciiTheme="majorHAnsi" w:hAnsiTheme="majorHAnsi"/>
        </w:rPr>
        <w:tab/>
      </w:r>
      <w:r w:rsidRPr="00DA3EC0">
        <w:rPr>
          <w:rFonts w:asciiTheme="majorHAnsi" w:hAnsiTheme="majorHAnsi"/>
        </w:rPr>
        <w:tab/>
      </w:r>
      <w:r w:rsidRPr="00DA3EC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</w:t>
      </w:r>
      <w:r w:rsidRPr="00DA3EC0">
        <w:rPr>
          <w:rFonts w:asciiTheme="majorHAnsi" w:hAnsiTheme="majorHAnsi"/>
        </w:rPr>
        <w:t>10x3=30</w:t>
      </w:r>
    </w:p>
    <w:p w14:paraId="2AE043DE" w14:textId="77777777" w:rsidR="00DA3EC0" w:rsidRPr="004019F4" w:rsidRDefault="00DA3EC0" w:rsidP="00DA3EC0">
      <w:pPr>
        <w:pStyle w:val="NoSpacing"/>
        <w:jc w:val="both"/>
        <w:rPr>
          <w:rFonts w:asciiTheme="majorHAnsi" w:hAnsiTheme="majorHAnsi"/>
          <w:bCs/>
          <w:sz w:val="6"/>
          <w:szCs w:val="6"/>
        </w:rPr>
      </w:pPr>
    </w:p>
    <w:p w14:paraId="78985664" w14:textId="77777777" w:rsidR="00DA3EC0" w:rsidRPr="00DA3EC0" w:rsidRDefault="00DA3EC0" w:rsidP="00DA3EC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</w:rPr>
        <w:t>Discuss the challenges of Child Protection System in India</w:t>
      </w:r>
      <w:r w:rsidRPr="00142A6C">
        <w:rPr>
          <w:rFonts w:asciiTheme="majorHAnsi" w:hAnsiTheme="majorHAnsi"/>
          <w:bCs/>
        </w:rPr>
        <w:t>.</w:t>
      </w:r>
    </w:p>
    <w:p w14:paraId="073723C2" w14:textId="77777777" w:rsidR="00DA3EC0" w:rsidRDefault="00DA3EC0" w:rsidP="00DA3EC0">
      <w:pPr>
        <w:pStyle w:val="NoSpacing"/>
        <w:jc w:val="both"/>
        <w:rPr>
          <w:rFonts w:asciiTheme="majorHAnsi" w:hAnsiTheme="majorHAnsi"/>
          <w:bCs/>
        </w:rPr>
      </w:pPr>
    </w:p>
    <w:p w14:paraId="69636C77" w14:textId="77777777" w:rsidR="00DA3EC0" w:rsidRDefault="00DA3EC0" w:rsidP="00DA3EC0">
      <w:pPr>
        <w:pStyle w:val="NoSpacing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P.T.O.</w:t>
      </w:r>
    </w:p>
    <w:p w14:paraId="76EE1CD4" w14:textId="27D4FABC" w:rsidR="00DA3EC0" w:rsidRDefault="00DA3EC0" w:rsidP="00DA3EC0">
      <w:pPr>
        <w:pStyle w:val="NoSpacing"/>
        <w:jc w:val="right"/>
        <w:rPr>
          <w:rFonts w:asciiTheme="majorHAnsi" w:hAnsiTheme="majorHAnsi"/>
          <w:b/>
        </w:rPr>
      </w:pPr>
    </w:p>
    <w:p w14:paraId="30A3D2BE" w14:textId="17D891B3" w:rsidR="00DA3EC0" w:rsidRDefault="00DA3EC0" w:rsidP="00DA3EC0">
      <w:pPr>
        <w:pStyle w:val="NoSpacing"/>
        <w:jc w:val="right"/>
        <w:rPr>
          <w:rFonts w:asciiTheme="majorHAnsi" w:hAnsiTheme="majorHAnsi"/>
          <w:b/>
        </w:rPr>
      </w:pPr>
    </w:p>
    <w:p w14:paraId="6A5A4F39" w14:textId="259E3DB0" w:rsidR="00DA3EC0" w:rsidRDefault="00DA3EC0" w:rsidP="00DA3EC0">
      <w:pPr>
        <w:pStyle w:val="NoSpacing"/>
        <w:jc w:val="right"/>
        <w:rPr>
          <w:rFonts w:asciiTheme="majorHAnsi" w:hAnsiTheme="majorHAnsi"/>
          <w:b/>
        </w:rPr>
      </w:pPr>
    </w:p>
    <w:p w14:paraId="40DCB731" w14:textId="77777777" w:rsidR="00DA3EC0" w:rsidRPr="00142A6C" w:rsidRDefault="00DA3EC0" w:rsidP="00DA3EC0">
      <w:pPr>
        <w:pStyle w:val="NoSpacing"/>
        <w:jc w:val="both"/>
        <w:rPr>
          <w:rFonts w:asciiTheme="majorHAnsi" w:hAnsiTheme="majorHAnsi"/>
        </w:rPr>
      </w:pPr>
    </w:p>
    <w:p w14:paraId="63E8C6D9" w14:textId="1E6ACD3A" w:rsidR="001D7A8B" w:rsidRPr="00142A6C" w:rsidRDefault="00FE104E" w:rsidP="00DA3EC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Describe the key priorities of National Policy for Children</w:t>
      </w:r>
      <w:r w:rsidR="00630248" w:rsidRPr="00142A6C">
        <w:rPr>
          <w:rFonts w:asciiTheme="majorHAnsi" w:hAnsiTheme="majorHAnsi"/>
        </w:rPr>
        <w:t>.</w:t>
      </w:r>
    </w:p>
    <w:p w14:paraId="742154E9" w14:textId="40DF4F77" w:rsidR="002E6946" w:rsidRPr="00142A6C" w:rsidRDefault="001B7683" w:rsidP="00DA3EC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Elucidate the role of State Child Protection Society in implementing the Integrated Child Protection Scheme.</w:t>
      </w:r>
    </w:p>
    <w:p w14:paraId="3DC365EE" w14:textId="119EE657" w:rsidR="000512C5" w:rsidRPr="00142A6C" w:rsidRDefault="002E6946" w:rsidP="00DA3EC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142A6C">
        <w:rPr>
          <w:rFonts w:asciiTheme="majorHAnsi" w:hAnsiTheme="majorHAnsi"/>
        </w:rPr>
        <w:t>D</w:t>
      </w:r>
      <w:r w:rsidR="0069178D">
        <w:rPr>
          <w:rFonts w:asciiTheme="majorHAnsi" w:hAnsiTheme="majorHAnsi"/>
        </w:rPr>
        <w:t>iscuss the importance of child participation in policy formulation process.</w:t>
      </w:r>
    </w:p>
    <w:p w14:paraId="0C2A3BE6" w14:textId="5ED5A2EF" w:rsidR="001D7A8B" w:rsidRPr="0069178D" w:rsidRDefault="00C30B2A" w:rsidP="00DA3EC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bCs/>
        </w:rPr>
      </w:pPr>
      <w:r w:rsidRPr="0069178D">
        <w:rPr>
          <w:rFonts w:asciiTheme="majorHAnsi" w:hAnsiTheme="majorHAnsi"/>
          <w:bCs/>
        </w:rPr>
        <w:t xml:space="preserve">Explain the </w:t>
      </w:r>
      <w:r w:rsidR="005C4039" w:rsidRPr="0069178D">
        <w:rPr>
          <w:rFonts w:asciiTheme="majorHAnsi" w:hAnsiTheme="majorHAnsi"/>
          <w:bCs/>
        </w:rPr>
        <w:t>relevance of Sustainable Development Goals for children in India.</w:t>
      </w:r>
    </w:p>
    <w:p w14:paraId="4B489143" w14:textId="77777777" w:rsidR="0033254B" w:rsidRPr="002368A6" w:rsidRDefault="0033254B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39F9A5B6" w14:textId="77777777" w:rsidR="001D7A8B" w:rsidRPr="002E6946" w:rsidRDefault="001D7A8B" w:rsidP="0033254B">
      <w:pPr>
        <w:pStyle w:val="NoSpacing"/>
        <w:jc w:val="center"/>
        <w:rPr>
          <w:rFonts w:asciiTheme="majorHAnsi" w:hAnsiTheme="majorHAnsi" w:cs="Times New Roman"/>
        </w:rPr>
      </w:pPr>
      <w:r w:rsidRPr="002E6946">
        <w:rPr>
          <w:rFonts w:asciiTheme="majorHAnsi" w:hAnsiTheme="majorHAnsi"/>
        </w:rPr>
        <w:t>***</w:t>
      </w:r>
    </w:p>
    <w:p w14:paraId="3956FFF3" w14:textId="15EAE4E0" w:rsidR="00076E19" w:rsidRDefault="00303261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6F5B3193" w14:textId="1889CA31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791E81F4" w14:textId="226C6AC6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3448EE98" w14:textId="6CF60DB0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36781C4A" w14:textId="38E20665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521C1D6B" w14:textId="1BA16BB6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1AADF6CB" w14:textId="1EE17CC6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B7C8628" w14:textId="0333784A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689A547F" w14:textId="03A86D06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6F6B4456" w14:textId="01298A30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31A6F921" w14:textId="6DB02879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1A0DAC39" w14:textId="1994C520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7B5B1BDC" w14:textId="7148D2CF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11CC5433" w14:textId="66C6EBE3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7854489D" w14:textId="5472B77B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FF5BAAE" w14:textId="21078C9D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39AA2FFD" w14:textId="50FFC54A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7F40938D" w14:textId="6B698919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ABD6E1B" w14:textId="6035DC8C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0D5ABF6E" w14:textId="6D6E86E5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439F847" w14:textId="7EF683A5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52255890" w14:textId="7DC35D75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AE546D7" w14:textId="58DB9154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7A631A94" w14:textId="46FFA284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580A7A71" w14:textId="25082EBF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5F62C3B" w14:textId="100B9AEB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2842E7CA" w14:textId="29C2EFA0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366F8C4A" w14:textId="7065D171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0D20BEBC" w14:textId="3C41EE51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8605FDC" w14:textId="344A4ADF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21271F96" w14:textId="74F37769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3B38E0A5" w14:textId="100EEA31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273B21E2" w14:textId="228FAAE7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7C9C248D" w14:textId="0D331DC0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7D091135" w14:textId="1959FCAC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2C3F09A3" w14:textId="77777777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1AD4D8B3" w14:textId="7289FF06" w:rsidR="00DA3EC0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p w14:paraId="4589EFB1" w14:textId="77777777" w:rsidR="00DA3EC0" w:rsidRPr="00142A6C" w:rsidRDefault="00DA3EC0" w:rsidP="00DA3EC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Describe the key priorities of National Policy for Children</w:t>
      </w:r>
      <w:r w:rsidRPr="00142A6C">
        <w:rPr>
          <w:rFonts w:asciiTheme="majorHAnsi" w:hAnsiTheme="majorHAnsi"/>
        </w:rPr>
        <w:t>.</w:t>
      </w:r>
    </w:p>
    <w:p w14:paraId="57BD207B" w14:textId="77777777" w:rsidR="00DA3EC0" w:rsidRPr="00142A6C" w:rsidRDefault="00DA3EC0" w:rsidP="00DA3EC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Elucidate the role of State Child Protection Society in implementing the Integrated Child Protection Scheme.</w:t>
      </w:r>
    </w:p>
    <w:p w14:paraId="0D93FDF5" w14:textId="77777777" w:rsidR="00DA3EC0" w:rsidRPr="00142A6C" w:rsidRDefault="00DA3EC0" w:rsidP="00DA3EC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 w:rsidRPr="00142A6C">
        <w:rPr>
          <w:rFonts w:asciiTheme="majorHAnsi" w:hAnsiTheme="majorHAnsi"/>
        </w:rPr>
        <w:t>D</w:t>
      </w:r>
      <w:r>
        <w:rPr>
          <w:rFonts w:asciiTheme="majorHAnsi" w:hAnsiTheme="majorHAnsi"/>
        </w:rPr>
        <w:t>iscuss the importance of child participation in policy formulation process.</w:t>
      </w:r>
    </w:p>
    <w:p w14:paraId="0182495E" w14:textId="77777777" w:rsidR="00DA3EC0" w:rsidRPr="0069178D" w:rsidRDefault="00DA3EC0" w:rsidP="00DA3EC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bCs/>
        </w:rPr>
      </w:pPr>
      <w:r w:rsidRPr="0069178D">
        <w:rPr>
          <w:rFonts w:asciiTheme="majorHAnsi" w:hAnsiTheme="majorHAnsi"/>
          <w:bCs/>
        </w:rPr>
        <w:t>Explain the relevance of Sustainable Development Goals for children in India.</w:t>
      </w:r>
    </w:p>
    <w:p w14:paraId="7E4558D0" w14:textId="77777777" w:rsidR="00DA3EC0" w:rsidRPr="002368A6" w:rsidRDefault="00DA3EC0" w:rsidP="00DA3EC0">
      <w:pPr>
        <w:pStyle w:val="NoSpacing"/>
        <w:jc w:val="both"/>
        <w:rPr>
          <w:rFonts w:asciiTheme="majorHAnsi" w:hAnsiTheme="majorHAnsi"/>
          <w:color w:val="FF0000"/>
        </w:rPr>
      </w:pPr>
    </w:p>
    <w:p w14:paraId="456D1036" w14:textId="77777777" w:rsidR="00DA3EC0" w:rsidRPr="002E6946" w:rsidRDefault="00DA3EC0" w:rsidP="00DA3EC0">
      <w:pPr>
        <w:pStyle w:val="NoSpacing"/>
        <w:jc w:val="center"/>
        <w:rPr>
          <w:rFonts w:asciiTheme="majorHAnsi" w:hAnsiTheme="majorHAnsi" w:cs="Times New Roman"/>
        </w:rPr>
      </w:pPr>
      <w:r w:rsidRPr="002E6946">
        <w:rPr>
          <w:rFonts w:asciiTheme="majorHAnsi" w:hAnsiTheme="majorHAnsi"/>
        </w:rPr>
        <w:t>***</w:t>
      </w:r>
    </w:p>
    <w:p w14:paraId="4D3D58F1" w14:textId="77777777" w:rsidR="00DA3EC0" w:rsidRPr="002368A6" w:rsidRDefault="00DA3EC0" w:rsidP="0033254B">
      <w:pPr>
        <w:pStyle w:val="NoSpacing"/>
        <w:jc w:val="both"/>
        <w:rPr>
          <w:rFonts w:asciiTheme="majorHAnsi" w:hAnsiTheme="majorHAnsi"/>
          <w:color w:val="FF0000"/>
        </w:rPr>
      </w:pPr>
    </w:p>
    <w:sectPr w:rsidR="00DA3EC0" w:rsidRPr="002368A6" w:rsidSect="00DA3EC0">
      <w:pgSz w:w="15840" w:h="12240" w:orient="landscape"/>
      <w:pgMar w:top="284" w:right="389" w:bottom="0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62B5D6"/>
    <w:multiLevelType w:val="hybridMultilevel"/>
    <w:tmpl w:val="11FA44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A47659"/>
    <w:multiLevelType w:val="hybridMultilevel"/>
    <w:tmpl w:val="2BC8E82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3031A"/>
    <w:multiLevelType w:val="hybridMultilevel"/>
    <w:tmpl w:val="F59620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C1A12"/>
    <w:multiLevelType w:val="hybridMultilevel"/>
    <w:tmpl w:val="64D85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17A2C"/>
    <w:multiLevelType w:val="hybridMultilevel"/>
    <w:tmpl w:val="F59620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F5244"/>
    <w:multiLevelType w:val="hybridMultilevel"/>
    <w:tmpl w:val="ED3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87F17"/>
    <w:multiLevelType w:val="hybridMultilevel"/>
    <w:tmpl w:val="85323C00"/>
    <w:lvl w:ilvl="0" w:tplc="54F6CF0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EE7E7C"/>
    <w:multiLevelType w:val="hybridMultilevel"/>
    <w:tmpl w:val="014AC860"/>
    <w:lvl w:ilvl="0" w:tplc="0C42C4B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C07E4"/>
    <w:multiLevelType w:val="hybridMultilevel"/>
    <w:tmpl w:val="AF5282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97953"/>
    <w:multiLevelType w:val="hybridMultilevel"/>
    <w:tmpl w:val="2264E10C"/>
    <w:lvl w:ilvl="0" w:tplc="9DFC71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3060FE"/>
    <w:multiLevelType w:val="hybridMultilevel"/>
    <w:tmpl w:val="AF5282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54389"/>
    <w:multiLevelType w:val="hybridMultilevel"/>
    <w:tmpl w:val="E85A75D6"/>
    <w:lvl w:ilvl="0" w:tplc="7F767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437819"/>
    <w:multiLevelType w:val="hybridMultilevel"/>
    <w:tmpl w:val="6B3EC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515B9"/>
    <w:multiLevelType w:val="hybridMultilevel"/>
    <w:tmpl w:val="7E423F12"/>
    <w:lvl w:ilvl="0" w:tplc="A85670C4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81A12"/>
    <w:multiLevelType w:val="hybridMultilevel"/>
    <w:tmpl w:val="8CB0CDC8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819E6"/>
    <w:multiLevelType w:val="hybridMultilevel"/>
    <w:tmpl w:val="2B14FA94"/>
    <w:lvl w:ilvl="0" w:tplc="8228D7C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6032E"/>
    <w:multiLevelType w:val="hybridMultilevel"/>
    <w:tmpl w:val="EA8EF460"/>
    <w:lvl w:ilvl="0" w:tplc="F5B25D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0C5625"/>
    <w:multiLevelType w:val="hybridMultilevel"/>
    <w:tmpl w:val="C44290F2"/>
    <w:lvl w:ilvl="0" w:tplc="E2AA3716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478D1"/>
    <w:multiLevelType w:val="hybridMultilevel"/>
    <w:tmpl w:val="6E807BD6"/>
    <w:lvl w:ilvl="0" w:tplc="DB7A6A7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85D90"/>
    <w:multiLevelType w:val="hybridMultilevel"/>
    <w:tmpl w:val="16FE6B6A"/>
    <w:lvl w:ilvl="0" w:tplc="26E0DC1E">
      <w:start w:val="8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6520C"/>
    <w:multiLevelType w:val="hybridMultilevel"/>
    <w:tmpl w:val="5D54F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D4BC5"/>
    <w:multiLevelType w:val="hybridMultilevel"/>
    <w:tmpl w:val="F59620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90100"/>
    <w:multiLevelType w:val="hybridMultilevel"/>
    <w:tmpl w:val="6B3EC8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14810"/>
    <w:multiLevelType w:val="hybridMultilevel"/>
    <w:tmpl w:val="22DA806C"/>
    <w:lvl w:ilvl="0" w:tplc="D0F83BF2">
      <w:start w:val="1"/>
      <w:numFmt w:val="lowerRoman"/>
      <w:lvlText w:val="%1)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369531"/>
    <w:multiLevelType w:val="hybridMultilevel"/>
    <w:tmpl w:val="BA76AD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63448"/>
    <w:multiLevelType w:val="hybridMultilevel"/>
    <w:tmpl w:val="720A7254"/>
    <w:lvl w:ilvl="0" w:tplc="895C09E0">
      <w:start w:val="1"/>
      <w:numFmt w:val="lowerRoman"/>
      <w:lvlText w:val="(%1)"/>
      <w:lvlJc w:val="left"/>
      <w:pPr>
        <w:ind w:left="144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FFD1ED9"/>
    <w:multiLevelType w:val="hybridMultilevel"/>
    <w:tmpl w:val="E256A10E"/>
    <w:lvl w:ilvl="0" w:tplc="0778CA0C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91653"/>
    <w:multiLevelType w:val="hybridMultilevel"/>
    <w:tmpl w:val="E6ACE89E"/>
    <w:lvl w:ilvl="0" w:tplc="5A3E55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175A38"/>
    <w:multiLevelType w:val="hybridMultilevel"/>
    <w:tmpl w:val="BD480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4"/>
  </w:num>
  <w:num w:numId="3">
    <w:abstractNumId w:val="22"/>
  </w:num>
  <w:num w:numId="4">
    <w:abstractNumId w:val="35"/>
  </w:num>
  <w:num w:numId="5">
    <w:abstractNumId w:val="17"/>
  </w:num>
  <w:num w:numId="6">
    <w:abstractNumId w:val="13"/>
  </w:num>
  <w:num w:numId="7">
    <w:abstractNumId w:val="1"/>
  </w:num>
  <w:num w:numId="8">
    <w:abstractNumId w:val="32"/>
  </w:num>
  <w:num w:numId="9">
    <w:abstractNumId w:val="30"/>
  </w:num>
  <w:num w:numId="10">
    <w:abstractNumId w:val="10"/>
  </w:num>
  <w:num w:numId="11">
    <w:abstractNumId w:val="6"/>
  </w:num>
  <w:num w:numId="12">
    <w:abstractNumId w:val="37"/>
  </w:num>
  <w:num w:numId="13">
    <w:abstractNumId w:val="0"/>
  </w:num>
  <w:num w:numId="14">
    <w:abstractNumId w:val="2"/>
  </w:num>
  <w:num w:numId="15">
    <w:abstractNumId w:val="7"/>
  </w:num>
  <w:num w:numId="16">
    <w:abstractNumId w:val="29"/>
  </w:num>
  <w:num w:numId="17">
    <w:abstractNumId w:val="12"/>
  </w:num>
  <w:num w:numId="18">
    <w:abstractNumId w:val="19"/>
  </w:num>
  <w:num w:numId="19">
    <w:abstractNumId w:val="31"/>
  </w:num>
  <w:num w:numId="20">
    <w:abstractNumId w:val="33"/>
  </w:num>
  <w:num w:numId="21">
    <w:abstractNumId w:val="21"/>
  </w:num>
  <w:num w:numId="22">
    <w:abstractNumId w:val="28"/>
  </w:num>
  <w:num w:numId="23">
    <w:abstractNumId w:val="14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7"/>
  </w:num>
  <w:num w:numId="27">
    <w:abstractNumId w:val="9"/>
  </w:num>
  <w:num w:numId="28">
    <w:abstractNumId w:val="26"/>
  </w:num>
  <w:num w:numId="29">
    <w:abstractNumId w:val="16"/>
  </w:num>
  <w:num w:numId="30">
    <w:abstractNumId w:val="36"/>
  </w:num>
  <w:num w:numId="31">
    <w:abstractNumId w:val="8"/>
  </w:num>
  <w:num w:numId="32">
    <w:abstractNumId w:val="18"/>
  </w:num>
  <w:num w:numId="33">
    <w:abstractNumId w:val="24"/>
  </w:num>
  <w:num w:numId="34">
    <w:abstractNumId w:val="15"/>
  </w:num>
  <w:num w:numId="35">
    <w:abstractNumId w:val="11"/>
  </w:num>
  <w:num w:numId="36">
    <w:abstractNumId w:val="3"/>
  </w:num>
  <w:num w:numId="37">
    <w:abstractNumId w:val="5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078F2"/>
    <w:rsid w:val="000450C3"/>
    <w:rsid w:val="000455FD"/>
    <w:rsid w:val="000512C5"/>
    <w:rsid w:val="0007154C"/>
    <w:rsid w:val="000860A6"/>
    <w:rsid w:val="000A0E70"/>
    <w:rsid w:val="000A5AA9"/>
    <w:rsid w:val="000B1A1D"/>
    <w:rsid w:val="000B2FAB"/>
    <w:rsid w:val="000B60B1"/>
    <w:rsid w:val="000C2AD8"/>
    <w:rsid w:val="000E0ADA"/>
    <w:rsid w:val="000F767B"/>
    <w:rsid w:val="00112ECF"/>
    <w:rsid w:val="00142A6C"/>
    <w:rsid w:val="00144BFD"/>
    <w:rsid w:val="00157F7E"/>
    <w:rsid w:val="00160E81"/>
    <w:rsid w:val="00165FD0"/>
    <w:rsid w:val="00176551"/>
    <w:rsid w:val="001B0521"/>
    <w:rsid w:val="001B0689"/>
    <w:rsid w:val="001B7683"/>
    <w:rsid w:val="001B7E92"/>
    <w:rsid w:val="001C0027"/>
    <w:rsid w:val="001C3E4F"/>
    <w:rsid w:val="001C460F"/>
    <w:rsid w:val="001C6A9D"/>
    <w:rsid w:val="001D7A8B"/>
    <w:rsid w:val="001E650A"/>
    <w:rsid w:val="001E7ED0"/>
    <w:rsid w:val="0020536D"/>
    <w:rsid w:val="002055FA"/>
    <w:rsid w:val="00205997"/>
    <w:rsid w:val="00213C9B"/>
    <w:rsid w:val="00216F87"/>
    <w:rsid w:val="002176E1"/>
    <w:rsid w:val="002178F2"/>
    <w:rsid w:val="00223CBA"/>
    <w:rsid w:val="00234A6D"/>
    <w:rsid w:val="0023653A"/>
    <w:rsid w:val="002368A6"/>
    <w:rsid w:val="00240650"/>
    <w:rsid w:val="00245B62"/>
    <w:rsid w:val="00247665"/>
    <w:rsid w:val="00275FB1"/>
    <w:rsid w:val="00282A8C"/>
    <w:rsid w:val="00294770"/>
    <w:rsid w:val="00297D53"/>
    <w:rsid w:val="002B15F9"/>
    <w:rsid w:val="002B2C34"/>
    <w:rsid w:val="002B71E1"/>
    <w:rsid w:val="002C1FBE"/>
    <w:rsid w:val="002C6561"/>
    <w:rsid w:val="002D3124"/>
    <w:rsid w:val="002E6946"/>
    <w:rsid w:val="002E6E00"/>
    <w:rsid w:val="00303261"/>
    <w:rsid w:val="0033254B"/>
    <w:rsid w:val="00333A4D"/>
    <w:rsid w:val="0033505C"/>
    <w:rsid w:val="003800E1"/>
    <w:rsid w:val="003873F1"/>
    <w:rsid w:val="00390EB7"/>
    <w:rsid w:val="003A3F55"/>
    <w:rsid w:val="003D1C8E"/>
    <w:rsid w:val="003D4D63"/>
    <w:rsid w:val="003D6E8F"/>
    <w:rsid w:val="003F518F"/>
    <w:rsid w:val="004019F4"/>
    <w:rsid w:val="00437CC7"/>
    <w:rsid w:val="00440050"/>
    <w:rsid w:val="00446219"/>
    <w:rsid w:val="004542D1"/>
    <w:rsid w:val="00464660"/>
    <w:rsid w:val="0048126E"/>
    <w:rsid w:val="004A7321"/>
    <w:rsid w:val="004A7839"/>
    <w:rsid w:val="004B5543"/>
    <w:rsid w:val="004C2866"/>
    <w:rsid w:val="004C4EA7"/>
    <w:rsid w:val="004E2822"/>
    <w:rsid w:val="004F14A6"/>
    <w:rsid w:val="004F45C6"/>
    <w:rsid w:val="00505699"/>
    <w:rsid w:val="005060A9"/>
    <w:rsid w:val="00521968"/>
    <w:rsid w:val="005248AE"/>
    <w:rsid w:val="0052620B"/>
    <w:rsid w:val="005320A0"/>
    <w:rsid w:val="00540966"/>
    <w:rsid w:val="0055245D"/>
    <w:rsid w:val="00571DB2"/>
    <w:rsid w:val="0059196A"/>
    <w:rsid w:val="00591C6E"/>
    <w:rsid w:val="00595174"/>
    <w:rsid w:val="005A1EE7"/>
    <w:rsid w:val="005A67AD"/>
    <w:rsid w:val="005C003E"/>
    <w:rsid w:val="005C4039"/>
    <w:rsid w:val="005C71C4"/>
    <w:rsid w:val="005C7AA0"/>
    <w:rsid w:val="005D23CF"/>
    <w:rsid w:val="005E64E2"/>
    <w:rsid w:val="00613954"/>
    <w:rsid w:val="00623DB2"/>
    <w:rsid w:val="00627003"/>
    <w:rsid w:val="00630248"/>
    <w:rsid w:val="00655159"/>
    <w:rsid w:val="0066063E"/>
    <w:rsid w:val="00665DE7"/>
    <w:rsid w:val="00667D28"/>
    <w:rsid w:val="00676308"/>
    <w:rsid w:val="00690A49"/>
    <w:rsid w:val="0069178D"/>
    <w:rsid w:val="006A0F8B"/>
    <w:rsid w:val="006A5EE8"/>
    <w:rsid w:val="006C1AEE"/>
    <w:rsid w:val="006C6885"/>
    <w:rsid w:val="006D3AF5"/>
    <w:rsid w:val="007103A7"/>
    <w:rsid w:val="007248A6"/>
    <w:rsid w:val="007360AE"/>
    <w:rsid w:val="00741F22"/>
    <w:rsid w:val="0074515F"/>
    <w:rsid w:val="007456B3"/>
    <w:rsid w:val="00754EC0"/>
    <w:rsid w:val="0076165C"/>
    <w:rsid w:val="00772D01"/>
    <w:rsid w:val="0077589C"/>
    <w:rsid w:val="00790686"/>
    <w:rsid w:val="00793971"/>
    <w:rsid w:val="007C78BF"/>
    <w:rsid w:val="007D03F7"/>
    <w:rsid w:val="007E0403"/>
    <w:rsid w:val="007E305E"/>
    <w:rsid w:val="007F74EC"/>
    <w:rsid w:val="00827F59"/>
    <w:rsid w:val="008528A9"/>
    <w:rsid w:val="008614EB"/>
    <w:rsid w:val="00863D11"/>
    <w:rsid w:val="0086407F"/>
    <w:rsid w:val="008746D9"/>
    <w:rsid w:val="008A1DB5"/>
    <w:rsid w:val="008C10CA"/>
    <w:rsid w:val="008E6137"/>
    <w:rsid w:val="008F2642"/>
    <w:rsid w:val="008F4598"/>
    <w:rsid w:val="00906A2C"/>
    <w:rsid w:val="009178F1"/>
    <w:rsid w:val="00926586"/>
    <w:rsid w:val="00933151"/>
    <w:rsid w:val="0093450B"/>
    <w:rsid w:val="009411EE"/>
    <w:rsid w:val="00943363"/>
    <w:rsid w:val="009546B2"/>
    <w:rsid w:val="009617F3"/>
    <w:rsid w:val="009679AA"/>
    <w:rsid w:val="0097245B"/>
    <w:rsid w:val="0099269E"/>
    <w:rsid w:val="009948C6"/>
    <w:rsid w:val="00997F6C"/>
    <w:rsid w:val="009A1B13"/>
    <w:rsid w:val="009A67D5"/>
    <w:rsid w:val="009B396B"/>
    <w:rsid w:val="009B43E6"/>
    <w:rsid w:val="009E57A7"/>
    <w:rsid w:val="009F3F96"/>
    <w:rsid w:val="00A30D54"/>
    <w:rsid w:val="00A3359C"/>
    <w:rsid w:val="00A370D9"/>
    <w:rsid w:val="00A551B5"/>
    <w:rsid w:val="00A57D49"/>
    <w:rsid w:val="00A810D6"/>
    <w:rsid w:val="00A839D3"/>
    <w:rsid w:val="00A9744F"/>
    <w:rsid w:val="00AA046C"/>
    <w:rsid w:val="00AA3E89"/>
    <w:rsid w:val="00AA72C0"/>
    <w:rsid w:val="00AB15EF"/>
    <w:rsid w:val="00AB491C"/>
    <w:rsid w:val="00AD0611"/>
    <w:rsid w:val="00AD2236"/>
    <w:rsid w:val="00AD306F"/>
    <w:rsid w:val="00AD5A12"/>
    <w:rsid w:val="00AE4466"/>
    <w:rsid w:val="00AF6B92"/>
    <w:rsid w:val="00AF6D80"/>
    <w:rsid w:val="00B22029"/>
    <w:rsid w:val="00B27BD0"/>
    <w:rsid w:val="00B33116"/>
    <w:rsid w:val="00B451B6"/>
    <w:rsid w:val="00B53ADF"/>
    <w:rsid w:val="00B70364"/>
    <w:rsid w:val="00B77807"/>
    <w:rsid w:val="00BB47E1"/>
    <w:rsid w:val="00BB5A08"/>
    <w:rsid w:val="00BB6419"/>
    <w:rsid w:val="00BC225D"/>
    <w:rsid w:val="00BD3700"/>
    <w:rsid w:val="00C10777"/>
    <w:rsid w:val="00C25739"/>
    <w:rsid w:val="00C30B2A"/>
    <w:rsid w:val="00C40FE7"/>
    <w:rsid w:val="00C51B05"/>
    <w:rsid w:val="00C70462"/>
    <w:rsid w:val="00C73119"/>
    <w:rsid w:val="00CC6F6F"/>
    <w:rsid w:val="00D174AB"/>
    <w:rsid w:val="00D27898"/>
    <w:rsid w:val="00D6501B"/>
    <w:rsid w:val="00D672FB"/>
    <w:rsid w:val="00D84816"/>
    <w:rsid w:val="00D94E90"/>
    <w:rsid w:val="00D95BF8"/>
    <w:rsid w:val="00DA116F"/>
    <w:rsid w:val="00DA3EC0"/>
    <w:rsid w:val="00DB1CCE"/>
    <w:rsid w:val="00DC1CC2"/>
    <w:rsid w:val="00DC4899"/>
    <w:rsid w:val="00DD38D5"/>
    <w:rsid w:val="00DE4A73"/>
    <w:rsid w:val="00E20B4B"/>
    <w:rsid w:val="00E3262F"/>
    <w:rsid w:val="00E53DCD"/>
    <w:rsid w:val="00E570F6"/>
    <w:rsid w:val="00E57B74"/>
    <w:rsid w:val="00E750C8"/>
    <w:rsid w:val="00E870A3"/>
    <w:rsid w:val="00EA606E"/>
    <w:rsid w:val="00EE5D79"/>
    <w:rsid w:val="00EF6322"/>
    <w:rsid w:val="00EF7B49"/>
    <w:rsid w:val="00F05195"/>
    <w:rsid w:val="00F07D72"/>
    <w:rsid w:val="00F21460"/>
    <w:rsid w:val="00F21F79"/>
    <w:rsid w:val="00F5240A"/>
    <w:rsid w:val="00F64701"/>
    <w:rsid w:val="00F82D0B"/>
    <w:rsid w:val="00FA2B1F"/>
    <w:rsid w:val="00FB14F2"/>
    <w:rsid w:val="00FB28C8"/>
    <w:rsid w:val="00FB2A1D"/>
    <w:rsid w:val="00FC3612"/>
    <w:rsid w:val="00FD3957"/>
    <w:rsid w:val="00FD773D"/>
    <w:rsid w:val="00FD7ABD"/>
    <w:rsid w:val="00FE104E"/>
    <w:rsid w:val="00FE6378"/>
    <w:rsid w:val="00FE7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0D90E"/>
  <w15:docId w15:val="{CFB40443-EBEC-44EC-9F49-36AF20F0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character" w:customStyle="1" w:styleId="A12">
    <w:name w:val="A12"/>
    <w:uiPriority w:val="99"/>
    <w:rsid w:val="00521968"/>
    <w:rPr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76</cp:revision>
  <cp:lastPrinted>2021-03-24T05:11:00Z</cp:lastPrinted>
  <dcterms:created xsi:type="dcterms:W3CDTF">2019-11-27T05:41:00Z</dcterms:created>
  <dcterms:modified xsi:type="dcterms:W3CDTF">2021-10-29T07:13:00Z</dcterms:modified>
</cp:coreProperties>
</file>