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CFBB" w14:textId="77777777" w:rsidR="004D13BE" w:rsidRDefault="004D13BE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B9F478F" w14:textId="77777777" w:rsidR="008F7C4B" w:rsidRDefault="008F7C4B" w:rsidP="003820E2">
      <w:pPr>
        <w:jc w:val="right"/>
        <w:rPr>
          <w:b/>
        </w:rPr>
      </w:pPr>
    </w:p>
    <w:p w14:paraId="32052BEB" w14:textId="386952EE" w:rsidR="00DF2F9C" w:rsidRPr="004D13BE" w:rsidRDefault="004D13BE" w:rsidP="003820E2">
      <w:pPr>
        <w:jc w:val="right"/>
        <w:rPr>
          <w:b/>
        </w:rPr>
      </w:pPr>
      <w:r w:rsidRPr="004D13BE">
        <w:rPr>
          <w:b/>
        </w:rPr>
        <w:t>TU/C</w:t>
      </w:r>
      <w:r w:rsidR="003820E2">
        <w:rPr>
          <w:b/>
        </w:rPr>
        <w:t>DOE</w:t>
      </w:r>
    </w:p>
    <w:p w14:paraId="4A9C90C1" w14:textId="196216F8" w:rsidR="006B7C2A" w:rsidRPr="004D13BE" w:rsidRDefault="00EC44C3" w:rsidP="004D13BE">
      <w:pPr>
        <w:jc w:val="center"/>
        <w:rPr>
          <w:b/>
        </w:rPr>
      </w:pPr>
      <w:r>
        <w:rPr>
          <w:b/>
        </w:rPr>
        <w:t xml:space="preserve">                 </w:t>
      </w:r>
      <w:r w:rsidR="004D13BE" w:rsidRPr="004D13BE">
        <w:rPr>
          <w:b/>
        </w:rPr>
        <w:t>TEZPUR UNIVERSITY</w:t>
      </w:r>
    </w:p>
    <w:p w14:paraId="736A120E" w14:textId="0CD37DD1" w:rsidR="00DF2F9C" w:rsidRPr="004D13BE" w:rsidRDefault="00EC44C3" w:rsidP="00DF2F9C">
      <w:pPr>
        <w:jc w:val="center"/>
        <w:rPr>
          <w:b/>
        </w:rPr>
      </w:pPr>
      <w:r>
        <w:rPr>
          <w:b/>
        </w:rPr>
        <w:t xml:space="preserve">                  </w:t>
      </w:r>
      <w:r w:rsidR="004D13BE" w:rsidRPr="004D13BE">
        <w:rPr>
          <w:b/>
        </w:rPr>
        <w:t>SEMESTER END EXAMINATION (</w:t>
      </w:r>
      <w:r w:rsidR="009D0C3F" w:rsidRPr="003820E2">
        <w:rPr>
          <w:b/>
        </w:rPr>
        <w:t>SPRING</w:t>
      </w:r>
      <w:r w:rsidR="004D13BE" w:rsidRPr="004D13BE">
        <w:rPr>
          <w:b/>
        </w:rPr>
        <w:t>) 20</w:t>
      </w:r>
      <w:r w:rsidR="009D0C3F">
        <w:rPr>
          <w:b/>
        </w:rPr>
        <w:t>2</w:t>
      </w:r>
      <w:r w:rsidR="003820E2">
        <w:rPr>
          <w:b/>
        </w:rPr>
        <w:t>1</w:t>
      </w:r>
    </w:p>
    <w:p w14:paraId="47438A0A" w14:textId="6A32BD7E" w:rsidR="00435E82" w:rsidRDefault="00EC44C3" w:rsidP="00435E82">
      <w:pPr>
        <w:jc w:val="center"/>
        <w:rPr>
          <w:b/>
        </w:rPr>
      </w:pPr>
      <w:r>
        <w:rPr>
          <w:b/>
        </w:rPr>
        <w:t xml:space="preserve">                   </w:t>
      </w:r>
      <w:r w:rsidR="004D13BE" w:rsidRPr="004D13BE">
        <w:rPr>
          <w:b/>
        </w:rPr>
        <w:t>MMC 202: RADIO PRODUCTION</w:t>
      </w:r>
    </w:p>
    <w:p w14:paraId="1C78ACFC" w14:textId="77777777" w:rsidR="004D13BE" w:rsidRPr="004D13BE" w:rsidRDefault="004D13BE" w:rsidP="00435E82">
      <w:pPr>
        <w:jc w:val="center"/>
        <w:rPr>
          <w:b/>
          <w:sz w:val="12"/>
          <w:szCs w:val="12"/>
        </w:rPr>
      </w:pPr>
    </w:p>
    <w:p w14:paraId="05136B4B" w14:textId="6D5C940D" w:rsidR="00DF2F9C" w:rsidRDefault="004D13BE" w:rsidP="00DF2F9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</w:t>
      </w:r>
      <w:r w:rsidR="00F54F56">
        <w:rPr>
          <w:rFonts w:ascii="Times New Roman" w:hAnsi="Times New Roman"/>
          <w:b/>
        </w:rPr>
        <w:t xml:space="preserve">       </w:t>
      </w:r>
      <w:r w:rsidR="003820E2">
        <w:rPr>
          <w:rFonts w:ascii="Times New Roman" w:hAnsi="Times New Roman"/>
          <w:b/>
        </w:rPr>
        <w:t xml:space="preserve">   </w:t>
      </w:r>
      <w:r w:rsidR="001F3EB9">
        <w:rPr>
          <w:rFonts w:ascii="Times New Roman" w:hAnsi="Times New Roman"/>
          <w:b/>
        </w:rPr>
        <w:t xml:space="preserve"> </w:t>
      </w:r>
      <w:r w:rsidR="00DF2F9C" w:rsidRPr="00F54F56">
        <w:rPr>
          <w:rFonts w:ascii="Times New Roman" w:hAnsi="Times New Roman"/>
          <w:bCs/>
        </w:rPr>
        <w:t>Time:</w:t>
      </w:r>
      <w:r w:rsidR="00DF2F9C" w:rsidRPr="00DF2F9C">
        <w:rPr>
          <w:rFonts w:ascii="Times New Roman" w:hAnsi="Times New Roman"/>
          <w:b/>
        </w:rPr>
        <w:t xml:space="preserve"> </w:t>
      </w:r>
      <w:r w:rsidR="00DF2F9C" w:rsidRPr="00F54F56">
        <w:rPr>
          <w:rFonts w:ascii="Times New Roman" w:hAnsi="Times New Roman"/>
          <w:b/>
          <w:bCs/>
        </w:rPr>
        <w:t>3 Hours</w:t>
      </w:r>
      <w:r w:rsidR="00DF2F9C" w:rsidRPr="00DF2F9C">
        <w:rPr>
          <w:rFonts w:ascii="Times New Roman" w:hAnsi="Times New Roman"/>
        </w:rPr>
        <w:tab/>
      </w:r>
      <w:r w:rsidR="00DF2F9C" w:rsidRPr="00DF2F9C">
        <w:rPr>
          <w:rFonts w:ascii="Times New Roman" w:hAnsi="Times New Roman"/>
        </w:rPr>
        <w:tab/>
      </w:r>
      <w:r w:rsidR="00F54F56">
        <w:rPr>
          <w:rFonts w:ascii="Times New Roman" w:hAnsi="Times New Roman"/>
        </w:rPr>
        <w:t xml:space="preserve">     </w:t>
      </w:r>
      <w:r w:rsidR="003820E2">
        <w:rPr>
          <w:rFonts w:ascii="Times New Roman" w:hAnsi="Times New Roman"/>
        </w:rPr>
        <w:t xml:space="preserve">               </w:t>
      </w:r>
      <w:r w:rsidR="00DF2F9C" w:rsidRPr="00F54F56">
        <w:rPr>
          <w:rFonts w:ascii="Times New Roman" w:hAnsi="Times New Roman"/>
          <w:bCs/>
        </w:rPr>
        <w:t>Total Marks:</w:t>
      </w:r>
      <w:r w:rsidR="0053440F" w:rsidRPr="00F54F56">
        <w:rPr>
          <w:rFonts w:ascii="Times New Roman" w:hAnsi="Times New Roman"/>
          <w:bCs/>
        </w:rPr>
        <w:t xml:space="preserve"> </w:t>
      </w:r>
      <w:r w:rsidR="0053440F" w:rsidRPr="00F54F56">
        <w:rPr>
          <w:rFonts w:ascii="Times New Roman" w:hAnsi="Times New Roman"/>
          <w:b/>
          <w:bCs/>
        </w:rPr>
        <w:t>70</w:t>
      </w:r>
    </w:p>
    <w:p w14:paraId="17171DD3" w14:textId="77777777" w:rsidR="004D13BE" w:rsidRPr="004D13BE" w:rsidRDefault="004D13BE" w:rsidP="004D13BE">
      <w:pPr>
        <w:ind w:left="284" w:right="410"/>
        <w:jc w:val="center"/>
        <w:rPr>
          <w:rFonts w:eastAsia="Times New Roman"/>
          <w:bCs/>
          <w:i/>
          <w:iCs/>
          <w:sz w:val="10"/>
          <w:szCs w:val="10"/>
          <w:lang w:eastAsia="en-IN"/>
        </w:rPr>
      </w:pPr>
    </w:p>
    <w:p w14:paraId="55C10282" w14:textId="6CDFD4FB" w:rsidR="004D13BE" w:rsidRDefault="004D13BE" w:rsidP="004D13BE">
      <w:pPr>
        <w:ind w:left="284" w:right="410"/>
        <w:jc w:val="center"/>
        <w:rPr>
          <w:rFonts w:eastAsia="Times New Roman"/>
          <w:bCs/>
          <w:i/>
          <w:iCs/>
          <w:lang w:eastAsia="en-IN"/>
        </w:rPr>
      </w:pPr>
      <w:r w:rsidRPr="0043110C">
        <w:rPr>
          <w:rFonts w:eastAsia="Times New Roman"/>
          <w:bCs/>
          <w:i/>
          <w:iCs/>
          <w:lang w:eastAsia="en-IN"/>
        </w:rPr>
        <w:t>The figures in the right-hand margin indicate marks for the individual question.</w:t>
      </w:r>
    </w:p>
    <w:p w14:paraId="61FA9D43" w14:textId="1EFD3CD0" w:rsidR="004D13BE" w:rsidRPr="0043110C" w:rsidRDefault="003820E2" w:rsidP="003820E2">
      <w:pPr>
        <w:ind w:left="284" w:right="-1"/>
        <w:jc w:val="center"/>
        <w:rPr>
          <w:rFonts w:eastAsia="Times New Roman"/>
          <w:bCs/>
          <w:i/>
          <w:iCs/>
          <w:lang w:eastAsia="en-IN"/>
        </w:rPr>
      </w:pPr>
      <w:r>
        <w:rPr>
          <w:rFonts w:eastAsia="Times New Roman"/>
          <w:bCs/>
          <w:i/>
          <w:iCs/>
          <w:lang w:eastAsia="en-IN"/>
        </w:rPr>
        <w:t>-----------------------------------------------------------------------------------</w:t>
      </w:r>
    </w:p>
    <w:p w14:paraId="01EBFFCD" w14:textId="77777777" w:rsidR="004D13BE" w:rsidRPr="004D13BE" w:rsidRDefault="004D13BE" w:rsidP="00DF2F9C">
      <w:pPr>
        <w:rPr>
          <w:rFonts w:ascii="Times New Roman" w:hAnsi="Times New Roman"/>
          <w:sz w:val="10"/>
          <w:szCs w:val="10"/>
        </w:rPr>
      </w:pPr>
    </w:p>
    <w:p w14:paraId="5507BE90" w14:textId="77777777" w:rsidR="00DF2F9C" w:rsidRPr="004D13BE" w:rsidRDefault="00DF2F9C" w:rsidP="00DF2F9C">
      <w:pPr>
        <w:rPr>
          <w:rFonts w:ascii="Times New Roman" w:hAnsi="Times New Roman"/>
          <w:i/>
          <w:sz w:val="2"/>
          <w:szCs w:val="2"/>
        </w:rPr>
      </w:pPr>
    </w:p>
    <w:p w14:paraId="07D413C9" w14:textId="5D8506E0" w:rsidR="00DF2F9C" w:rsidRPr="004D13BE" w:rsidRDefault="00F624CA" w:rsidP="00DF2F9C">
      <w:pPr>
        <w:pStyle w:val="ListParagraph"/>
        <w:numPr>
          <w:ilvl w:val="0"/>
          <w:numId w:val="1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Fill in each blank with an appropriate word: </w:t>
      </w:r>
      <w:r w:rsidR="004D13BE">
        <w:rPr>
          <w:rFonts w:ascii="Times New Roman" w:hAnsi="Times New Roman"/>
          <w:bCs/>
        </w:rPr>
        <w:t xml:space="preserve">             </w:t>
      </w:r>
      <w:r w:rsidR="00393CCE" w:rsidRPr="004D13BE">
        <w:rPr>
          <w:rFonts w:ascii="Times New Roman" w:hAnsi="Times New Roman"/>
          <w:bCs/>
        </w:rPr>
        <w:t>1x10=10</w:t>
      </w:r>
    </w:p>
    <w:p w14:paraId="6E07AC3B" w14:textId="6B9DB535" w:rsidR="00DF2F9C" w:rsidRPr="004D13BE" w:rsidRDefault="00512DA7" w:rsidP="00DF2F9C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Radio city the first private</w:t>
      </w:r>
      <w:r w:rsidR="00394C2F" w:rsidRPr="004D13BE">
        <w:rPr>
          <w:rFonts w:ascii="Times New Roman" w:hAnsi="Times New Roman"/>
          <w:bCs/>
        </w:rPr>
        <w:t xml:space="preserve"> FM radio station was launched in the year </w:t>
      </w:r>
      <w:r w:rsidR="006B176B" w:rsidRPr="004D13BE">
        <w:rPr>
          <w:rFonts w:ascii="Times New Roman" w:hAnsi="Times New Roman"/>
          <w:bCs/>
        </w:rPr>
        <w:t>________</w:t>
      </w:r>
      <w:r w:rsidR="00BE3CE1" w:rsidRPr="004D13BE">
        <w:rPr>
          <w:rFonts w:ascii="Times New Roman" w:hAnsi="Times New Roman"/>
          <w:bCs/>
        </w:rPr>
        <w:t xml:space="preserve">. </w:t>
      </w:r>
    </w:p>
    <w:p w14:paraId="4227C915" w14:textId="2400E47A" w:rsidR="00F255BF" w:rsidRPr="004D13BE" w:rsidRDefault="005806BF" w:rsidP="00BE3CE1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The ______ service of All India Radio </w:t>
      </w:r>
      <w:r w:rsidR="009542E6" w:rsidRPr="004D13BE">
        <w:rPr>
          <w:rFonts w:ascii="Times New Roman" w:hAnsi="Times New Roman"/>
          <w:bCs/>
        </w:rPr>
        <w:t xml:space="preserve">was launched in 1957 to combat Radio Ceylon from Sri Lanka. </w:t>
      </w:r>
    </w:p>
    <w:p w14:paraId="39B13899" w14:textId="3C46E680" w:rsidR="00BE3CE1" w:rsidRPr="004D13BE" w:rsidRDefault="00AE2AE8" w:rsidP="00BE3CE1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India’s first private FM radio station launched in 2001 is ______. </w:t>
      </w:r>
    </w:p>
    <w:p w14:paraId="6DD325CA" w14:textId="7FC46709" w:rsidR="00BE3CE1" w:rsidRPr="004D13BE" w:rsidRDefault="00AD2AAA" w:rsidP="00BE3CE1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 1936 the iconic </w:t>
      </w:r>
      <w:r w:rsidR="005C15DD" w:rsidRPr="004D13BE">
        <w:rPr>
          <w:rFonts w:ascii="Times New Roman" w:hAnsi="Times New Roman"/>
          <w:bCs/>
        </w:rPr>
        <w:t xml:space="preserve">tune of All India Radio was composed by _________. </w:t>
      </w:r>
    </w:p>
    <w:p w14:paraId="7AD6D5C4" w14:textId="311D97A6" w:rsidR="00A015DA" w:rsidRPr="004D13BE" w:rsidRDefault="005C15DD" w:rsidP="00BE3CE1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________ was the first controller of broadcasting who named Indian State </w:t>
      </w:r>
      <w:r w:rsidR="000C547E" w:rsidRPr="004D13BE">
        <w:rPr>
          <w:rFonts w:ascii="Times New Roman" w:hAnsi="Times New Roman"/>
          <w:bCs/>
        </w:rPr>
        <w:t>Broadcasting services in India as ‘All India Radio’.</w:t>
      </w:r>
    </w:p>
    <w:p w14:paraId="3F5EF9E2" w14:textId="1A96DA8E" w:rsidR="00D72BDF" w:rsidRPr="004D13BE" w:rsidRDefault="006C09BE" w:rsidP="00BE3CE1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The Public Service Broadcasting Day is observed every year on 12</w:t>
      </w:r>
      <w:r w:rsidR="009013A5" w:rsidRPr="004D13BE">
        <w:rPr>
          <w:rFonts w:ascii="Times New Roman" w:hAnsi="Times New Roman"/>
          <w:bCs/>
        </w:rPr>
        <w:t>th</w:t>
      </w:r>
      <w:r w:rsidRPr="004D13BE">
        <w:rPr>
          <w:rFonts w:ascii="Times New Roman" w:hAnsi="Times New Roman"/>
          <w:bCs/>
        </w:rPr>
        <w:t xml:space="preserve"> of </w:t>
      </w:r>
      <w:r w:rsidR="009013A5" w:rsidRPr="004D13BE">
        <w:rPr>
          <w:rFonts w:ascii="Times New Roman" w:hAnsi="Times New Roman"/>
          <w:bCs/>
        </w:rPr>
        <w:t xml:space="preserve">______ month in India to commemorate Mahatma Gandhi’s maiden visit to AIR. </w:t>
      </w:r>
    </w:p>
    <w:p w14:paraId="6AA340BA" w14:textId="35271BFC" w:rsidR="004D13BE" w:rsidRDefault="004A683C" w:rsidP="004D13BE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Television was separated from AIR in the year_____</w:t>
      </w:r>
    </w:p>
    <w:p w14:paraId="0FDB2037" w14:textId="77777777" w:rsidR="004D13BE" w:rsidRDefault="0080645D" w:rsidP="004D13BE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 AIR NSD stands for______________. </w:t>
      </w:r>
    </w:p>
    <w:p w14:paraId="0123DA6A" w14:textId="6329663B" w:rsidR="00183881" w:rsidRPr="004D13BE" w:rsidRDefault="0080645D" w:rsidP="004D13BE">
      <w:pPr>
        <w:pStyle w:val="ListParagraph"/>
        <w:numPr>
          <w:ilvl w:val="0"/>
          <w:numId w:val="3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First broadcast of ‘Mann ki Baat’, an Indian Radio Programme hosted by Prime Minister Narendra </w:t>
      </w:r>
      <w:r w:rsidR="00873E0B" w:rsidRPr="004D13BE">
        <w:rPr>
          <w:rFonts w:ascii="Times New Roman" w:hAnsi="Times New Roman"/>
          <w:bCs/>
        </w:rPr>
        <w:t>Modi</w:t>
      </w:r>
      <w:r w:rsidRPr="004D13BE">
        <w:rPr>
          <w:rFonts w:ascii="Times New Roman" w:hAnsi="Times New Roman"/>
          <w:bCs/>
        </w:rPr>
        <w:t xml:space="preserve"> was </w:t>
      </w:r>
      <w:r w:rsidR="0026270D" w:rsidRPr="004D13BE">
        <w:rPr>
          <w:rFonts w:ascii="Times New Roman" w:hAnsi="Times New Roman"/>
          <w:bCs/>
        </w:rPr>
        <w:t xml:space="preserve">in the year _________. </w:t>
      </w:r>
    </w:p>
    <w:p w14:paraId="318E51AE" w14:textId="6EB9D48E" w:rsidR="00DF2F9C" w:rsidRDefault="0026270D" w:rsidP="00DF2F9C">
      <w:pPr>
        <w:pStyle w:val="ListParagraph"/>
        <w:numPr>
          <w:ilvl w:val="0"/>
          <w:numId w:val="3"/>
        </w:numPr>
        <w:ind w:left="993" w:firstLine="142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Prasar Bharti came into existence in the year _____</w:t>
      </w:r>
      <w:r w:rsidR="004D13BE">
        <w:rPr>
          <w:rFonts w:ascii="Times New Roman" w:hAnsi="Times New Roman"/>
          <w:bCs/>
        </w:rPr>
        <w:t>.</w:t>
      </w:r>
    </w:p>
    <w:p w14:paraId="6A1C4EDC" w14:textId="77777777" w:rsidR="004D13BE" w:rsidRPr="008F7C4B" w:rsidRDefault="004D13BE" w:rsidP="004D13BE">
      <w:pPr>
        <w:pStyle w:val="ListParagraph"/>
        <w:ind w:left="1135"/>
        <w:rPr>
          <w:rFonts w:ascii="Times New Roman" w:hAnsi="Times New Roman"/>
          <w:bCs/>
          <w:sz w:val="10"/>
          <w:szCs w:val="10"/>
        </w:rPr>
      </w:pPr>
    </w:p>
    <w:p w14:paraId="3BE04957" w14:textId="12FC4D29" w:rsidR="00DF2F9C" w:rsidRPr="004D13BE" w:rsidRDefault="004D13BE" w:rsidP="004D13BE">
      <w:pPr>
        <w:pStyle w:val="ListParagraph"/>
        <w:numPr>
          <w:ilvl w:val="0"/>
          <w:numId w:val="1"/>
        </w:numPr>
        <w:ind w:hanging="294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DF2F9C" w:rsidRPr="004D13BE">
        <w:rPr>
          <w:rFonts w:ascii="Times New Roman" w:hAnsi="Times New Roman"/>
          <w:bCs/>
        </w:rPr>
        <w:t>Write s</w:t>
      </w:r>
      <w:r w:rsidR="00DA0E78" w:rsidRPr="004D13BE">
        <w:rPr>
          <w:rFonts w:ascii="Times New Roman" w:hAnsi="Times New Roman"/>
          <w:bCs/>
        </w:rPr>
        <w:t>hort note on</w:t>
      </w:r>
      <w:r>
        <w:rPr>
          <w:rFonts w:ascii="Times New Roman" w:hAnsi="Times New Roman"/>
          <w:bCs/>
        </w:rPr>
        <w:t xml:space="preserve"> </w:t>
      </w:r>
      <w:r w:rsidRPr="004D13BE">
        <w:rPr>
          <w:rFonts w:ascii="Times New Roman" w:hAnsi="Times New Roman"/>
          <w:b/>
          <w:u w:val="single"/>
        </w:rPr>
        <w:t>any four</w:t>
      </w:r>
      <w:r>
        <w:rPr>
          <w:rFonts w:ascii="Times New Roman" w:hAnsi="Times New Roman"/>
          <w:bCs/>
        </w:rPr>
        <w:t xml:space="preserve"> </w:t>
      </w:r>
      <w:r w:rsidR="00AD74D7">
        <w:rPr>
          <w:rFonts w:ascii="Times New Roman" w:hAnsi="Times New Roman"/>
          <w:bCs/>
        </w:rPr>
        <w:t xml:space="preserve">of </w:t>
      </w:r>
      <w:r>
        <w:rPr>
          <w:rFonts w:ascii="Times New Roman" w:hAnsi="Times New Roman"/>
          <w:bCs/>
        </w:rPr>
        <w:t>the following:</w:t>
      </w:r>
      <w:r w:rsidR="00DA0E78" w:rsidRPr="004D13BE">
        <w:rPr>
          <w:rFonts w:ascii="Times New Roman" w:hAnsi="Times New Roman"/>
          <w:bCs/>
        </w:rPr>
        <w:tab/>
      </w:r>
      <w:r w:rsidR="00DA0E78" w:rsidRPr="004D13BE">
        <w:rPr>
          <w:rFonts w:ascii="Times New Roman" w:hAnsi="Times New Roman"/>
          <w:bCs/>
        </w:rPr>
        <w:tab/>
      </w:r>
      <w:r w:rsidR="00DA0E78" w:rsidRPr="004D13BE">
        <w:rPr>
          <w:rFonts w:ascii="Times New Roman" w:hAnsi="Times New Roman"/>
          <w:bCs/>
        </w:rPr>
        <w:tab/>
      </w:r>
      <w:r w:rsidR="00DA0E78" w:rsidRPr="004D13BE">
        <w:rPr>
          <w:rFonts w:ascii="Times New Roman" w:hAnsi="Times New Roman"/>
          <w:bCs/>
        </w:rPr>
        <w:tab/>
      </w:r>
      <w:r w:rsidR="00DA0E78" w:rsidRPr="004D13BE">
        <w:rPr>
          <w:rFonts w:ascii="Times New Roman" w:hAnsi="Times New Roman"/>
          <w:bCs/>
        </w:rPr>
        <w:tab/>
      </w:r>
      <w:r w:rsidR="00DA0E78" w:rsidRPr="004D13BE">
        <w:rPr>
          <w:rFonts w:ascii="Times New Roman" w:hAnsi="Times New Roman"/>
          <w:bCs/>
        </w:rPr>
        <w:tab/>
        <w:t>5x4</w:t>
      </w:r>
      <w:r w:rsidR="00DF2F9C" w:rsidRPr="004D13BE">
        <w:rPr>
          <w:rFonts w:ascii="Times New Roman" w:hAnsi="Times New Roman"/>
          <w:bCs/>
        </w:rPr>
        <w:t>=20</w:t>
      </w:r>
    </w:p>
    <w:p w14:paraId="266A733C" w14:textId="65E75BE9" w:rsidR="00DF2F9C" w:rsidRPr="004D13BE" w:rsidRDefault="00C60470" w:rsidP="00DF2F9C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Community Radio Station</w:t>
      </w:r>
    </w:p>
    <w:p w14:paraId="5CD39C76" w14:textId="7218B8DA" w:rsidR="00DF2F9C" w:rsidRPr="004D13BE" w:rsidRDefault="00C60470" w:rsidP="00DF2F9C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Sequence and </w:t>
      </w:r>
      <w:r w:rsidR="008F7C4B" w:rsidRPr="004D13BE">
        <w:rPr>
          <w:rFonts w:ascii="Times New Roman" w:hAnsi="Times New Roman"/>
          <w:bCs/>
        </w:rPr>
        <w:t>Magazine</w:t>
      </w:r>
      <w:r w:rsidRPr="004D13BE">
        <w:rPr>
          <w:rFonts w:ascii="Times New Roman" w:hAnsi="Times New Roman"/>
          <w:bCs/>
        </w:rPr>
        <w:t xml:space="preserve"> in Radio</w:t>
      </w:r>
    </w:p>
    <w:p w14:paraId="3D2648A3" w14:textId="4E0C3450" w:rsidR="00DF2F9C" w:rsidRDefault="00057A6A" w:rsidP="00DF2F9C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Dynamic vs Condenser microphone</w:t>
      </w:r>
    </w:p>
    <w:p w14:paraId="453FB176" w14:textId="13906AA5" w:rsidR="004D13BE" w:rsidRDefault="004D13BE" w:rsidP="004D13B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P.T.O.</w:t>
      </w:r>
    </w:p>
    <w:p w14:paraId="2657E514" w14:textId="0DB85E29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7501081C" w14:textId="43A1035F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130B2E41" w14:textId="2EFA25D1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319530CB" w14:textId="77777777" w:rsidR="00AD74D7" w:rsidRPr="004D13BE" w:rsidRDefault="00AD74D7" w:rsidP="00AD74D7">
      <w:pPr>
        <w:jc w:val="right"/>
        <w:rPr>
          <w:b/>
        </w:rPr>
      </w:pPr>
      <w:r w:rsidRPr="004D13BE">
        <w:rPr>
          <w:b/>
        </w:rPr>
        <w:t>TU/C</w:t>
      </w:r>
      <w:r>
        <w:rPr>
          <w:b/>
        </w:rPr>
        <w:t>DOE</w:t>
      </w:r>
    </w:p>
    <w:p w14:paraId="437DA39A" w14:textId="77777777" w:rsidR="00AD74D7" w:rsidRPr="004D13BE" w:rsidRDefault="00AD74D7" w:rsidP="00AD74D7">
      <w:pPr>
        <w:jc w:val="center"/>
        <w:rPr>
          <w:b/>
        </w:rPr>
      </w:pPr>
      <w:r>
        <w:rPr>
          <w:b/>
        </w:rPr>
        <w:t xml:space="preserve">                 </w:t>
      </w:r>
      <w:r w:rsidRPr="004D13BE">
        <w:rPr>
          <w:b/>
        </w:rPr>
        <w:t>TEZPUR UNIVERSITY</w:t>
      </w:r>
    </w:p>
    <w:p w14:paraId="45FA2C34" w14:textId="77777777" w:rsidR="00AD74D7" w:rsidRPr="004D13BE" w:rsidRDefault="00AD74D7" w:rsidP="00AD74D7">
      <w:pPr>
        <w:jc w:val="center"/>
        <w:rPr>
          <w:b/>
        </w:rPr>
      </w:pPr>
      <w:r>
        <w:rPr>
          <w:b/>
        </w:rPr>
        <w:t xml:space="preserve">                  </w:t>
      </w:r>
      <w:r w:rsidRPr="004D13BE">
        <w:rPr>
          <w:b/>
        </w:rPr>
        <w:t>SEMESTER END EXAMINATION (</w:t>
      </w:r>
      <w:r w:rsidRPr="003820E2">
        <w:rPr>
          <w:b/>
        </w:rPr>
        <w:t>SPRING</w:t>
      </w:r>
      <w:r w:rsidRPr="004D13BE">
        <w:rPr>
          <w:b/>
        </w:rPr>
        <w:t>) 20</w:t>
      </w:r>
      <w:r>
        <w:rPr>
          <w:b/>
        </w:rPr>
        <w:t>21</w:t>
      </w:r>
    </w:p>
    <w:p w14:paraId="297E97E4" w14:textId="77777777" w:rsidR="00AD74D7" w:rsidRDefault="00AD74D7" w:rsidP="00AD74D7">
      <w:pPr>
        <w:jc w:val="center"/>
        <w:rPr>
          <w:b/>
        </w:rPr>
      </w:pPr>
      <w:r>
        <w:rPr>
          <w:b/>
        </w:rPr>
        <w:t xml:space="preserve">                   </w:t>
      </w:r>
      <w:r w:rsidRPr="004D13BE">
        <w:rPr>
          <w:b/>
        </w:rPr>
        <w:t>MMC 202: RADIO PRODUCTION</w:t>
      </w:r>
    </w:p>
    <w:p w14:paraId="7895C6DD" w14:textId="77777777" w:rsidR="00AD74D7" w:rsidRPr="004D13BE" w:rsidRDefault="00AD74D7" w:rsidP="00AD74D7">
      <w:pPr>
        <w:jc w:val="center"/>
        <w:rPr>
          <w:b/>
          <w:sz w:val="12"/>
          <w:szCs w:val="12"/>
        </w:rPr>
      </w:pPr>
    </w:p>
    <w:p w14:paraId="24FAFF9A" w14:textId="77777777" w:rsidR="00AD74D7" w:rsidRDefault="00AD74D7" w:rsidP="00AD74D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</w:t>
      </w:r>
      <w:r w:rsidRPr="00F54F56">
        <w:rPr>
          <w:rFonts w:ascii="Times New Roman" w:hAnsi="Times New Roman"/>
          <w:bCs/>
        </w:rPr>
        <w:t>Time:</w:t>
      </w:r>
      <w:r w:rsidRPr="00DF2F9C">
        <w:rPr>
          <w:rFonts w:ascii="Times New Roman" w:hAnsi="Times New Roman"/>
          <w:b/>
        </w:rPr>
        <w:t xml:space="preserve"> </w:t>
      </w:r>
      <w:r w:rsidRPr="00F54F56">
        <w:rPr>
          <w:rFonts w:ascii="Times New Roman" w:hAnsi="Times New Roman"/>
          <w:b/>
          <w:bCs/>
        </w:rPr>
        <w:t>3 Hours</w:t>
      </w:r>
      <w:r w:rsidRPr="00DF2F9C">
        <w:rPr>
          <w:rFonts w:ascii="Times New Roman" w:hAnsi="Times New Roman"/>
        </w:rPr>
        <w:tab/>
      </w:r>
      <w:r w:rsidRPr="00DF2F9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</w:t>
      </w:r>
      <w:r w:rsidRPr="00F54F56">
        <w:rPr>
          <w:rFonts w:ascii="Times New Roman" w:hAnsi="Times New Roman"/>
          <w:bCs/>
        </w:rPr>
        <w:t xml:space="preserve">Total Marks: </w:t>
      </w:r>
      <w:r w:rsidRPr="00F54F56">
        <w:rPr>
          <w:rFonts w:ascii="Times New Roman" w:hAnsi="Times New Roman"/>
          <w:b/>
          <w:bCs/>
        </w:rPr>
        <w:t>70</w:t>
      </w:r>
    </w:p>
    <w:p w14:paraId="4C2C7F67" w14:textId="77777777" w:rsidR="00AD74D7" w:rsidRPr="004D13BE" w:rsidRDefault="00AD74D7" w:rsidP="00AD74D7">
      <w:pPr>
        <w:ind w:left="284" w:right="410"/>
        <w:jc w:val="center"/>
        <w:rPr>
          <w:rFonts w:eastAsia="Times New Roman"/>
          <w:bCs/>
          <w:i/>
          <w:iCs/>
          <w:sz w:val="10"/>
          <w:szCs w:val="10"/>
          <w:lang w:eastAsia="en-IN"/>
        </w:rPr>
      </w:pPr>
    </w:p>
    <w:p w14:paraId="62205EB1" w14:textId="77777777" w:rsidR="00AD74D7" w:rsidRDefault="00AD74D7" w:rsidP="00AD74D7">
      <w:pPr>
        <w:ind w:left="284" w:right="410"/>
        <w:jc w:val="center"/>
        <w:rPr>
          <w:rFonts w:eastAsia="Times New Roman"/>
          <w:bCs/>
          <w:i/>
          <w:iCs/>
          <w:lang w:eastAsia="en-IN"/>
        </w:rPr>
      </w:pPr>
      <w:r w:rsidRPr="0043110C">
        <w:rPr>
          <w:rFonts w:eastAsia="Times New Roman"/>
          <w:bCs/>
          <w:i/>
          <w:iCs/>
          <w:lang w:eastAsia="en-IN"/>
        </w:rPr>
        <w:t>The figures in the right-hand margin indicate marks for the individual question.</w:t>
      </w:r>
    </w:p>
    <w:p w14:paraId="0EDDA90F" w14:textId="77777777" w:rsidR="00AD74D7" w:rsidRPr="0043110C" w:rsidRDefault="00AD74D7" w:rsidP="00AD74D7">
      <w:pPr>
        <w:ind w:left="284" w:right="-1"/>
        <w:jc w:val="center"/>
        <w:rPr>
          <w:rFonts w:eastAsia="Times New Roman"/>
          <w:bCs/>
          <w:i/>
          <w:iCs/>
          <w:lang w:eastAsia="en-IN"/>
        </w:rPr>
      </w:pPr>
      <w:r>
        <w:rPr>
          <w:rFonts w:eastAsia="Times New Roman"/>
          <w:bCs/>
          <w:i/>
          <w:iCs/>
          <w:lang w:eastAsia="en-IN"/>
        </w:rPr>
        <w:t>-----------------------------------------------------------------------------------</w:t>
      </w:r>
    </w:p>
    <w:p w14:paraId="68AB687B" w14:textId="77777777" w:rsidR="00AD74D7" w:rsidRPr="004D13BE" w:rsidRDefault="00AD74D7" w:rsidP="00AD74D7">
      <w:pPr>
        <w:rPr>
          <w:rFonts w:ascii="Times New Roman" w:hAnsi="Times New Roman"/>
          <w:sz w:val="10"/>
          <w:szCs w:val="10"/>
        </w:rPr>
      </w:pPr>
    </w:p>
    <w:p w14:paraId="12D43431" w14:textId="77777777" w:rsidR="00AD74D7" w:rsidRPr="004D13BE" w:rsidRDefault="00AD74D7" w:rsidP="00AD74D7">
      <w:pPr>
        <w:rPr>
          <w:rFonts w:ascii="Times New Roman" w:hAnsi="Times New Roman"/>
          <w:i/>
          <w:sz w:val="2"/>
          <w:szCs w:val="2"/>
        </w:rPr>
      </w:pPr>
    </w:p>
    <w:p w14:paraId="71E2F8CA" w14:textId="77777777" w:rsidR="00AD74D7" w:rsidRPr="004D13BE" w:rsidRDefault="00AD74D7" w:rsidP="00AD74D7">
      <w:pPr>
        <w:pStyle w:val="ListParagraph"/>
        <w:numPr>
          <w:ilvl w:val="0"/>
          <w:numId w:val="1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Fill in each blank with an appropriate word: </w:t>
      </w:r>
      <w:r>
        <w:rPr>
          <w:rFonts w:ascii="Times New Roman" w:hAnsi="Times New Roman"/>
          <w:bCs/>
        </w:rPr>
        <w:t xml:space="preserve">             </w:t>
      </w:r>
      <w:r w:rsidRPr="004D13BE">
        <w:rPr>
          <w:rFonts w:ascii="Times New Roman" w:hAnsi="Times New Roman"/>
          <w:bCs/>
        </w:rPr>
        <w:t>1x10=10</w:t>
      </w:r>
    </w:p>
    <w:p w14:paraId="2B6F580B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Radio city the first private FM radio station was launched in the year ________. </w:t>
      </w:r>
    </w:p>
    <w:p w14:paraId="69915ECF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The ______ service of All India Radio was launched in 1957 to combat Radio Ceylon from Sri Lanka. </w:t>
      </w:r>
    </w:p>
    <w:p w14:paraId="08EF099D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India’s first private FM radio station launched in 2001 is ______. </w:t>
      </w:r>
    </w:p>
    <w:p w14:paraId="55507A6A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 1936 the iconic tune of All India Radio was composed by _________. </w:t>
      </w:r>
    </w:p>
    <w:p w14:paraId="0B751F0F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________ was the first controller of broadcasting who named Indian State Broadcasting services in India as ‘All India Radio’.</w:t>
      </w:r>
    </w:p>
    <w:p w14:paraId="2735412B" w14:textId="77777777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The Public Service Broadcasting Day is observed every year on 12th of ______ month in India to commemorate Mahatma Gandhi’s maiden visit to AIR. </w:t>
      </w:r>
    </w:p>
    <w:p w14:paraId="4111C35F" w14:textId="77777777" w:rsidR="00AD74D7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Television was separated from AIR in the year________. </w:t>
      </w:r>
    </w:p>
    <w:p w14:paraId="6180E88E" w14:textId="77777777" w:rsidR="00AD74D7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In AIR NSD stands for______________. </w:t>
      </w:r>
    </w:p>
    <w:p w14:paraId="29666FA5" w14:textId="14463F4F" w:rsidR="00AD74D7" w:rsidRPr="004D13BE" w:rsidRDefault="00AD74D7" w:rsidP="00AD74D7">
      <w:pPr>
        <w:pStyle w:val="ListParagraph"/>
        <w:numPr>
          <w:ilvl w:val="0"/>
          <w:numId w:val="9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First broadcast of ‘Mann ki Baat’, an Indian Radio Programme hosted by Prime Minister Narendra </w:t>
      </w:r>
      <w:r w:rsidR="00873E0B" w:rsidRPr="004D13BE">
        <w:rPr>
          <w:rFonts w:ascii="Times New Roman" w:hAnsi="Times New Roman"/>
          <w:bCs/>
        </w:rPr>
        <w:t>Modi</w:t>
      </w:r>
      <w:r w:rsidRPr="004D13BE">
        <w:rPr>
          <w:rFonts w:ascii="Times New Roman" w:hAnsi="Times New Roman"/>
          <w:bCs/>
        </w:rPr>
        <w:t xml:space="preserve"> was in the year _________. </w:t>
      </w:r>
    </w:p>
    <w:p w14:paraId="59D5E189" w14:textId="77777777" w:rsidR="00AD74D7" w:rsidRDefault="00AD74D7" w:rsidP="00AD74D7">
      <w:pPr>
        <w:pStyle w:val="ListParagraph"/>
        <w:numPr>
          <w:ilvl w:val="0"/>
          <w:numId w:val="9"/>
        </w:numPr>
        <w:ind w:left="993" w:firstLine="142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Prasar Bharti came into existence in the year _____</w:t>
      </w:r>
      <w:r>
        <w:rPr>
          <w:rFonts w:ascii="Times New Roman" w:hAnsi="Times New Roman"/>
          <w:bCs/>
        </w:rPr>
        <w:t>.</w:t>
      </w:r>
    </w:p>
    <w:p w14:paraId="7D3A2161" w14:textId="77777777" w:rsidR="00AD74D7" w:rsidRPr="004D13BE" w:rsidRDefault="00AD74D7" w:rsidP="00AD74D7">
      <w:pPr>
        <w:pStyle w:val="ListParagraph"/>
        <w:ind w:left="1135"/>
        <w:rPr>
          <w:rFonts w:ascii="Times New Roman" w:hAnsi="Times New Roman"/>
          <w:bCs/>
        </w:rPr>
      </w:pPr>
    </w:p>
    <w:p w14:paraId="3A1F738F" w14:textId="77777777" w:rsidR="00AD74D7" w:rsidRPr="004D13BE" w:rsidRDefault="00AD74D7" w:rsidP="00AD74D7">
      <w:pPr>
        <w:pStyle w:val="ListParagraph"/>
        <w:numPr>
          <w:ilvl w:val="0"/>
          <w:numId w:val="1"/>
        </w:numPr>
        <w:ind w:hanging="294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Pr="004D13BE">
        <w:rPr>
          <w:rFonts w:ascii="Times New Roman" w:hAnsi="Times New Roman"/>
          <w:bCs/>
        </w:rPr>
        <w:t>Write short note on</w:t>
      </w:r>
      <w:r>
        <w:rPr>
          <w:rFonts w:ascii="Times New Roman" w:hAnsi="Times New Roman"/>
          <w:bCs/>
        </w:rPr>
        <w:t xml:space="preserve"> </w:t>
      </w:r>
      <w:r w:rsidRPr="004D13BE">
        <w:rPr>
          <w:rFonts w:ascii="Times New Roman" w:hAnsi="Times New Roman"/>
          <w:b/>
          <w:u w:val="single"/>
        </w:rPr>
        <w:t>any four</w:t>
      </w:r>
      <w:r>
        <w:rPr>
          <w:rFonts w:ascii="Times New Roman" w:hAnsi="Times New Roman"/>
          <w:bCs/>
        </w:rPr>
        <w:t xml:space="preserve"> of the following:</w:t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  <w:t>5x4=20</w:t>
      </w:r>
    </w:p>
    <w:p w14:paraId="63A10F63" w14:textId="77777777" w:rsidR="00AD74D7" w:rsidRPr="004D13BE" w:rsidRDefault="00AD74D7" w:rsidP="00AD74D7">
      <w:pPr>
        <w:pStyle w:val="ListParagraph"/>
        <w:numPr>
          <w:ilvl w:val="0"/>
          <w:numId w:val="10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Community Radio Station</w:t>
      </w:r>
    </w:p>
    <w:p w14:paraId="34D82C05" w14:textId="65BE593B" w:rsidR="00AD74D7" w:rsidRPr="004D13BE" w:rsidRDefault="00AD74D7" w:rsidP="00AD74D7">
      <w:pPr>
        <w:pStyle w:val="ListParagraph"/>
        <w:numPr>
          <w:ilvl w:val="0"/>
          <w:numId w:val="10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Sequence and </w:t>
      </w:r>
      <w:r w:rsidR="00B86D6E" w:rsidRPr="004D13BE">
        <w:rPr>
          <w:rFonts w:ascii="Times New Roman" w:hAnsi="Times New Roman"/>
          <w:bCs/>
        </w:rPr>
        <w:t>Magazine</w:t>
      </w:r>
      <w:r w:rsidRPr="004D13BE">
        <w:rPr>
          <w:rFonts w:ascii="Times New Roman" w:hAnsi="Times New Roman"/>
          <w:bCs/>
        </w:rPr>
        <w:t xml:space="preserve"> in Radio</w:t>
      </w:r>
    </w:p>
    <w:p w14:paraId="641D9A99" w14:textId="77777777" w:rsidR="00AD74D7" w:rsidRDefault="00AD74D7" w:rsidP="00AD74D7">
      <w:pPr>
        <w:pStyle w:val="ListParagraph"/>
        <w:numPr>
          <w:ilvl w:val="0"/>
          <w:numId w:val="10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Dynamic vs Condenser microphone</w:t>
      </w:r>
    </w:p>
    <w:p w14:paraId="5EC0D72B" w14:textId="77777777" w:rsidR="00AD74D7" w:rsidRDefault="00AD74D7" w:rsidP="00AD74D7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P.T.O.</w:t>
      </w:r>
    </w:p>
    <w:p w14:paraId="4D89913A" w14:textId="77777777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228171FA" w14:textId="5AFE44B5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2A57C462" w14:textId="04159ECD" w:rsidR="00AD74D7" w:rsidRDefault="00AD74D7" w:rsidP="00AD74D7">
      <w:pPr>
        <w:rPr>
          <w:rFonts w:ascii="Times New Roman" w:hAnsi="Times New Roman"/>
          <w:b/>
        </w:rPr>
      </w:pPr>
    </w:p>
    <w:p w14:paraId="4C79BE9E" w14:textId="75928A50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43BB65B5" w14:textId="77777777" w:rsidR="00AD74D7" w:rsidRPr="004D13BE" w:rsidRDefault="00AD74D7" w:rsidP="00AD74D7">
      <w:pPr>
        <w:pStyle w:val="ListParagraph"/>
        <w:numPr>
          <w:ilvl w:val="0"/>
          <w:numId w:val="8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AM vs FM Radio Broadcasting </w:t>
      </w:r>
    </w:p>
    <w:p w14:paraId="073998FD" w14:textId="77777777" w:rsidR="00AD74D7" w:rsidRDefault="00AD74D7" w:rsidP="00AD74D7">
      <w:pPr>
        <w:pStyle w:val="ListParagraph"/>
        <w:numPr>
          <w:ilvl w:val="0"/>
          <w:numId w:val="8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Fade-in and Fade-out</w:t>
      </w:r>
    </w:p>
    <w:p w14:paraId="47AED948" w14:textId="77777777" w:rsidR="00AD74D7" w:rsidRPr="004D13BE" w:rsidRDefault="00AD74D7" w:rsidP="00AD74D7">
      <w:pPr>
        <w:pStyle w:val="ListParagraph"/>
        <w:ind w:left="1440"/>
        <w:rPr>
          <w:rFonts w:ascii="Times New Roman" w:hAnsi="Times New Roman"/>
          <w:bCs/>
          <w:sz w:val="10"/>
          <w:szCs w:val="10"/>
        </w:rPr>
      </w:pPr>
    </w:p>
    <w:p w14:paraId="19D281EA" w14:textId="77777777" w:rsidR="00AD74D7" w:rsidRPr="004D13BE" w:rsidRDefault="00AD74D7" w:rsidP="00AD74D7">
      <w:pPr>
        <w:ind w:left="426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3. Answer </w:t>
      </w:r>
      <w:r w:rsidRPr="004D13BE">
        <w:rPr>
          <w:rFonts w:ascii="Times New Roman" w:hAnsi="Times New Roman"/>
          <w:b/>
          <w:u w:val="single"/>
        </w:rPr>
        <w:t>any four</w:t>
      </w:r>
      <w:r>
        <w:rPr>
          <w:rFonts w:ascii="Times New Roman" w:hAnsi="Times New Roman"/>
          <w:bCs/>
        </w:rPr>
        <w:t xml:space="preserve"> of the following</w:t>
      </w:r>
      <w:r w:rsidRPr="004D13BE">
        <w:rPr>
          <w:rFonts w:ascii="Times New Roman" w:hAnsi="Times New Roman"/>
          <w:bCs/>
        </w:rPr>
        <w:t xml:space="preserve">: </w:t>
      </w:r>
      <w:r>
        <w:rPr>
          <w:rFonts w:ascii="Times New Roman" w:hAnsi="Times New Roman"/>
          <w:bCs/>
        </w:rPr>
        <w:t xml:space="preserve">                        </w:t>
      </w:r>
      <w:r w:rsidRPr="004D13BE">
        <w:rPr>
          <w:rFonts w:ascii="Times New Roman" w:hAnsi="Times New Roman"/>
          <w:bCs/>
        </w:rPr>
        <w:t xml:space="preserve">10x4=40  </w:t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  <w:t xml:space="preserve"> </w:t>
      </w:r>
    </w:p>
    <w:p w14:paraId="3BCEB0EB" w14:textId="77777777" w:rsidR="00AD74D7" w:rsidRPr="004D13BE" w:rsidRDefault="00AD74D7" w:rsidP="00AD74D7">
      <w:pPr>
        <w:pStyle w:val="ListParagraph"/>
        <w:numPr>
          <w:ilvl w:val="0"/>
          <w:numId w:val="6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 xml:space="preserve">Discuss the characteristics of Radio. </w:t>
      </w:r>
    </w:p>
    <w:p w14:paraId="03660915" w14:textId="77777777" w:rsidR="00AD74D7" w:rsidRPr="004D13BE" w:rsidRDefault="00AD74D7" w:rsidP="00AD74D7">
      <w:pPr>
        <w:pStyle w:val="ListParagraph"/>
        <w:numPr>
          <w:ilvl w:val="0"/>
          <w:numId w:val="6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>Is radio relevant in the 21</w:t>
      </w:r>
      <w:r w:rsidRPr="004D13BE">
        <w:rPr>
          <w:rFonts w:ascii="Times New Roman" w:hAnsi="Times New Roman"/>
          <w:bCs/>
          <w:vertAlign w:val="superscript"/>
        </w:rPr>
        <w:t>st</w:t>
      </w:r>
      <w:r w:rsidRPr="004D13BE">
        <w:rPr>
          <w:rFonts w:ascii="Times New Roman" w:hAnsi="Times New Roman"/>
          <w:bCs/>
        </w:rPr>
        <w:t xml:space="preserve"> century? How will radio change in future?</w:t>
      </w:r>
    </w:p>
    <w:p w14:paraId="7C7718B5" w14:textId="77777777" w:rsidR="00AD74D7" w:rsidRPr="004D13BE" w:rsidRDefault="00AD74D7" w:rsidP="00AD74D7">
      <w:pPr>
        <w:pStyle w:val="ListParagraph"/>
        <w:numPr>
          <w:ilvl w:val="0"/>
          <w:numId w:val="6"/>
        </w:numPr>
        <w:spacing w:after="200" w:line="276" w:lineRule="auto"/>
        <w:rPr>
          <w:rFonts w:cstheme="minorHAnsi"/>
          <w:bCs/>
        </w:rPr>
      </w:pPr>
      <w:r w:rsidRPr="004D13BE">
        <w:rPr>
          <w:rFonts w:cstheme="minorHAnsi"/>
          <w:bCs/>
        </w:rPr>
        <w:t>Discuss the role of community radio as a tool of social change.</w:t>
      </w:r>
    </w:p>
    <w:p w14:paraId="7FFBCCCA" w14:textId="77777777" w:rsidR="00AD74D7" w:rsidRPr="004D13BE" w:rsidRDefault="00AD74D7" w:rsidP="00AD74D7">
      <w:pPr>
        <w:pStyle w:val="ListParagraph"/>
        <w:numPr>
          <w:ilvl w:val="0"/>
          <w:numId w:val="6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 xml:space="preserve">Describe ways to encourage listener’s participation in a Radio programme. </w:t>
      </w:r>
    </w:p>
    <w:p w14:paraId="79EC5718" w14:textId="733FEB5A" w:rsidR="00AD74D7" w:rsidRDefault="00AD74D7" w:rsidP="00AD74D7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Formulate a plan for starting a CRS in your locality. Explain its financial, technological, </w:t>
      </w:r>
      <w:r w:rsidR="00934D56" w:rsidRPr="004D13BE">
        <w:rPr>
          <w:rFonts w:ascii="Times New Roman" w:hAnsi="Times New Roman"/>
          <w:bCs/>
        </w:rPr>
        <w:t>managerial,</w:t>
      </w:r>
      <w:r w:rsidRPr="004D13BE">
        <w:rPr>
          <w:rFonts w:ascii="Times New Roman" w:hAnsi="Times New Roman"/>
          <w:bCs/>
        </w:rPr>
        <w:t xml:space="preserve"> and social aspects.</w:t>
      </w:r>
    </w:p>
    <w:p w14:paraId="7AD61B57" w14:textId="77777777" w:rsidR="00AD74D7" w:rsidRDefault="00AD74D7" w:rsidP="00AD74D7">
      <w:pPr>
        <w:pStyle w:val="ListParagraph"/>
        <w:spacing w:after="200" w:line="276" w:lineRule="auto"/>
        <w:ind w:left="1440"/>
        <w:rPr>
          <w:rFonts w:ascii="Times New Roman" w:hAnsi="Times New Roman"/>
          <w:bCs/>
        </w:rPr>
      </w:pPr>
    </w:p>
    <w:p w14:paraId="02E3E0E7" w14:textId="621B9070" w:rsidR="00AD74D7" w:rsidRPr="004D13BE" w:rsidRDefault="00AD74D7" w:rsidP="00AD74D7">
      <w:pPr>
        <w:pStyle w:val="ListParagraph"/>
        <w:spacing w:after="200" w:line="276" w:lineRule="auto"/>
        <w:ind w:left="144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***</w:t>
      </w:r>
    </w:p>
    <w:p w14:paraId="11D113E1" w14:textId="1CF4591C" w:rsidR="00AD74D7" w:rsidRDefault="00AD74D7" w:rsidP="00AD74D7">
      <w:pPr>
        <w:rPr>
          <w:rFonts w:ascii="Times New Roman" w:hAnsi="Times New Roman"/>
          <w:b/>
        </w:rPr>
      </w:pPr>
    </w:p>
    <w:p w14:paraId="650B4DC1" w14:textId="7DB2C2FF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4DEFA154" w14:textId="7D0CF48B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750E8150" w14:textId="4883CDFA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0381C9AA" w14:textId="25222A11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2AB4A791" w14:textId="6F8D33E6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170CF0AC" w14:textId="6679C289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6828E99E" w14:textId="0497492A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3ADE7FEA" w14:textId="04DDFB91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5308AF0F" w14:textId="0F30B3EF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5A73975D" w14:textId="1F82A5D3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72205DBA" w14:textId="5EB88CBF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68FC760B" w14:textId="38496B19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739E7585" w14:textId="210F6E8C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6810B4D1" w14:textId="63F5AC76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62E61257" w14:textId="2F5A8DE4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40022817" w14:textId="2DC8C00A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097C16A1" w14:textId="787CCD8A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66E62A08" w14:textId="26E75B56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14A7B156" w14:textId="004AE179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53B89F65" w14:textId="6CC7C79F" w:rsidR="00AD74D7" w:rsidRDefault="00AD74D7" w:rsidP="004D13BE">
      <w:pPr>
        <w:jc w:val="right"/>
        <w:rPr>
          <w:rFonts w:ascii="Times New Roman" w:hAnsi="Times New Roman"/>
          <w:b/>
        </w:rPr>
      </w:pPr>
    </w:p>
    <w:p w14:paraId="22719DD1" w14:textId="7BC0185D" w:rsidR="004D13BE" w:rsidRDefault="004D13BE" w:rsidP="004D13BE">
      <w:pPr>
        <w:rPr>
          <w:rFonts w:ascii="Times New Roman" w:hAnsi="Times New Roman"/>
          <w:bCs/>
        </w:rPr>
      </w:pPr>
    </w:p>
    <w:p w14:paraId="1373A5E4" w14:textId="7B37C0FA" w:rsidR="004D13BE" w:rsidRDefault="004D13BE" w:rsidP="004D13BE">
      <w:pPr>
        <w:rPr>
          <w:rFonts w:ascii="Times New Roman" w:hAnsi="Times New Roman"/>
          <w:bCs/>
        </w:rPr>
      </w:pPr>
    </w:p>
    <w:p w14:paraId="24F32678" w14:textId="77777777" w:rsidR="00AD74D7" w:rsidRPr="004D13BE" w:rsidRDefault="00AD74D7" w:rsidP="004D13BE">
      <w:pPr>
        <w:rPr>
          <w:rFonts w:ascii="Times New Roman" w:hAnsi="Times New Roman"/>
          <w:bCs/>
        </w:rPr>
      </w:pPr>
    </w:p>
    <w:p w14:paraId="290C0AEF" w14:textId="3F8BF312" w:rsidR="004D13BE" w:rsidRPr="004D13BE" w:rsidRDefault="00936629" w:rsidP="00AD74D7">
      <w:pPr>
        <w:pStyle w:val="ListParagraph"/>
        <w:numPr>
          <w:ilvl w:val="0"/>
          <w:numId w:val="11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AM vs FM Radio Broadcasting </w:t>
      </w:r>
    </w:p>
    <w:p w14:paraId="42CC8CA7" w14:textId="799B9779" w:rsidR="00E7672A" w:rsidRDefault="005E4E66" w:rsidP="00AD74D7">
      <w:pPr>
        <w:pStyle w:val="ListParagraph"/>
        <w:numPr>
          <w:ilvl w:val="0"/>
          <w:numId w:val="11"/>
        </w:numPr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>Fade-in and Fade-out</w:t>
      </w:r>
    </w:p>
    <w:p w14:paraId="610EE448" w14:textId="77777777" w:rsidR="004D13BE" w:rsidRPr="004D13BE" w:rsidRDefault="004D13BE" w:rsidP="004D13BE">
      <w:pPr>
        <w:pStyle w:val="ListParagraph"/>
        <w:ind w:left="1440"/>
        <w:rPr>
          <w:rFonts w:ascii="Times New Roman" w:hAnsi="Times New Roman"/>
          <w:bCs/>
          <w:sz w:val="10"/>
          <w:szCs w:val="10"/>
        </w:rPr>
      </w:pPr>
    </w:p>
    <w:p w14:paraId="3B940113" w14:textId="2957421F" w:rsidR="00DF2F9C" w:rsidRPr="004D13BE" w:rsidRDefault="00DA0E78" w:rsidP="004D13BE">
      <w:pPr>
        <w:ind w:left="426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3. Answer </w:t>
      </w:r>
      <w:r w:rsidRPr="004D13BE">
        <w:rPr>
          <w:rFonts w:ascii="Times New Roman" w:hAnsi="Times New Roman"/>
          <w:b/>
          <w:u w:val="single"/>
        </w:rPr>
        <w:t>any four</w:t>
      </w:r>
      <w:r w:rsidR="004D13BE">
        <w:rPr>
          <w:rFonts w:ascii="Times New Roman" w:hAnsi="Times New Roman"/>
          <w:bCs/>
        </w:rPr>
        <w:t xml:space="preserve"> </w:t>
      </w:r>
      <w:r w:rsidR="00AD74D7">
        <w:rPr>
          <w:rFonts w:ascii="Times New Roman" w:hAnsi="Times New Roman"/>
          <w:bCs/>
        </w:rPr>
        <w:t>of</w:t>
      </w:r>
      <w:r w:rsidR="004D13BE">
        <w:rPr>
          <w:rFonts w:ascii="Times New Roman" w:hAnsi="Times New Roman"/>
          <w:bCs/>
        </w:rPr>
        <w:t xml:space="preserve"> the following</w:t>
      </w:r>
      <w:r w:rsidRPr="004D13BE">
        <w:rPr>
          <w:rFonts w:ascii="Times New Roman" w:hAnsi="Times New Roman"/>
          <w:bCs/>
        </w:rPr>
        <w:t xml:space="preserve">: </w:t>
      </w:r>
      <w:r w:rsidR="004D13BE">
        <w:rPr>
          <w:rFonts w:ascii="Times New Roman" w:hAnsi="Times New Roman"/>
          <w:bCs/>
        </w:rPr>
        <w:t xml:space="preserve">                        </w:t>
      </w:r>
      <w:r w:rsidR="004D13BE" w:rsidRPr="004D13BE">
        <w:rPr>
          <w:rFonts w:ascii="Times New Roman" w:hAnsi="Times New Roman"/>
          <w:bCs/>
        </w:rPr>
        <w:t xml:space="preserve">10x4=40  </w:t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Pr="004D13BE">
        <w:rPr>
          <w:rFonts w:ascii="Times New Roman" w:hAnsi="Times New Roman"/>
          <w:bCs/>
        </w:rPr>
        <w:tab/>
      </w:r>
      <w:r w:rsidR="00E7672A" w:rsidRPr="004D13BE">
        <w:rPr>
          <w:rFonts w:ascii="Times New Roman" w:hAnsi="Times New Roman"/>
          <w:bCs/>
        </w:rPr>
        <w:t xml:space="preserve"> </w:t>
      </w:r>
    </w:p>
    <w:p w14:paraId="2C97A59D" w14:textId="394AD002" w:rsidR="00882A0D" w:rsidRPr="004D13BE" w:rsidRDefault="008E4D4B" w:rsidP="00AD74D7">
      <w:pPr>
        <w:pStyle w:val="ListParagraph"/>
        <w:numPr>
          <w:ilvl w:val="0"/>
          <w:numId w:val="12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 xml:space="preserve">Discuss the characteristics of Radio. </w:t>
      </w:r>
    </w:p>
    <w:p w14:paraId="03C80DAB" w14:textId="72E65096" w:rsidR="00882A0D" w:rsidRPr="004D13BE" w:rsidRDefault="008E4D4B" w:rsidP="00AD74D7">
      <w:pPr>
        <w:pStyle w:val="ListParagraph"/>
        <w:numPr>
          <w:ilvl w:val="0"/>
          <w:numId w:val="12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>Is radio relevant in the 21</w:t>
      </w:r>
      <w:r w:rsidRPr="004D13BE">
        <w:rPr>
          <w:rFonts w:ascii="Times New Roman" w:hAnsi="Times New Roman"/>
          <w:bCs/>
          <w:vertAlign w:val="superscript"/>
        </w:rPr>
        <w:t>st</w:t>
      </w:r>
      <w:r w:rsidRPr="004D13BE">
        <w:rPr>
          <w:rFonts w:ascii="Times New Roman" w:hAnsi="Times New Roman"/>
          <w:bCs/>
        </w:rPr>
        <w:t xml:space="preserve"> century? How will radio change in future?</w:t>
      </w:r>
    </w:p>
    <w:p w14:paraId="5FF7875D" w14:textId="6F1D50E5" w:rsidR="00CE72E1" w:rsidRPr="004D13BE" w:rsidRDefault="00CE72E1" w:rsidP="00AD74D7">
      <w:pPr>
        <w:pStyle w:val="ListParagraph"/>
        <w:numPr>
          <w:ilvl w:val="0"/>
          <w:numId w:val="12"/>
        </w:numPr>
        <w:spacing w:after="200" w:line="276" w:lineRule="auto"/>
        <w:rPr>
          <w:rFonts w:cstheme="minorHAnsi"/>
          <w:bCs/>
        </w:rPr>
      </w:pPr>
      <w:r w:rsidRPr="004D13BE">
        <w:rPr>
          <w:rFonts w:cstheme="minorHAnsi"/>
          <w:bCs/>
        </w:rPr>
        <w:t>Discuss the role of community radio as a tool of social change.</w:t>
      </w:r>
    </w:p>
    <w:p w14:paraId="2065FEF4" w14:textId="7DCD6517" w:rsidR="00435E82" w:rsidRPr="004D13BE" w:rsidRDefault="00735EFA" w:rsidP="00AD74D7">
      <w:pPr>
        <w:pStyle w:val="ListParagraph"/>
        <w:numPr>
          <w:ilvl w:val="0"/>
          <w:numId w:val="12"/>
        </w:numPr>
        <w:rPr>
          <w:rFonts w:ascii="Times New Roman" w:hAnsi="Times New Roman"/>
          <w:bCs/>
          <w:u w:val="single"/>
        </w:rPr>
      </w:pPr>
      <w:r w:rsidRPr="004D13BE">
        <w:rPr>
          <w:rFonts w:ascii="Times New Roman" w:hAnsi="Times New Roman"/>
          <w:bCs/>
        </w:rPr>
        <w:t xml:space="preserve">Describe ways to encourage </w:t>
      </w:r>
      <w:r w:rsidR="00B0269B" w:rsidRPr="004D13BE">
        <w:rPr>
          <w:rFonts w:ascii="Times New Roman" w:hAnsi="Times New Roman"/>
          <w:bCs/>
        </w:rPr>
        <w:t xml:space="preserve">listener’s participation in a Radio programme. </w:t>
      </w:r>
    </w:p>
    <w:p w14:paraId="7B0CC782" w14:textId="0B0E269E" w:rsidR="00DD0F12" w:rsidRDefault="00D03788" w:rsidP="00AD74D7">
      <w:pPr>
        <w:pStyle w:val="ListParagraph"/>
        <w:numPr>
          <w:ilvl w:val="0"/>
          <w:numId w:val="12"/>
        </w:numPr>
        <w:spacing w:after="200" w:line="276" w:lineRule="auto"/>
        <w:rPr>
          <w:rFonts w:ascii="Times New Roman" w:hAnsi="Times New Roman"/>
          <w:bCs/>
        </w:rPr>
      </w:pPr>
      <w:r w:rsidRPr="004D13BE">
        <w:rPr>
          <w:rFonts w:ascii="Times New Roman" w:hAnsi="Times New Roman"/>
          <w:bCs/>
        </w:rPr>
        <w:t xml:space="preserve">Formulate a plan for starting a CRS in your locality. Explain its financial, technological, </w:t>
      </w:r>
      <w:r w:rsidR="00934D56" w:rsidRPr="004D13BE">
        <w:rPr>
          <w:rFonts w:ascii="Times New Roman" w:hAnsi="Times New Roman"/>
          <w:bCs/>
        </w:rPr>
        <w:t>managerial,</w:t>
      </w:r>
      <w:r w:rsidRPr="004D13BE">
        <w:rPr>
          <w:rFonts w:ascii="Times New Roman" w:hAnsi="Times New Roman"/>
          <w:bCs/>
        </w:rPr>
        <w:t xml:space="preserve"> and social aspects.</w:t>
      </w:r>
    </w:p>
    <w:p w14:paraId="2F708105" w14:textId="0A126739" w:rsidR="004D13BE" w:rsidRDefault="004D13BE" w:rsidP="004D13BE">
      <w:pPr>
        <w:pStyle w:val="ListParagraph"/>
        <w:spacing w:after="200" w:line="276" w:lineRule="auto"/>
        <w:ind w:left="1440"/>
        <w:rPr>
          <w:rFonts w:ascii="Times New Roman" w:hAnsi="Times New Roman"/>
          <w:bCs/>
        </w:rPr>
      </w:pPr>
    </w:p>
    <w:p w14:paraId="7F0EB757" w14:textId="2BE699A9" w:rsidR="004D13BE" w:rsidRPr="004D13BE" w:rsidRDefault="004D13BE" w:rsidP="004D13BE">
      <w:pPr>
        <w:pStyle w:val="ListParagraph"/>
        <w:spacing w:after="200" w:line="276" w:lineRule="auto"/>
        <w:ind w:left="144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**</w:t>
      </w:r>
      <w:r w:rsidR="008F7C4B">
        <w:rPr>
          <w:rFonts w:ascii="Times New Roman" w:hAnsi="Times New Roman"/>
          <w:bCs/>
        </w:rPr>
        <w:t>*</w:t>
      </w:r>
    </w:p>
    <w:sectPr w:rsidR="004D13BE" w:rsidRPr="004D13BE" w:rsidSect="004D13BE">
      <w:pgSz w:w="15840" w:h="12240" w:orient="landscape"/>
      <w:pgMar w:top="284" w:right="389" w:bottom="142" w:left="426" w:header="720" w:footer="720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4BE"/>
    <w:multiLevelType w:val="hybridMultilevel"/>
    <w:tmpl w:val="6ECABA3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C0018"/>
    <w:multiLevelType w:val="hybridMultilevel"/>
    <w:tmpl w:val="7688C392"/>
    <w:lvl w:ilvl="0" w:tplc="ADDA28D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6531"/>
    <w:multiLevelType w:val="hybridMultilevel"/>
    <w:tmpl w:val="AF1A2D2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58037B"/>
    <w:multiLevelType w:val="hybridMultilevel"/>
    <w:tmpl w:val="AF1A2D2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CD18F9"/>
    <w:multiLevelType w:val="hybridMultilevel"/>
    <w:tmpl w:val="E26C05C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DB190C"/>
    <w:multiLevelType w:val="hybridMultilevel"/>
    <w:tmpl w:val="E26C05C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CF5151"/>
    <w:multiLevelType w:val="hybridMultilevel"/>
    <w:tmpl w:val="AB30C22C"/>
    <w:lvl w:ilvl="0" w:tplc="3AC29C4C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2E6C"/>
    <w:multiLevelType w:val="hybridMultilevel"/>
    <w:tmpl w:val="6ECABA3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E82"/>
    <w:rsid w:val="00003F54"/>
    <w:rsid w:val="00057A6A"/>
    <w:rsid w:val="00065514"/>
    <w:rsid w:val="00074558"/>
    <w:rsid w:val="00085385"/>
    <w:rsid w:val="00095E80"/>
    <w:rsid w:val="000C023D"/>
    <w:rsid w:val="000C547E"/>
    <w:rsid w:val="000F711A"/>
    <w:rsid w:val="001310E8"/>
    <w:rsid w:val="0015140D"/>
    <w:rsid w:val="00153E77"/>
    <w:rsid w:val="0015752B"/>
    <w:rsid w:val="001631D8"/>
    <w:rsid w:val="00164703"/>
    <w:rsid w:val="00175522"/>
    <w:rsid w:val="0018300D"/>
    <w:rsid w:val="00183881"/>
    <w:rsid w:val="001907EE"/>
    <w:rsid w:val="00190977"/>
    <w:rsid w:val="001B4CCA"/>
    <w:rsid w:val="001E12C0"/>
    <w:rsid w:val="001F3EB9"/>
    <w:rsid w:val="00201872"/>
    <w:rsid w:val="0020261D"/>
    <w:rsid w:val="002036CA"/>
    <w:rsid w:val="002214F8"/>
    <w:rsid w:val="0024092D"/>
    <w:rsid w:val="0024135C"/>
    <w:rsid w:val="00245A6F"/>
    <w:rsid w:val="0026270D"/>
    <w:rsid w:val="002909BD"/>
    <w:rsid w:val="002B372A"/>
    <w:rsid w:val="002B4F81"/>
    <w:rsid w:val="002B64E0"/>
    <w:rsid w:val="002D389C"/>
    <w:rsid w:val="002E267B"/>
    <w:rsid w:val="00342A0D"/>
    <w:rsid w:val="00360D40"/>
    <w:rsid w:val="003646EE"/>
    <w:rsid w:val="0036654E"/>
    <w:rsid w:val="00367048"/>
    <w:rsid w:val="00380971"/>
    <w:rsid w:val="003820E2"/>
    <w:rsid w:val="0039314C"/>
    <w:rsid w:val="00393CCE"/>
    <w:rsid w:val="00394C2F"/>
    <w:rsid w:val="003B1B16"/>
    <w:rsid w:val="004333CB"/>
    <w:rsid w:val="00435E82"/>
    <w:rsid w:val="00447650"/>
    <w:rsid w:val="00462E2D"/>
    <w:rsid w:val="0046564A"/>
    <w:rsid w:val="00480906"/>
    <w:rsid w:val="004A1507"/>
    <w:rsid w:val="004A683C"/>
    <w:rsid w:val="004D13BE"/>
    <w:rsid w:val="004D22A4"/>
    <w:rsid w:val="004E2637"/>
    <w:rsid w:val="004F2A6C"/>
    <w:rsid w:val="00512DA7"/>
    <w:rsid w:val="005250B6"/>
    <w:rsid w:val="00533249"/>
    <w:rsid w:val="0053440F"/>
    <w:rsid w:val="005806BF"/>
    <w:rsid w:val="005C084B"/>
    <w:rsid w:val="005C15DD"/>
    <w:rsid w:val="005C1D38"/>
    <w:rsid w:val="005D1EDA"/>
    <w:rsid w:val="005D4235"/>
    <w:rsid w:val="005D5F0B"/>
    <w:rsid w:val="005E4E66"/>
    <w:rsid w:val="006107DF"/>
    <w:rsid w:val="0062350F"/>
    <w:rsid w:val="00632CA3"/>
    <w:rsid w:val="0066408E"/>
    <w:rsid w:val="00665603"/>
    <w:rsid w:val="00677B02"/>
    <w:rsid w:val="006B176B"/>
    <w:rsid w:val="006B7C2A"/>
    <w:rsid w:val="006C09BE"/>
    <w:rsid w:val="006E6615"/>
    <w:rsid w:val="007239C7"/>
    <w:rsid w:val="00735EFA"/>
    <w:rsid w:val="00746512"/>
    <w:rsid w:val="00766588"/>
    <w:rsid w:val="007A0B6A"/>
    <w:rsid w:val="007E64EE"/>
    <w:rsid w:val="0080645D"/>
    <w:rsid w:val="008071F5"/>
    <w:rsid w:val="00873E0B"/>
    <w:rsid w:val="00882A0D"/>
    <w:rsid w:val="008A2F80"/>
    <w:rsid w:val="008D3EF7"/>
    <w:rsid w:val="008E4D4B"/>
    <w:rsid w:val="008F7C4B"/>
    <w:rsid w:val="009013A5"/>
    <w:rsid w:val="00914490"/>
    <w:rsid w:val="00917B8B"/>
    <w:rsid w:val="00933BB1"/>
    <w:rsid w:val="00934D56"/>
    <w:rsid w:val="00936629"/>
    <w:rsid w:val="0094544F"/>
    <w:rsid w:val="009542E6"/>
    <w:rsid w:val="00960DD5"/>
    <w:rsid w:val="00967A88"/>
    <w:rsid w:val="009817B9"/>
    <w:rsid w:val="00981E90"/>
    <w:rsid w:val="0099475F"/>
    <w:rsid w:val="009A175C"/>
    <w:rsid w:val="009A23F3"/>
    <w:rsid w:val="009B6A45"/>
    <w:rsid w:val="009C1D81"/>
    <w:rsid w:val="009C6CC8"/>
    <w:rsid w:val="009D0C3F"/>
    <w:rsid w:val="00A015DA"/>
    <w:rsid w:val="00A01DE2"/>
    <w:rsid w:val="00A06877"/>
    <w:rsid w:val="00A622B0"/>
    <w:rsid w:val="00A72903"/>
    <w:rsid w:val="00A75D50"/>
    <w:rsid w:val="00A8086D"/>
    <w:rsid w:val="00A95EC1"/>
    <w:rsid w:val="00A97A8B"/>
    <w:rsid w:val="00AA634B"/>
    <w:rsid w:val="00AD2AAA"/>
    <w:rsid w:val="00AD74D7"/>
    <w:rsid w:val="00AE2AE8"/>
    <w:rsid w:val="00AE3058"/>
    <w:rsid w:val="00AF59F2"/>
    <w:rsid w:val="00B02312"/>
    <w:rsid w:val="00B0260C"/>
    <w:rsid w:val="00B0269B"/>
    <w:rsid w:val="00B04765"/>
    <w:rsid w:val="00B26FCD"/>
    <w:rsid w:val="00B32DF7"/>
    <w:rsid w:val="00B373A3"/>
    <w:rsid w:val="00B4180D"/>
    <w:rsid w:val="00B43249"/>
    <w:rsid w:val="00B86D6E"/>
    <w:rsid w:val="00BA46CC"/>
    <w:rsid w:val="00BA704D"/>
    <w:rsid w:val="00BB6F0F"/>
    <w:rsid w:val="00BC5DF3"/>
    <w:rsid w:val="00BE3CE1"/>
    <w:rsid w:val="00BE4998"/>
    <w:rsid w:val="00BE74A8"/>
    <w:rsid w:val="00C47D6D"/>
    <w:rsid w:val="00C60470"/>
    <w:rsid w:val="00C67A43"/>
    <w:rsid w:val="00C71C23"/>
    <w:rsid w:val="00C800E9"/>
    <w:rsid w:val="00C80DEB"/>
    <w:rsid w:val="00CA4BAB"/>
    <w:rsid w:val="00CD7B41"/>
    <w:rsid w:val="00CE6851"/>
    <w:rsid w:val="00CE72E1"/>
    <w:rsid w:val="00CF3FCB"/>
    <w:rsid w:val="00D03788"/>
    <w:rsid w:val="00D5263A"/>
    <w:rsid w:val="00D6280B"/>
    <w:rsid w:val="00D72BDF"/>
    <w:rsid w:val="00DA0827"/>
    <w:rsid w:val="00DA0E78"/>
    <w:rsid w:val="00DC7F0B"/>
    <w:rsid w:val="00DD0F12"/>
    <w:rsid w:val="00DD4EAD"/>
    <w:rsid w:val="00DD76F7"/>
    <w:rsid w:val="00DE2542"/>
    <w:rsid w:val="00DF2F9C"/>
    <w:rsid w:val="00E27B6D"/>
    <w:rsid w:val="00E367E0"/>
    <w:rsid w:val="00E42EA3"/>
    <w:rsid w:val="00E47C08"/>
    <w:rsid w:val="00E7672A"/>
    <w:rsid w:val="00E8278F"/>
    <w:rsid w:val="00EB362A"/>
    <w:rsid w:val="00EC44C3"/>
    <w:rsid w:val="00EC56FA"/>
    <w:rsid w:val="00EC627E"/>
    <w:rsid w:val="00EC6F51"/>
    <w:rsid w:val="00F13A28"/>
    <w:rsid w:val="00F14B62"/>
    <w:rsid w:val="00F255BF"/>
    <w:rsid w:val="00F47C6E"/>
    <w:rsid w:val="00F54F56"/>
    <w:rsid w:val="00F57A44"/>
    <w:rsid w:val="00F61D15"/>
    <w:rsid w:val="00F624CA"/>
    <w:rsid w:val="00F64B19"/>
    <w:rsid w:val="00F806CE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D3F85E8D-E37F-46C2-9726-A8223B7C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CODL OFFICE</cp:lastModifiedBy>
  <cp:revision>24</cp:revision>
  <cp:lastPrinted>2019-12-07T05:41:00Z</cp:lastPrinted>
  <dcterms:created xsi:type="dcterms:W3CDTF">2019-06-06T10:13:00Z</dcterms:created>
  <dcterms:modified xsi:type="dcterms:W3CDTF">2021-10-18T11:57:00Z</dcterms:modified>
</cp:coreProperties>
</file>