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22B52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3FAC5E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2BCE41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09635A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759E32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245931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24EF0B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79B593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B038B6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496138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EBEF3C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CBE631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6428C5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8CD50A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28BC93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A15629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5EBE7A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865523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A46F1B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E777DF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60E33C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A5E595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D59E42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5D604B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076DC2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86199C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D7E3EF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78C4CE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873969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DE5310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0AAD60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482C26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85E656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422F00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A3243A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8BB269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80E717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FF5434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943310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9182EB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08BA1A" w14:textId="77777777" w:rsidR="00A70B90" w:rsidRDefault="00A70B90" w:rsidP="00A70B9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A43807" w14:textId="5DC63C6B" w:rsidR="00AC6DEF" w:rsidRPr="00AE0752" w:rsidRDefault="00AE0752" w:rsidP="00A70B90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AE075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25064846" w14:textId="4A1C2367" w:rsidR="00AC6DEF" w:rsidRPr="00AE0752" w:rsidRDefault="00AE075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AE075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7D0F7633" w14:textId="6C1645E8" w:rsidR="00AC6DEF" w:rsidRPr="00AE0752" w:rsidRDefault="00AE075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AE075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26285E5B" w14:textId="3516F9FD" w:rsidR="00A05185" w:rsidRPr="00AE0752" w:rsidRDefault="00AE0752" w:rsidP="00AE0752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AE075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</w:t>
      </w:r>
      <w:r w:rsidR="008B536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AE075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203: COMPENSATION MANAGEMENT</w:t>
      </w:r>
    </w:p>
    <w:p w14:paraId="75B89748" w14:textId="77777777" w:rsidR="00AC6DEF" w:rsidRPr="00AE0752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45909746" w14:textId="4551F173" w:rsidR="00AC6DEF" w:rsidRPr="003D2E2E" w:rsidRDefault="00AE0752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FD71A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260C093D" w14:textId="77777777" w:rsidR="00AE0752" w:rsidRPr="00AE0752" w:rsidRDefault="00AE0752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sz w:val="8"/>
          <w:szCs w:val="8"/>
          <w:lang w:eastAsia="en-IN"/>
        </w:rPr>
      </w:pPr>
    </w:p>
    <w:p w14:paraId="5708247B" w14:textId="73A8993F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E6C6A88" w14:textId="320A6152" w:rsidR="009F33A2" w:rsidRPr="00AE0752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sz w:val="2"/>
          <w:szCs w:val="2"/>
          <w:lang w:eastAsia="en-IN"/>
        </w:rPr>
      </w:pPr>
    </w:p>
    <w:p w14:paraId="503FDA2B" w14:textId="13A82426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E0752">
        <w:rPr>
          <w:rFonts w:asciiTheme="majorHAnsi" w:hAnsiTheme="majorHAnsi" w:cstheme="minorHAnsi"/>
        </w:rPr>
        <w:t>**********</w:t>
      </w:r>
    </w:p>
    <w:p w14:paraId="3CA179B7" w14:textId="47CC0FA5" w:rsidR="0004232A" w:rsidRDefault="00AE0752" w:rsidP="00AE0752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A52057" w:rsidRPr="00AE0752">
        <w:rPr>
          <w:rFonts w:asciiTheme="majorHAnsi" w:hAnsiTheme="majorHAnsi"/>
          <w:szCs w:val="22"/>
        </w:rPr>
        <w:t>Choose the correct answ</w:t>
      </w:r>
      <w:r w:rsidR="00FD71A9" w:rsidRPr="00AE0752">
        <w:rPr>
          <w:rFonts w:asciiTheme="majorHAnsi" w:hAnsiTheme="majorHAnsi"/>
          <w:szCs w:val="22"/>
        </w:rPr>
        <w:t>er from the following</w:t>
      </w:r>
      <w:r>
        <w:rPr>
          <w:rFonts w:asciiTheme="majorHAnsi" w:hAnsiTheme="majorHAnsi"/>
          <w:szCs w:val="22"/>
        </w:rPr>
        <w:t xml:space="preserve">:                           </w:t>
      </w:r>
      <w:r w:rsidR="00A52057" w:rsidRPr="00AE0752">
        <w:rPr>
          <w:rFonts w:asciiTheme="majorHAnsi" w:hAnsiTheme="majorHAnsi"/>
          <w:bCs/>
          <w:szCs w:val="22"/>
        </w:rPr>
        <w:t>1</w:t>
      </w:r>
      <w:r w:rsidRPr="00AE0752">
        <w:rPr>
          <w:rFonts w:asciiTheme="majorHAnsi" w:hAnsiTheme="majorHAnsi"/>
          <w:bCs/>
          <w:szCs w:val="22"/>
        </w:rPr>
        <w:t>x</w:t>
      </w:r>
      <w:r w:rsidR="00A52057" w:rsidRPr="00AE0752">
        <w:rPr>
          <w:rFonts w:asciiTheme="majorHAnsi" w:hAnsiTheme="majorHAnsi"/>
          <w:bCs/>
          <w:szCs w:val="22"/>
        </w:rPr>
        <w:t>5= 5</w:t>
      </w:r>
    </w:p>
    <w:p w14:paraId="7A811311" w14:textId="77777777" w:rsidR="00AE0752" w:rsidRPr="00AE0752" w:rsidRDefault="00AE0752" w:rsidP="00AE0752">
      <w:pPr>
        <w:pStyle w:val="NoSpacing"/>
        <w:jc w:val="both"/>
        <w:rPr>
          <w:rFonts w:asciiTheme="majorHAnsi" w:hAnsiTheme="majorHAnsi"/>
          <w:bCs/>
          <w:sz w:val="2"/>
          <w:szCs w:val="2"/>
        </w:rPr>
      </w:pPr>
    </w:p>
    <w:p w14:paraId="19C73002" w14:textId="3F4AEFE1" w:rsidR="0004232A" w:rsidRPr="00AE0752" w:rsidRDefault="00A52057" w:rsidP="008B282E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Employees benefits are</w:t>
      </w:r>
      <w:r w:rsidR="00A70B90">
        <w:rPr>
          <w:rFonts w:asciiTheme="majorHAnsi" w:hAnsiTheme="majorHAnsi" w:cs="Arial"/>
          <w:szCs w:val="22"/>
        </w:rPr>
        <w:t>:</w:t>
      </w:r>
    </w:p>
    <w:p w14:paraId="09897DFE" w14:textId="77777777" w:rsidR="00A52057" w:rsidRPr="00AE0752" w:rsidRDefault="00A52057" w:rsidP="008B282E">
      <w:pPr>
        <w:pStyle w:val="NoSpacing"/>
        <w:numPr>
          <w:ilvl w:val="0"/>
          <w:numId w:val="7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Performance based</w:t>
      </w:r>
    </w:p>
    <w:p w14:paraId="7AB334C3" w14:textId="77777777" w:rsidR="00A52057" w:rsidRPr="00AE0752" w:rsidRDefault="00A52057" w:rsidP="008B282E">
      <w:pPr>
        <w:pStyle w:val="NoSpacing"/>
        <w:numPr>
          <w:ilvl w:val="0"/>
          <w:numId w:val="7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Membership based</w:t>
      </w:r>
    </w:p>
    <w:p w14:paraId="47FC2595" w14:textId="77777777" w:rsidR="00A52057" w:rsidRPr="00AE0752" w:rsidRDefault="00A52057" w:rsidP="008B282E">
      <w:pPr>
        <w:pStyle w:val="NoSpacing"/>
        <w:numPr>
          <w:ilvl w:val="0"/>
          <w:numId w:val="7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Experience based</w:t>
      </w:r>
    </w:p>
    <w:p w14:paraId="62FB6BF1" w14:textId="77777777" w:rsidR="00AE0752" w:rsidRDefault="00A52057" w:rsidP="008B282E">
      <w:pPr>
        <w:pStyle w:val="NoSpacing"/>
        <w:numPr>
          <w:ilvl w:val="0"/>
          <w:numId w:val="7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Qualification Based</w:t>
      </w:r>
    </w:p>
    <w:p w14:paraId="09405A5D" w14:textId="77777777" w:rsidR="00AE0752" w:rsidRPr="00AE0752" w:rsidRDefault="00AE0752" w:rsidP="00AE0752">
      <w:pPr>
        <w:pStyle w:val="NoSpacing"/>
        <w:jc w:val="both"/>
        <w:rPr>
          <w:rFonts w:asciiTheme="majorHAnsi" w:hAnsiTheme="majorHAnsi" w:cs="Arial"/>
          <w:sz w:val="8"/>
          <w:szCs w:val="8"/>
        </w:rPr>
      </w:pPr>
    </w:p>
    <w:p w14:paraId="24D72E70" w14:textId="5CD007F9" w:rsidR="00AE0752" w:rsidRDefault="00A52057" w:rsidP="008B282E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 xml:space="preserve">A well designed compensation benefits plan will benefit the </w:t>
      </w:r>
      <w:r w:rsidR="00AE0752">
        <w:rPr>
          <w:rFonts w:asciiTheme="majorHAnsi" w:hAnsiTheme="majorHAnsi" w:cs="Arial"/>
          <w:szCs w:val="22"/>
        </w:rPr>
        <w:t xml:space="preserve">   </w:t>
      </w:r>
    </w:p>
    <w:p w14:paraId="79CB80EA" w14:textId="082D4D16" w:rsidR="0004232A" w:rsidRPr="00AE0752" w:rsidRDefault="00AE0752" w:rsidP="00AE0752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   </w:t>
      </w:r>
      <w:r w:rsidR="00A70B90">
        <w:rPr>
          <w:rFonts w:asciiTheme="majorHAnsi" w:hAnsiTheme="majorHAnsi" w:cs="Arial"/>
          <w:szCs w:val="22"/>
        </w:rPr>
        <w:t xml:space="preserve">           </w:t>
      </w:r>
      <w:r w:rsidR="00A52057" w:rsidRPr="00AE0752">
        <w:rPr>
          <w:rFonts w:asciiTheme="majorHAnsi" w:hAnsiTheme="majorHAnsi" w:cs="Arial"/>
          <w:szCs w:val="22"/>
        </w:rPr>
        <w:t>organization by increasing employee</w:t>
      </w:r>
      <w:r w:rsidR="00A70B90">
        <w:rPr>
          <w:rFonts w:asciiTheme="majorHAnsi" w:hAnsiTheme="majorHAnsi" w:cs="Arial"/>
          <w:szCs w:val="22"/>
        </w:rPr>
        <w:t xml:space="preserve">: </w:t>
      </w:r>
    </w:p>
    <w:p w14:paraId="0F1D85D3" w14:textId="77777777" w:rsidR="00A52057" w:rsidRPr="00AE0752" w:rsidRDefault="00A52057" w:rsidP="008B282E">
      <w:pPr>
        <w:pStyle w:val="NoSpacing"/>
        <w:numPr>
          <w:ilvl w:val="0"/>
          <w:numId w:val="8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Job satisfaction</w:t>
      </w:r>
    </w:p>
    <w:p w14:paraId="7AA3AA05" w14:textId="77777777" w:rsidR="00A52057" w:rsidRPr="00AE0752" w:rsidRDefault="00A52057" w:rsidP="008B282E">
      <w:pPr>
        <w:pStyle w:val="NoSpacing"/>
        <w:numPr>
          <w:ilvl w:val="0"/>
          <w:numId w:val="8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Absenteeism</w:t>
      </w:r>
    </w:p>
    <w:p w14:paraId="73BE6EC2" w14:textId="77777777" w:rsidR="00A52057" w:rsidRPr="00AE0752" w:rsidRDefault="00A52057" w:rsidP="008B282E">
      <w:pPr>
        <w:pStyle w:val="NoSpacing"/>
        <w:numPr>
          <w:ilvl w:val="0"/>
          <w:numId w:val="8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Turnover</w:t>
      </w:r>
    </w:p>
    <w:p w14:paraId="6BAC0CDF" w14:textId="77777777" w:rsidR="00A52057" w:rsidRPr="00AE0752" w:rsidRDefault="006F4423" w:rsidP="008B282E">
      <w:pPr>
        <w:pStyle w:val="NoSpacing"/>
        <w:numPr>
          <w:ilvl w:val="0"/>
          <w:numId w:val="8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Job Enlargement</w:t>
      </w:r>
    </w:p>
    <w:p w14:paraId="224AAD1D" w14:textId="77777777" w:rsidR="00AE0752" w:rsidRPr="00AE0752" w:rsidRDefault="00AE0752" w:rsidP="00AE0752">
      <w:pPr>
        <w:pStyle w:val="NoSpacing"/>
        <w:jc w:val="both"/>
        <w:rPr>
          <w:rFonts w:asciiTheme="majorHAnsi" w:hAnsiTheme="majorHAnsi" w:cs="Arial"/>
          <w:sz w:val="2"/>
          <w:szCs w:val="2"/>
        </w:rPr>
      </w:pPr>
    </w:p>
    <w:p w14:paraId="4276C5B7" w14:textId="0556A361" w:rsidR="0004232A" w:rsidRPr="00AE0752" w:rsidRDefault="006F4423" w:rsidP="008B282E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Intrinsic compensation covers</w:t>
      </w:r>
      <w:r w:rsidR="008E08A3">
        <w:rPr>
          <w:rFonts w:asciiTheme="majorHAnsi" w:hAnsiTheme="majorHAnsi" w:cs="Arial"/>
          <w:szCs w:val="22"/>
        </w:rPr>
        <w:t>:</w:t>
      </w:r>
    </w:p>
    <w:p w14:paraId="618BDD50" w14:textId="77777777" w:rsidR="006F4423" w:rsidRPr="00AE0752" w:rsidRDefault="006F4423" w:rsidP="008B282E">
      <w:pPr>
        <w:pStyle w:val="NoSpacing"/>
        <w:numPr>
          <w:ilvl w:val="0"/>
          <w:numId w:val="2"/>
        </w:numPr>
        <w:ind w:left="1418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Monetary rewards</w:t>
      </w:r>
    </w:p>
    <w:p w14:paraId="4DB62C1D" w14:textId="00EEDFD2" w:rsidR="006F4423" w:rsidRPr="00AE0752" w:rsidRDefault="006F4423" w:rsidP="008B282E">
      <w:pPr>
        <w:pStyle w:val="NoSpacing"/>
        <w:numPr>
          <w:ilvl w:val="0"/>
          <w:numId w:val="2"/>
        </w:numPr>
        <w:ind w:left="1418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Non</w:t>
      </w:r>
      <w:r w:rsidR="00AE0752">
        <w:rPr>
          <w:rFonts w:asciiTheme="majorHAnsi" w:hAnsiTheme="majorHAnsi" w:cs="Arial"/>
          <w:szCs w:val="22"/>
        </w:rPr>
        <w:t>-</w:t>
      </w:r>
      <w:r w:rsidRPr="00AE0752">
        <w:rPr>
          <w:rFonts w:asciiTheme="majorHAnsi" w:hAnsiTheme="majorHAnsi" w:cs="Arial"/>
          <w:szCs w:val="22"/>
        </w:rPr>
        <w:t>monetary rewards</w:t>
      </w:r>
    </w:p>
    <w:p w14:paraId="60C73D82" w14:textId="77777777" w:rsidR="006F4423" w:rsidRPr="00AE0752" w:rsidRDefault="006F4423" w:rsidP="008B282E">
      <w:pPr>
        <w:pStyle w:val="NoSpacing"/>
        <w:numPr>
          <w:ilvl w:val="0"/>
          <w:numId w:val="2"/>
        </w:numPr>
        <w:ind w:left="1418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Employees’ mental satisfaction</w:t>
      </w:r>
    </w:p>
    <w:p w14:paraId="568F906C" w14:textId="76B10D38" w:rsidR="006F4423" w:rsidRDefault="006F4423" w:rsidP="008B282E">
      <w:pPr>
        <w:pStyle w:val="NoSpacing"/>
        <w:numPr>
          <w:ilvl w:val="0"/>
          <w:numId w:val="2"/>
        </w:numPr>
        <w:ind w:left="1418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None of the above</w:t>
      </w:r>
    </w:p>
    <w:p w14:paraId="0155086C" w14:textId="77777777" w:rsidR="00AE0752" w:rsidRPr="00AE0752" w:rsidRDefault="00AE0752" w:rsidP="00AE0752">
      <w:pPr>
        <w:pStyle w:val="NoSpacing"/>
        <w:ind w:left="720"/>
        <w:jc w:val="both"/>
        <w:rPr>
          <w:rFonts w:asciiTheme="majorHAnsi" w:hAnsiTheme="majorHAnsi" w:cs="Arial"/>
          <w:sz w:val="8"/>
          <w:szCs w:val="8"/>
        </w:rPr>
      </w:pPr>
    </w:p>
    <w:p w14:paraId="5CA46429" w14:textId="1CD8015D" w:rsidR="006F4423" w:rsidRPr="00AE0752" w:rsidRDefault="006F4423" w:rsidP="008B282E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 xml:space="preserve">Which one is not </w:t>
      </w:r>
      <w:r w:rsidR="00417B83" w:rsidRPr="00AE0752">
        <w:rPr>
          <w:rFonts w:asciiTheme="majorHAnsi" w:hAnsiTheme="majorHAnsi" w:cs="Arial"/>
          <w:szCs w:val="22"/>
        </w:rPr>
        <w:t xml:space="preserve">a machinery for the purpose of </w:t>
      </w:r>
      <w:r w:rsidR="008E08A3" w:rsidRPr="00AE0752">
        <w:rPr>
          <w:rFonts w:asciiTheme="majorHAnsi" w:hAnsiTheme="majorHAnsi" w:cs="Arial"/>
          <w:szCs w:val="22"/>
        </w:rPr>
        <w:t>adjudication?</w:t>
      </w:r>
    </w:p>
    <w:p w14:paraId="29A36C70" w14:textId="77777777" w:rsidR="006F4423" w:rsidRPr="00AE0752" w:rsidRDefault="00417B83" w:rsidP="008B282E">
      <w:pPr>
        <w:pStyle w:val="NoSpacing"/>
        <w:numPr>
          <w:ilvl w:val="0"/>
          <w:numId w:val="3"/>
        </w:numPr>
        <w:ind w:left="1418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Industrial Tribunal</w:t>
      </w:r>
    </w:p>
    <w:p w14:paraId="7D83BB9B" w14:textId="77777777" w:rsidR="006F4423" w:rsidRPr="00AE0752" w:rsidRDefault="00417B83" w:rsidP="008B282E">
      <w:pPr>
        <w:pStyle w:val="NoSpacing"/>
        <w:numPr>
          <w:ilvl w:val="0"/>
          <w:numId w:val="3"/>
        </w:numPr>
        <w:ind w:left="1418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Labour Court</w:t>
      </w:r>
    </w:p>
    <w:p w14:paraId="41C12EFB" w14:textId="77777777" w:rsidR="006F4423" w:rsidRPr="00AE0752" w:rsidRDefault="00417B83" w:rsidP="008B282E">
      <w:pPr>
        <w:pStyle w:val="NoSpacing"/>
        <w:numPr>
          <w:ilvl w:val="0"/>
          <w:numId w:val="3"/>
        </w:numPr>
        <w:ind w:left="1418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Collective Bargaining</w:t>
      </w:r>
    </w:p>
    <w:p w14:paraId="2B342ED3" w14:textId="3630BA14" w:rsidR="006F4423" w:rsidRDefault="00417B83" w:rsidP="008B282E">
      <w:pPr>
        <w:pStyle w:val="NoSpacing"/>
        <w:numPr>
          <w:ilvl w:val="0"/>
          <w:numId w:val="3"/>
        </w:numPr>
        <w:ind w:left="1418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National Tribunal</w:t>
      </w:r>
      <w:r w:rsidR="006F4423" w:rsidRPr="00AE0752">
        <w:rPr>
          <w:rFonts w:asciiTheme="majorHAnsi" w:hAnsiTheme="majorHAnsi" w:cs="Arial"/>
          <w:szCs w:val="22"/>
        </w:rPr>
        <w:t xml:space="preserve"> </w:t>
      </w:r>
    </w:p>
    <w:p w14:paraId="065F5681" w14:textId="77777777" w:rsidR="00AE0752" w:rsidRPr="00AE0752" w:rsidRDefault="00AE0752" w:rsidP="00AE0752">
      <w:pPr>
        <w:pStyle w:val="NoSpacing"/>
        <w:ind w:left="720"/>
        <w:jc w:val="both"/>
        <w:rPr>
          <w:rFonts w:asciiTheme="majorHAnsi" w:hAnsiTheme="majorHAnsi" w:cs="Arial"/>
          <w:sz w:val="8"/>
          <w:szCs w:val="8"/>
        </w:rPr>
      </w:pPr>
    </w:p>
    <w:p w14:paraId="0BF50DC0" w14:textId="25B9025C" w:rsidR="006F4423" w:rsidRPr="00A70B90" w:rsidRDefault="006F4423" w:rsidP="008B282E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________is a form of pay structure that leads to the consolidation of</w:t>
      </w:r>
      <w:r w:rsidR="00A70B90">
        <w:rPr>
          <w:rFonts w:asciiTheme="majorHAnsi" w:hAnsiTheme="majorHAnsi" w:cs="Arial"/>
          <w:szCs w:val="22"/>
        </w:rPr>
        <w:t xml:space="preserve"> </w:t>
      </w:r>
      <w:r w:rsidRPr="00A70B90">
        <w:rPr>
          <w:rFonts w:asciiTheme="majorHAnsi" w:hAnsiTheme="majorHAnsi" w:cs="Arial"/>
          <w:szCs w:val="22"/>
        </w:rPr>
        <w:t xml:space="preserve">existing pay grades and pay ranges into fewer, but </w:t>
      </w:r>
      <w:r w:rsidR="00567E31" w:rsidRPr="00A70B90">
        <w:rPr>
          <w:rFonts w:asciiTheme="majorHAnsi" w:hAnsiTheme="majorHAnsi" w:cs="Arial"/>
          <w:szCs w:val="22"/>
        </w:rPr>
        <w:t>wider pay grades</w:t>
      </w:r>
      <w:r w:rsidR="008E08A3">
        <w:rPr>
          <w:rFonts w:asciiTheme="majorHAnsi" w:hAnsiTheme="majorHAnsi" w:cs="Arial"/>
          <w:szCs w:val="22"/>
        </w:rPr>
        <w:t>:</w:t>
      </w:r>
      <w:r w:rsidR="00567E31" w:rsidRPr="00A70B90">
        <w:rPr>
          <w:rFonts w:asciiTheme="majorHAnsi" w:hAnsiTheme="majorHAnsi" w:cs="Arial"/>
          <w:szCs w:val="22"/>
        </w:rPr>
        <w:t xml:space="preserve"> </w:t>
      </w:r>
    </w:p>
    <w:p w14:paraId="531D41F6" w14:textId="77777777" w:rsidR="00567E31" w:rsidRPr="00AE0752" w:rsidRDefault="00567E31" w:rsidP="008B282E">
      <w:pPr>
        <w:pStyle w:val="NoSpacing"/>
        <w:numPr>
          <w:ilvl w:val="0"/>
          <w:numId w:val="4"/>
        </w:numPr>
        <w:ind w:left="1276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Wage Boards</w:t>
      </w:r>
    </w:p>
    <w:p w14:paraId="24785196" w14:textId="77777777" w:rsidR="00567E31" w:rsidRPr="00AE0752" w:rsidRDefault="00567E31" w:rsidP="008B282E">
      <w:pPr>
        <w:pStyle w:val="NoSpacing"/>
        <w:numPr>
          <w:ilvl w:val="0"/>
          <w:numId w:val="4"/>
        </w:numPr>
        <w:ind w:left="1276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Broad Band Pay</w:t>
      </w:r>
    </w:p>
    <w:p w14:paraId="36DEAB74" w14:textId="77777777" w:rsidR="00EE729A" w:rsidRPr="00AE0752" w:rsidRDefault="0094470C" w:rsidP="008B282E">
      <w:pPr>
        <w:pStyle w:val="NoSpacing"/>
        <w:numPr>
          <w:ilvl w:val="0"/>
          <w:numId w:val="4"/>
        </w:numPr>
        <w:ind w:left="1276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Labour court</w:t>
      </w:r>
    </w:p>
    <w:p w14:paraId="3C95B2D7" w14:textId="0AF94892" w:rsidR="00AE0752" w:rsidRDefault="00417B83" w:rsidP="008B282E">
      <w:pPr>
        <w:pStyle w:val="NoSpacing"/>
        <w:numPr>
          <w:ilvl w:val="0"/>
          <w:numId w:val="4"/>
        </w:numPr>
        <w:ind w:left="1276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>Pay Commission</w:t>
      </w:r>
    </w:p>
    <w:p w14:paraId="1861BB18" w14:textId="7B31CE58" w:rsidR="00AE0752" w:rsidRPr="00AE0752" w:rsidRDefault="00AE0752" w:rsidP="00AE0752">
      <w:pPr>
        <w:pStyle w:val="NoSpacing"/>
        <w:ind w:left="720"/>
        <w:jc w:val="right"/>
        <w:rPr>
          <w:rFonts w:asciiTheme="majorHAnsi" w:hAnsiTheme="majorHAnsi" w:cs="Arial"/>
          <w:b/>
          <w:bCs/>
          <w:szCs w:val="22"/>
        </w:rPr>
      </w:pPr>
      <w:r>
        <w:rPr>
          <w:rFonts w:asciiTheme="majorHAnsi" w:hAnsiTheme="majorHAnsi" w:cs="Arial"/>
          <w:b/>
          <w:bCs/>
          <w:szCs w:val="22"/>
        </w:rPr>
        <w:t>P.T.O.</w:t>
      </w:r>
    </w:p>
    <w:p w14:paraId="19D605C4" w14:textId="77777777" w:rsidR="00AE0752" w:rsidRPr="00AE0752" w:rsidRDefault="00AE0752" w:rsidP="00AE0752">
      <w:pPr>
        <w:pStyle w:val="NoSpacing"/>
        <w:ind w:left="720"/>
        <w:jc w:val="both"/>
        <w:rPr>
          <w:rFonts w:asciiTheme="majorHAnsi" w:hAnsiTheme="majorHAnsi" w:cs="Arial"/>
          <w:szCs w:val="22"/>
        </w:rPr>
      </w:pPr>
    </w:p>
    <w:p w14:paraId="7E905189" w14:textId="77777777" w:rsidR="0004232A" w:rsidRPr="00AE0752" w:rsidRDefault="006F4423" w:rsidP="00AE0752">
      <w:pPr>
        <w:pStyle w:val="NoSpacing"/>
        <w:jc w:val="both"/>
        <w:rPr>
          <w:rFonts w:asciiTheme="majorHAnsi" w:hAnsiTheme="majorHAnsi" w:cs="Arial"/>
          <w:szCs w:val="22"/>
        </w:rPr>
      </w:pPr>
      <w:r w:rsidRPr="00AE0752">
        <w:rPr>
          <w:rFonts w:asciiTheme="majorHAnsi" w:hAnsiTheme="majorHAnsi" w:cs="Arial"/>
          <w:szCs w:val="22"/>
        </w:rPr>
        <w:t xml:space="preserve">  </w:t>
      </w:r>
    </w:p>
    <w:p w14:paraId="0194EF0E" w14:textId="77777777" w:rsidR="00D4505A" w:rsidRPr="00AE0752" w:rsidRDefault="00D4505A" w:rsidP="00AE0752">
      <w:pPr>
        <w:pStyle w:val="NoSpacing"/>
        <w:jc w:val="both"/>
        <w:rPr>
          <w:rFonts w:asciiTheme="majorHAnsi" w:hAnsiTheme="majorHAnsi"/>
          <w:szCs w:val="22"/>
        </w:rPr>
      </w:pPr>
    </w:p>
    <w:p w14:paraId="49A3B058" w14:textId="483AF727" w:rsidR="00D4505A" w:rsidRPr="00AE0752" w:rsidRDefault="00A70B90" w:rsidP="00AE0752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>2</w:t>
      </w:r>
      <w:r w:rsidR="00AE0752">
        <w:rPr>
          <w:rFonts w:asciiTheme="majorHAnsi" w:hAnsiTheme="majorHAnsi"/>
          <w:szCs w:val="22"/>
        </w:rPr>
        <w:t xml:space="preserve">. </w:t>
      </w:r>
      <w:r w:rsidR="0094470C" w:rsidRPr="00AE0752">
        <w:rPr>
          <w:rFonts w:asciiTheme="majorHAnsi" w:hAnsiTheme="majorHAnsi"/>
          <w:szCs w:val="22"/>
        </w:rPr>
        <w:t xml:space="preserve">Match the following:                             </w:t>
      </w:r>
      <w:r w:rsidR="00AE0752">
        <w:rPr>
          <w:rFonts w:asciiTheme="majorHAnsi" w:hAnsiTheme="majorHAnsi"/>
          <w:szCs w:val="22"/>
        </w:rPr>
        <w:t xml:space="preserve">                                               </w:t>
      </w:r>
      <w:r w:rsidR="0094470C" w:rsidRPr="00AE0752">
        <w:rPr>
          <w:rFonts w:asciiTheme="majorHAnsi" w:hAnsiTheme="majorHAnsi"/>
          <w:bCs/>
          <w:szCs w:val="22"/>
        </w:rPr>
        <w:t>1x5= 5</w:t>
      </w:r>
    </w:p>
    <w:p w14:paraId="27B10C05" w14:textId="29FA291F" w:rsidR="0094470C" w:rsidRPr="00AE0752" w:rsidRDefault="00AE0752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a)</w:t>
      </w:r>
      <w:r w:rsidR="0094470C" w:rsidRPr="00AE0752">
        <w:rPr>
          <w:rFonts w:asciiTheme="majorHAnsi" w:hAnsiTheme="majorHAnsi"/>
          <w:szCs w:val="22"/>
        </w:rPr>
        <w:t xml:space="preserve">Merit pay </w:t>
      </w:r>
      <w:r w:rsidR="0094470C" w:rsidRPr="00AE0752">
        <w:rPr>
          <w:rFonts w:asciiTheme="majorHAnsi" w:hAnsiTheme="majorHAnsi"/>
          <w:szCs w:val="22"/>
        </w:rPr>
        <w:tab/>
      </w:r>
      <w:r w:rsidR="0094470C" w:rsidRPr="00AE0752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i) </w:t>
      </w:r>
      <w:r w:rsidR="00DF697B" w:rsidRPr="00AE0752">
        <w:rPr>
          <w:rFonts w:asciiTheme="majorHAnsi" w:hAnsiTheme="majorHAnsi"/>
          <w:szCs w:val="22"/>
        </w:rPr>
        <w:t>S</w:t>
      </w:r>
      <w:r w:rsidR="0094470C" w:rsidRPr="00AE0752">
        <w:rPr>
          <w:rFonts w:asciiTheme="majorHAnsi" w:hAnsiTheme="majorHAnsi"/>
          <w:szCs w:val="22"/>
        </w:rPr>
        <w:t>ales compensation plans</w:t>
      </w:r>
    </w:p>
    <w:p w14:paraId="4E26D7E9" w14:textId="196F730D" w:rsidR="0094470C" w:rsidRPr="00AE0752" w:rsidRDefault="00AE0752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b) </w:t>
      </w:r>
      <w:r w:rsidR="0094470C" w:rsidRPr="00AE0752">
        <w:rPr>
          <w:rFonts w:asciiTheme="majorHAnsi" w:hAnsiTheme="majorHAnsi"/>
          <w:szCs w:val="22"/>
        </w:rPr>
        <w:t>Profit sharing</w:t>
      </w:r>
      <w:r w:rsidR="0094470C" w:rsidRPr="00AE0752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ii) </w:t>
      </w:r>
      <w:r w:rsidR="0094470C" w:rsidRPr="00AE0752">
        <w:rPr>
          <w:rFonts w:asciiTheme="majorHAnsi" w:hAnsiTheme="majorHAnsi"/>
          <w:szCs w:val="22"/>
        </w:rPr>
        <w:t>Fringe benefits</w:t>
      </w:r>
    </w:p>
    <w:p w14:paraId="4335D30C" w14:textId="56C33259" w:rsidR="0094470C" w:rsidRPr="00AE0752" w:rsidRDefault="00AE0752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c) </w:t>
      </w:r>
      <w:r w:rsidR="0094470C" w:rsidRPr="00AE0752">
        <w:rPr>
          <w:rFonts w:asciiTheme="majorHAnsi" w:hAnsiTheme="majorHAnsi"/>
          <w:szCs w:val="22"/>
        </w:rPr>
        <w:t>Provident Fund</w:t>
      </w:r>
      <w:r w:rsidR="0094470C" w:rsidRPr="00AE0752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iii) </w:t>
      </w:r>
      <w:r w:rsidR="0094470C" w:rsidRPr="00AE0752">
        <w:rPr>
          <w:rFonts w:asciiTheme="majorHAnsi" w:hAnsiTheme="majorHAnsi"/>
          <w:szCs w:val="22"/>
        </w:rPr>
        <w:t>Individual Based incentive plans</w:t>
      </w:r>
    </w:p>
    <w:p w14:paraId="02EE3F31" w14:textId="70430928" w:rsidR="0094470C" w:rsidRPr="00AE0752" w:rsidRDefault="00AE0752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d) </w:t>
      </w:r>
      <w:r w:rsidR="0094470C" w:rsidRPr="00AE0752">
        <w:rPr>
          <w:rFonts w:asciiTheme="majorHAnsi" w:hAnsiTheme="majorHAnsi"/>
          <w:szCs w:val="22"/>
        </w:rPr>
        <w:t>Commission plan</w:t>
      </w:r>
      <w:r>
        <w:rPr>
          <w:rFonts w:asciiTheme="majorHAnsi" w:hAnsiTheme="majorHAnsi"/>
          <w:szCs w:val="22"/>
        </w:rPr>
        <w:t xml:space="preserve">     iv) </w:t>
      </w:r>
      <w:r w:rsidR="0094470C" w:rsidRPr="00AE0752">
        <w:rPr>
          <w:rFonts w:asciiTheme="majorHAnsi" w:hAnsiTheme="majorHAnsi"/>
          <w:szCs w:val="22"/>
        </w:rPr>
        <w:t>Perquisites</w:t>
      </w:r>
    </w:p>
    <w:p w14:paraId="08FAE763" w14:textId="770542CB" w:rsidR="0004232A" w:rsidRPr="00AE0752" w:rsidRDefault="00AE0752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e) </w:t>
      </w:r>
      <w:r w:rsidR="0094470C" w:rsidRPr="00AE0752">
        <w:rPr>
          <w:rFonts w:asciiTheme="majorHAnsi" w:hAnsiTheme="majorHAnsi"/>
          <w:szCs w:val="22"/>
        </w:rPr>
        <w:t>Club Membership</w:t>
      </w:r>
      <w:r>
        <w:rPr>
          <w:rFonts w:asciiTheme="majorHAnsi" w:hAnsiTheme="majorHAnsi"/>
          <w:szCs w:val="22"/>
        </w:rPr>
        <w:t xml:space="preserve">     v) </w:t>
      </w:r>
      <w:r w:rsidR="0094470C" w:rsidRPr="00AE0752">
        <w:rPr>
          <w:rFonts w:asciiTheme="majorHAnsi" w:hAnsiTheme="majorHAnsi"/>
          <w:szCs w:val="22"/>
        </w:rPr>
        <w:t>Corporate wide incentive plans</w:t>
      </w:r>
    </w:p>
    <w:p w14:paraId="06B39E5B" w14:textId="77777777" w:rsidR="00AE0752" w:rsidRPr="00AE0752" w:rsidRDefault="00AE0752" w:rsidP="00AE0752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01EF5C70" w14:textId="3FF8EB3E" w:rsidR="00AE0752" w:rsidRDefault="00A70B90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3</w:t>
      </w:r>
      <w:r w:rsidR="00AE0752">
        <w:rPr>
          <w:rFonts w:asciiTheme="majorHAnsi" w:hAnsiTheme="majorHAnsi"/>
          <w:szCs w:val="22"/>
        </w:rPr>
        <w:t xml:space="preserve">. </w:t>
      </w:r>
      <w:r w:rsidR="00DF697B" w:rsidRPr="00AE0752">
        <w:rPr>
          <w:rFonts w:asciiTheme="majorHAnsi" w:hAnsiTheme="majorHAnsi"/>
          <w:szCs w:val="22"/>
        </w:rPr>
        <w:t xml:space="preserve">Write any one legislation to regulate and control the wage and salary </w:t>
      </w:r>
      <w:r w:rsidR="00AE0752">
        <w:rPr>
          <w:rFonts w:asciiTheme="majorHAnsi" w:hAnsiTheme="majorHAnsi"/>
          <w:szCs w:val="22"/>
        </w:rPr>
        <w:t xml:space="preserve">  </w:t>
      </w:r>
    </w:p>
    <w:p w14:paraId="2D6F16AD" w14:textId="1B10F357" w:rsidR="00D4505A" w:rsidRPr="00AE0752" w:rsidRDefault="00AE0752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DF697B" w:rsidRPr="00AE0752">
        <w:rPr>
          <w:rFonts w:asciiTheme="majorHAnsi" w:hAnsiTheme="majorHAnsi"/>
          <w:szCs w:val="22"/>
        </w:rPr>
        <w:t xml:space="preserve">system in India </w:t>
      </w:r>
      <w:r w:rsidR="00DF697B" w:rsidRPr="00AE0752">
        <w:rPr>
          <w:rFonts w:asciiTheme="majorHAnsi" w:hAnsiTheme="majorHAnsi"/>
          <w:szCs w:val="22"/>
        </w:rPr>
        <w:tab/>
      </w:r>
      <w:r w:rsidR="00DF697B" w:rsidRPr="00AE0752">
        <w:rPr>
          <w:rFonts w:asciiTheme="majorHAnsi" w:hAnsiTheme="majorHAnsi"/>
          <w:szCs w:val="22"/>
        </w:rPr>
        <w:tab/>
      </w:r>
      <w:r w:rsidR="00DF697B" w:rsidRPr="00AE0752">
        <w:rPr>
          <w:rFonts w:asciiTheme="majorHAnsi" w:hAnsiTheme="majorHAnsi"/>
          <w:szCs w:val="22"/>
        </w:rPr>
        <w:tab/>
      </w:r>
      <w:r w:rsidR="00DF697B" w:rsidRPr="00AE0752">
        <w:rPr>
          <w:rFonts w:asciiTheme="majorHAnsi" w:hAnsiTheme="majorHAnsi"/>
          <w:szCs w:val="22"/>
        </w:rPr>
        <w:tab/>
      </w:r>
      <w:r w:rsidR="00DF697B" w:rsidRPr="00AE0752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    </w:t>
      </w:r>
      <w:r w:rsidR="00DF697B" w:rsidRPr="00AE0752">
        <w:rPr>
          <w:rFonts w:asciiTheme="majorHAnsi" w:hAnsiTheme="majorHAnsi"/>
          <w:bCs/>
          <w:szCs w:val="22"/>
        </w:rPr>
        <w:t>2</w:t>
      </w:r>
    </w:p>
    <w:p w14:paraId="6332078B" w14:textId="77777777" w:rsidR="00AE0752" w:rsidRPr="00AE0752" w:rsidRDefault="00AE0752" w:rsidP="00AE0752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D0C16CE" w14:textId="0FCC5FB4" w:rsidR="006C12FF" w:rsidRPr="00AE0752" w:rsidRDefault="00A70B90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4</w:t>
      </w:r>
      <w:r w:rsidR="00AE0752">
        <w:rPr>
          <w:rFonts w:asciiTheme="majorHAnsi" w:hAnsiTheme="majorHAnsi"/>
          <w:szCs w:val="22"/>
        </w:rPr>
        <w:t xml:space="preserve">. </w:t>
      </w:r>
      <w:r w:rsidR="00DF697B" w:rsidRPr="00AE0752">
        <w:rPr>
          <w:rFonts w:asciiTheme="majorHAnsi" w:hAnsiTheme="majorHAnsi"/>
          <w:szCs w:val="22"/>
        </w:rPr>
        <w:t>Define Job Rotation.</w:t>
      </w:r>
      <w:r w:rsidR="00DF697B" w:rsidRPr="00AE0752">
        <w:rPr>
          <w:rFonts w:asciiTheme="majorHAnsi" w:hAnsiTheme="majorHAnsi"/>
          <w:szCs w:val="22"/>
        </w:rPr>
        <w:tab/>
      </w:r>
      <w:r w:rsidR="00DF697B" w:rsidRPr="00AE0752">
        <w:rPr>
          <w:rFonts w:asciiTheme="majorHAnsi" w:hAnsiTheme="majorHAnsi"/>
          <w:szCs w:val="22"/>
        </w:rPr>
        <w:tab/>
      </w:r>
      <w:r w:rsidR="00DF697B" w:rsidRPr="00AE0752">
        <w:rPr>
          <w:rFonts w:asciiTheme="majorHAnsi" w:hAnsiTheme="majorHAnsi"/>
          <w:szCs w:val="22"/>
        </w:rPr>
        <w:tab/>
      </w:r>
      <w:r w:rsidR="00DF697B" w:rsidRPr="00AE0752">
        <w:rPr>
          <w:rFonts w:asciiTheme="majorHAnsi" w:hAnsiTheme="majorHAnsi"/>
          <w:szCs w:val="22"/>
        </w:rPr>
        <w:tab/>
      </w:r>
      <w:r w:rsidR="00DF697B" w:rsidRPr="00AE0752">
        <w:rPr>
          <w:rFonts w:asciiTheme="majorHAnsi" w:hAnsiTheme="majorHAnsi"/>
          <w:szCs w:val="22"/>
        </w:rPr>
        <w:tab/>
      </w:r>
      <w:r w:rsidR="00AE0752">
        <w:rPr>
          <w:rFonts w:asciiTheme="majorHAnsi" w:hAnsiTheme="majorHAnsi"/>
          <w:szCs w:val="22"/>
        </w:rPr>
        <w:t xml:space="preserve">                            </w:t>
      </w:r>
      <w:r w:rsidR="00DF697B" w:rsidRPr="00AE0752">
        <w:rPr>
          <w:rFonts w:asciiTheme="majorHAnsi" w:hAnsiTheme="majorHAnsi"/>
          <w:bCs/>
          <w:szCs w:val="22"/>
        </w:rPr>
        <w:t>2</w:t>
      </w:r>
    </w:p>
    <w:p w14:paraId="7ED5E455" w14:textId="77777777" w:rsidR="00AE0752" w:rsidRPr="009F5905" w:rsidRDefault="00AE0752" w:rsidP="00AE0752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C5DA6B4" w14:textId="06BEE911" w:rsidR="00AE0752" w:rsidRDefault="00A70B90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5</w:t>
      </w:r>
      <w:r w:rsidR="00AE0752">
        <w:rPr>
          <w:rFonts w:asciiTheme="majorHAnsi" w:hAnsiTheme="majorHAnsi"/>
          <w:szCs w:val="22"/>
        </w:rPr>
        <w:t xml:space="preserve">. </w:t>
      </w:r>
      <w:r w:rsidR="00DF697B" w:rsidRPr="00AE0752">
        <w:rPr>
          <w:rFonts w:asciiTheme="majorHAnsi" w:hAnsiTheme="majorHAnsi"/>
          <w:szCs w:val="22"/>
        </w:rPr>
        <w:t>Answer</w:t>
      </w:r>
      <w:r w:rsidR="00AE0752">
        <w:rPr>
          <w:rFonts w:asciiTheme="majorHAnsi" w:hAnsiTheme="majorHAnsi"/>
          <w:szCs w:val="22"/>
        </w:rPr>
        <w:t xml:space="preserve"> </w:t>
      </w:r>
      <w:r w:rsidR="00AE0752">
        <w:rPr>
          <w:rFonts w:asciiTheme="majorHAnsi" w:hAnsiTheme="majorHAnsi"/>
          <w:b/>
          <w:bCs/>
          <w:szCs w:val="22"/>
          <w:u w:val="single"/>
        </w:rPr>
        <w:t>any four</w:t>
      </w:r>
      <w:r w:rsidR="00AE0752" w:rsidRPr="00AE0752">
        <w:rPr>
          <w:rFonts w:asciiTheme="majorHAnsi" w:hAnsiTheme="majorHAnsi"/>
          <w:b/>
          <w:bCs/>
          <w:szCs w:val="22"/>
        </w:rPr>
        <w:t xml:space="preserve"> </w:t>
      </w:r>
      <w:r w:rsidR="00AE0752">
        <w:rPr>
          <w:rFonts w:asciiTheme="majorHAnsi" w:hAnsiTheme="majorHAnsi"/>
          <w:szCs w:val="22"/>
        </w:rPr>
        <w:t>of</w:t>
      </w:r>
      <w:r w:rsidR="00DF697B" w:rsidRPr="00AE0752">
        <w:rPr>
          <w:rFonts w:asciiTheme="majorHAnsi" w:hAnsiTheme="majorHAnsi"/>
          <w:szCs w:val="22"/>
        </w:rPr>
        <w:t xml:space="preserve"> the following questions within 100 words</w:t>
      </w:r>
      <w:r w:rsidR="00AE0752">
        <w:rPr>
          <w:rFonts w:asciiTheme="majorHAnsi" w:hAnsiTheme="majorHAnsi"/>
          <w:szCs w:val="22"/>
        </w:rPr>
        <w:t xml:space="preserve"> </w:t>
      </w:r>
    </w:p>
    <w:p w14:paraId="19539C35" w14:textId="39AC7460" w:rsidR="0004232A" w:rsidRPr="00AE0752" w:rsidRDefault="00AE0752" w:rsidP="00AE0752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 xml:space="preserve">    each:                                                                                                          </w:t>
      </w:r>
      <w:r w:rsidR="00DF697B" w:rsidRPr="00AE0752">
        <w:rPr>
          <w:rFonts w:asciiTheme="majorHAnsi" w:hAnsiTheme="majorHAnsi"/>
          <w:bCs/>
          <w:szCs w:val="22"/>
        </w:rPr>
        <w:t>5x4= 20</w:t>
      </w:r>
    </w:p>
    <w:p w14:paraId="379C5C92" w14:textId="77777777" w:rsidR="0004232A" w:rsidRPr="00AE0752" w:rsidRDefault="0004232A" w:rsidP="00AE0752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498132D" w14:textId="0BF3FAA4" w:rsidR="0004232A" w:rsidRPr="00AE0752" w:rsidRDefault="0092482E" w:rsidP="008B282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 xml:space="preserve">What is </w:t>
      </w:r>
      <w:r w:rsidR="00A70B90">
        <w:rPr>
          <w:rFonts w:asciiTheme="majorHAnsi" w:hAnsiTheme="majorHAnsi"/>
          <w:szCs w:val="22"/>
        </w:rPr>
        <w:t xml:space="preserve">the </w:t>
      </w:r>
      <w:r w:rsidRPr="00AE0752">
        <w:rPr>
          <w:rFonts w:asciiTheme="majorHAnsi" w:hAnsiTheme="majorHAnsi"/>
          <w:szCs w:val="22"/>
        </w:rPr>
        <w:t>difference between job enlargement and job enhancement?</w:t>
      </w:r>
    </w:p>
    <w:p w14:paraId="5924596C" w14:textId="29E31D07" w:rsidR="0092482E" w:rsidRPr="00AE0752" w:rsidRDefault="00FD71A9" w:rsidP="008B282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>W</w:t>
      </w:r>
      <w:r w:rsidR="0092482E" w:rsidRPr="00AE0752">
        <w:rPr>
          <w:rFonts w:asciiTheme="majorHAnsi" w:hAnsiTheme="majorHAnsi"/>
          <w:szCs w:val="22"/>
        </w:rPr>
        <w:t>rite about any two new way</w:t>
      </w:r>
      <w:r w:rsidR="00A70B90">
        <w:rPr>
          <w:rFonts w:asciiTheme="majorHAnsi" w:hAnsiTheme="majorHAnsi"/>
          <w:szCs w:val="22"/>
        </w:rPr>
        <w:t>s</w:t>
      </w:r>
      <w:r w:rsidR="0092482E" w:rsidRPr="00AE0752">
        <w:rPr>
          <w:rFonts w:asciiTheme="majorHAnsi" w:hAnsiTheme="majorHAnsi"/>
          <w:szCs w:val="22"/>
        </w:rPr>
        <w:t xml:space="preserve"> of paying compensation </w:t>
      </w:r>
      <w:r w:rsidR="00D36BD8" w:rsidRPr="00AE0752">
        <w:rPr>
          <w:rFonts w:asciiTheme="majorHAnsi" w:hAnsiTheme="majorHAnsi"/>
          <w:szCs w:val="22"/>
        </w:rPr>
        <w:t>plans.</w:t>
      </w:r>
    </w:p>
    <w:p w14:paraId="6287674A" w14:textId="108643A0" w:rsidR="00D36BD8" w:rsidRPr="00AE0752" w:rsidRDefault="00D36BD8" w:rsidP="008B282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>Write short note on</w:t>
      </w:r>
      <w:r w:rsidR="00A70B90">
        <w:rPr>
          <w:rFonts w:asciiTheme="majorHAnsi" w:hAnsiTheme="majorHAnsi"/>
          <w:szCs w:val="22"/>
        </w:rPr>
        <w:t xml:space="preserve"> </w:t>
      </w:r>
      <w:r w:rsidRPr="00AE0752">
        <w:rPr>
          <w:rFonts w:asciiTheme="majorHAnsi" w:hAnsiTheme="majorHAnsi"/>
          <w:szCs w:val="22"/>
        </w:rPr>
        <w:t>minimum wage</w:t>
      </w:r>
    </w:p>
    <w:p w14:paraId="7F9260AA" w14:textId="77777777" w:rsidR="00D36BD8" w:rsidRPr="00AE0752" w:rsidRDefault="00D36BD8" w:rsidP="008B282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>What are the components of wages and salary</w:t>
      </w:r>
      <w:r w:rsidR="00417B83" w:rsidRPr="00AE0752">
        <w:rPr>
          <w:rFonts w:asciiTheme="majorHAnsi" w:hAnsiTheme="majorHAnsi"/>
          <w:szCs w:val="22"/>
        </w:rPr>
        <w:t>?</w:t>
      </w:r>
    </w:p>
    <w:p w14:paraId="2D935158" w14:textId="77777777" w:rsidR="006B0DAC" w:rsidRPr="00AE0752" w:rsidRDefault="006B0DAC" w:rsidP="008B282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 xml:space="preserve">What is the system of payment of dearness allowance which is linked to Consumer Price </w:t>
      </w:r>
      <w:r w:rsidR="00FD71A9" w:rsidRPr="00AE0752">
        <w:rPr>
          <w:rFonts w:asciiTheme="majorHAnsi" w:hAnsiTheme="majorHAnsi"/>
          <w:szCs w:val="22"/>
        </w:rPr>
        <w:t>Index?</w:t>
      </w:r>
    </w:p>
    <w:p w14:paraId="0AD02617" w14:textId="5A8B7C6C" w:rsidR="0004232A" w:rsidRDefault="009A51DB" w:rsidP="008B282E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>Define wage differential. What are the factors causing the wage differential?</w:t>
      </w:r>
    </w:p>
    <w:p w14:paraId="34312183" w14:textId="77777777" w:rsidR="00AE0752" w:rsidRPr="00AE0752" w:rsidRDefault="00AE0752" w:rsidP="00AE0752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506DA125" w14:textId="723F63AD" w:rsidR="00AE0752" w:rsidRDefault="00A70B90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6</w:t>
      </w:r>
      <w:r w:rsidR="00AE0752">
        <w:rPr>
          <w:rFonts w:asciiTheme="majorHAnsi" w:hAnsiTheme="majorHAnsi"/>
          <w:szCs w:val="22"/>
        </w:rPr>
        <w:t xml:space="preserve">. </w:t>
      </w:r>
      <w:r w:rsidR="006C12FF" w:rsidRPr="00AE0752">
        <w:rPr>
          <w:rFonts w:asciiTheme="majorHAnsi" w:hAnsiTheme="majorHAnsi"/>
          <w:szCs w:val="22"/>
        </w:rPr>
        <w:t xml:space="preserve">Answer </w:t>
      </w:r>
      <w:r w:rsidR="00AE0752" w:rsidRPr="00AE0752">
        <w:rPr>
          <w:rFonts w:asciiTheme="majorHAnsi" w:hAnsiTheme="majorHAnsi"/>
          <w:b/>
          <w:bCs/>
          <w:szCs w:val="22"/>
          <w:u w:val="single"/>
        </w:rPr>
        <w:t>any three</w:t>
      </w:r>
      <w:r w:rsidR="00AE0752">
        <w:rPr>
          <w:rFonts w:asciiTheme="majorHAnsi" w:hAnsiTheme="majorHAnsi"/>
          <w:szCs w:val="22"/>
        </w:rPr>
        <w:t xml:space="preserve"> of </w:t>
      </w:r>
      <w:r w:rsidR="006C12FF" w:rsidRPr="00AE0752">
        <w:rPr>
          <w:rFonts w:asciiTheme="majorHAnsi" w:hAnsiTheme="majorHAnsi"/>
          <w:szCs w:val="22"/>
        </w:rPr>
        <w:t>the following questions within 500 word</w:t>
      </w:r>
      <w:r w:rsidR="00AE0752">
        <w:rPr>
          <w:rFonts w:asciiTheme="majorHAnsi" w:hAnsiTheme="majorHAnsi"/>
          <w:szCs w:val="22"/>
        </w:rPr>
        <w:t xml:space="preserve">s </w:t>
      </w:r>
    </w:p>
    <w:p w14:paraId="6E51FB19" w14:textId="0A1871FC" w:rsidR="0004232A" w:rsidRPr="00AE0752" w:rsidRDefault="00AE0752" w:rsidP="00AE075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each:                                                                                                       </w:t>
      </w:r>
      <w:r w:rsidR="006C12FF" w:rsidRPr="00AE0752">
        <w:rPr>
          <w:rFonts w:asciiTheme="majorHAnsi" w:hAnsiTheme="majorHAnsi"/>
          <w:bCs/>
          <w:szCs w:val="22"/>
        </w:rPr>
        <w:t>12x3=36</w:t>
      </w:r>
    </w:p>
    <w:p w14:paraId="52CA5F95" w14:textId="77777777" w:rsidR="0004232A" w:rsidRPr="00AE0752" w:rsidRDefault="0004232A" w:rsidP="00AE0752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8C1AA4D" w14:textId="77777777" w:rsidR="0004232A" w:rsidRPr="00AE0752" w:rsidRDefault="00D36BD8" w:rsidP="008B282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 xml:space="preserve">What are the factors which influence the remuneration payable to the employees? </w:t>
      </w:r>
    </w:p>
    <w:p w14:paraId="78AF1746" w14:textId="77777777" w:rsidR="00052C4B" w:rsidRPr="00AE0752" w:rsidRDefault="00052C4B" w:rsidP="008B282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>Discuss financ</w:t>
      </w:r>
      <w:r w:rsidR="006B0DAC" w:rsidRPr="00AE0752">
        <w:rPr>
          <w:rFonts w:asciiTheme="majorHAnsi" w:hAnsiTheme="majorHAnsi"/>
          <w:szCs w:val="22"/>
        </w:rPr>
        <w:t>ial and non financial incentive plans. What kind of problems may arise in implementing incentive plans?</w:t>
      </w:r>
    </w:p>
    <w:p w14:paraId="701CC752" w14:textId="77777777" w:rsidR="006B0DAC" w:rsidRPr="00AE0752" w:rsidRDefault="006B0DAC" w:rsidP="008B282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>Discuss various types of allowances briefly.</w:t>
      </w:r>
    </w:p>
    <w:p w14:paraId="1B178E66" w14:textId="09DCFBB0" w:rsidR="006B0DAC" w:rsidRPr="00AE0752" w:rsidRDefault="006B0DAC" w:rsidP="008B282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>Explain the components of executive remuneration</w:t>
      </w:r>
    </w:p>
    <w:p w14:paraId="71BEB166" w14:textId="77777777" w:rsidR="009A51DB" w:rsidRPr="00AE0752" w:rsidRDefault="009B38B4" w:rsidP="008B282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>Explain the theory of compensating wage differentials.</w:t>
      </w:r>
    </w:p>
    <w:p w14:paraId="3BA887CC" w14:textId="77777777" w:rsidR="009B38B4" w:rsidRPr="00AE0752" w:rsidRDefault="009B38B4" w:rsidP="008B282E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AE0752">
        <w:rPr>
          <w:rFonts w:asciiTheme="majorHAnsi" w:hAnsiTheme="majorHAnsi"/>
          <w:szCs w:val="22"/>
        </w:rPr>
        <w:t xml:space="preserve">What are the machineries involve in regulation and fixation of wages? Explain. </w:t>
      </w:r>
    </w:p>
    <w:p w14:paraId="192D9182" w14:textId="77777777" w:rsidR="009F5905" w:rsidRDefault="009F5905" w:rsidP="009F5905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</w:p>
    <w:p w14:paraId="53519F54" w14:textId="1D31C3B4" w:rsidR="00AE0752" w:rsidRPr="00581F2E" w:rsidRDefault="009F5905" w:rsidP="009F5905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szCs w:val="22"/>
        </w:rPr>
        <w:t>***</w:t>
      </w:r>
    </w:p>
    <w:p w14:paraId="690186BE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7A9B10AB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9DB74AC" w14:textId="77777777" w:rsidR="0060203B" w:rsidRDefault="0060203B"/>
    <w:sectPr w:rsidR="0060203B" w:rsidSect="00A70B90">
      <w:footerReference w:type="default" r:id="rId7"/>
      <w:pgSz w:w="16838" w:h="11906" w:orient="landscape"/>
      <w:pgMar w:top="284" w:right="678" w:bottom="426" w:left="709" w:header="708" w:footer="708" w:gutter="0"/>
      <w:cols w:num="2" w:space="24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A8AFF" w14:textId="77777777" w:rsidR="008B282E" w:rsidRDefault="008B282E" w:rsidP="0004232A">
      <w:pPr>
        <w:spacing w:after="0" w:line="240" w:lineRule="auto"/>
      </w:pPr>
      <w:r>
        <w:separator/>
      </w:r>
    </w:p>
  </w:endnote>
  <w:endnote w:type="continuationSeparator" w:id="0">
    <w:p w14:paraId="713ADD48" w14:textId="77777777" w:rsidR="008B282E" w:rsidRDefault="008B282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FAEBA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8C9C0" w14:textId="77777777" w:rsidR="008B282E" w:rsidRDefault="008B282E" w:rsidP="0004232A">
      <w:pPr>
        <w:spacing w:after="0" w:line="240" w:lineRule="auto"/>
      </w:pPr>
      <w:r>
        <w:separator/>
      </w:r>
    </w:p>
  </w:footnote>
  <w:footnote w:type="continuationSeparator" w:id="0">
    <w:p w14:paraId="7DC69AB3" w14:textId="77777777" w:rsidR="008B282E" w:rsidRDefault="008B282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F6F3A"/>
    <w:multiLevelType w:val="hybridMultilevel"/>
    <w:tmpl w:val="EC0C29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D3A35"/>
    <w:multiLevelType w:val="hybridMultilevel"/>
    <w:tmpl w:val="C57841B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923A1"/>
    <w:multiLevelType w:val="hybridMultilevel"/>
    <w:tmpl w:val="060654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84184"/>
    <w:multiLevelType w:val="hybridMultilevel"/>
    <w:tmpl w:val="63F66B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94781"/>
    <w:multiLevelType w:val="hybridMultilevel"/>
    <w:tmpl w:val="9236A81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343EE"/>
    <w:multiLevelType w:val="hybridMultilevel"/>
    <w:tmpl w:val="BF5CBBF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4A2EF4"/>
    <w:multiLevelType w:val="hybridMultilevel"/>
    <w:tmpl w:val="1B18E13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AA72A5A"/>
    <w:multiLevelType w:val="hybridMultilevel"/>
    <w:tmpl w:val="E7B833E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52C4B"/>
    <w:rsid w:val="00114ABB"/>
    <w:rsid w:val="00137215"/>
    <w:rsid w:val="00194B55"/>
    <w:rsid w:val="001E31E3"/>
    <w:rsid w:val="00211DC3"/>
    <w:rsid w:val="00245C3D"/>
    <w:rsid w:val="00251FBE"/>
    <w:rsid w:val="00356D0E"/>
    <w:rsid w:val="003C0F01"/>
    <w:rsid w:val="003C6610"/>
    <w:rsid w:val="003D2E2E"/>
    <w:rsid w:val="00417B83"/>
    <w:rsid w:val="004820EE"/>
    <w:rsid w:val="0052371A"/>
    <w:rsid w:val="00560BD9"/>
    <w:rsid w:val="00567E31"/>
    <w:rsid w:val="00587CDF"/>
    <w:rsid w:val="0060203B"/>
    <w:rsid w:val="006B0DAC"/>
    <w:rsid w:val="006B5346"/>
    <w:rsid w:val="006C12FF"/>
    <w:rsid w:val="006F4423"/>
    <w:rsid w:val="0070057E"/>
    <w:rsid w:val="00724FFF"/>
    <w:rsid w:val="00795BA9"/>
    <w:rsid w:val="007F0C8D"/>
    <w:rsid w:val="00800602"/>
    <w:rsid w:val="00806C57"/>
    <w:rsid w:val="00842A36"/>
    <w:rsid w:val="008502AC"/>
    <w:rsid w:val="00892CEF"/>
    <w:rsid w:val="008B282E"/>
    <w:rsid w:val="008B3446"/>
    <w:rsid w:val="008B5364"/>
    <w:rsid w:val="008E08A3"/>
    <w:rsid w:val="008E2A18"/>
    <w:rsid w:val="0092482E"/>
    <w:rsid w:val="0094470C"/>
    <w:rsid w:val="00953727"/>
    <w:rsid w:val="009A51DB"/>
    <w:rsid w:val="009B38B4"/>
    <w:rsid w:val="009D5519"/>
    <w:rsid w:val="009E281D"/>
    <w:rsid w:val="009F33A2"/>
    <w:rsid w:val="009F5905"/>
    <w:rsid w:val="00A05185"/>
    <w:rsid w:val="00A32B46"/>
    <w:rsid w:val="00A52057"/>
    <w:rsid w:val="00A542B5"/>
    <w:rsid w:val="00A70B90"/>
    <w:rsid w:val="00A74BC0"/>
    <w:rsid w:val="00A81697"/>
    <w:rsid w:val="00A86F2C"/>
    <w:rsid w:val="00AB0C13"/>
    <w:rsid w:val="00AC6DEF"/>
    <w:rsid w:val="00AD0C1E"/>
    <w:rsid w:val="00AE0752"/>
    <w:rsid w:val="00B262A5"/>
    <w:rsid w:val="00B35E4E"/>
    <w:rsid w:val="00B41856"/>
    <w:rsid w:val="00BF7A0C"/>
    <w:rsid w:val="00C56341"/>
    <w:rsid w:val="00CB06D6"/>
    <w:rsid w:val="00CD26FD"/>
    <w:rsid w:val="00D36BD8"/>
    <w:rsid w:val="00D4505A"/>
    <w:rsid w:val="00DF697B"/>
    <w:rsid w:val="00ED077F"/>
    <w:rsid w:val="00EE729A"/>
    <w:rsid w:val="00FD7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1AD5A"/>
  <w15:docId w15:val="{0A564E20-1209-6B44-8564-C53420A1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AE0752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11</cp:revision>
  <cp:lastPrinted>2017-10-24T12:16:00Z</cp:lastPrinted>
  <dcterms:created xsi:type="dcterms:W3CDTF">2020-07-15T06:05:00Z</dcterms:created>
  <dcterms:modified xsi:type="dcterms:W3CDTF">2020-09-04T07:32:00Z</dcterms:modified>
</cp:coreProperties>
</file>