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F1E33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9915B8" w14:textId="77777777" w:rsidR="00824B37" w:rsidRDefault="00824B37" w:rsidP="00824B37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551267D" w14:textId="77777777" w:rsidR="005D3B91" w:rsidRPr="00824B37" w:rsidRDefault="005D3B91" w:rsidP="005D3B9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CDOE</w:t>
      </w:r>
    </w:p>
    <w:p w14:paraId="253E6580" w14:textId="77777777" w:rsidR="005D3B91" w:rsidRPr="00324FC8" w:rsidRDefault="005D3B91" w:rsidP="005D3B9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65C8A781" w14:textId="77777777" w:rsidR="005D3B91" w:rsidRPr="00324FC8" w:rsidRDefault="005D3B91" w:rsidP="005D3B9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AUTUMN) 2020</w:t>
      </w:r>
    </w:p>
    <w:p w14:paraId="5DCEEF0E" w14:textId="77777777" w:rsidR="005D3B91" w:rsidRPr="00824B37" w:rsidRDefault="005D3B91" w:rsidP="005D3B9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"/>
          <w:szCs w:val="2"/>
          <w:lang w:eastAsia="en-IN"/>
        </w:rPr>
      </w:pPr>
    </w:p>
    <w:p w14:paraId="66B5DB34" w14:textId="77777777" w:rsidR="005D3B91" w:rsidRPr="00324FC8" w:rsidRDefault="005D3B91" w:rsidP="005D3B9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203</w:t>
      </w: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LITERARY CRITICISM AND THEORY I</w:t>
      </w:r>
    </w:p>
    <w:p w14:paraId="69A7420A" w14:textId="77777777" w:rsidR="005D3B91" w:rsidRPr="00824B37" w:rsidRDefault="005D3B91" w:rsidP="005D3B91">
      <w:pPr>
        <w:spacing w:after="0" w:line="240" w:lineRule="auto"/>
        <w:ind w:left="284" w:right="410"/>
        <w:rPr>
          <w:rFonts w:asciiTheme="majorHAnsi" w:eastAsia="Times New Roman" w:hAnsiTheme="majorHAnsi"/>
          <w:sz w:val="8"/>
          <w:szCs w:val="8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 </w:t>
      </w:r>
    </w:p>
    <w:p w14:paraId="509D65E7" w14:textId="77777777" w:rsidR="005D3B91" w:rsidRPr="00824B37" w:rsidRDefault="005D3B91" w:rsidP="005D3B91">
      <w:pPr>
        <w:tabs>
          <w:tab w:val="left" w:pos="6521"/>
        </w:tabs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415B3AD1" w14:textId="77777777" w:rsidR="005D3B91" w:rsidRPr="00824B37" w:rsidRDefault="005D3B91" w:rsidP="005D3B91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63EC2CFB" w14:textId="77777777" w:rsidR="005D3B91" w:rsidRPr="00824B37" w:rsidRDefault="005D3B91" w:rsidP="005D3B9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**************</w:t>
      </w:r>
    </w:p>
    <w:p w14:paraId="768676D7" w14:textId="0BE21591" w:rsidR="005D3B91" w:rsidRDefault="005D3B91" w:rsidP="005D3B91">
      <w:pPr>
        <w:pStyle w:val="NoSpacing"/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 xml:space="preserve">   1. Answer the following questions:                                                       </w:t>
      </w:r>
      <w:r w:rsidR="00CC1CB1">
        <w:rPr>
          <w:rFonts w:ascii="Cambria" w:hAnsi="Cambria"/>
          <w:lang w:val="en-US"/>
        </w:rPr>
        <w:t xml:space="preserve">   </w:t>
      </w:r>
      <w:r w:rsidRPr="0070175A">
        <w:rPr>
          <w:rFonts w:ascii="Cambria" w:hAnsi="Cambria"/>
          <w:lang w:val="en-US"/>
        </w:rPr>
        <w:t xml:space="preserve"> 2x5= 10</w:t>
      </w:r>
    </w:p>
    <w:p w14:paraId="1F8A1842" w14:textId="77777777" w:rsidR="005D3B91" w:rsidRPr="0070175A" w:rsidRDefault="005D3B91" w:rsidP="005D3B91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0FD16316" w14:textId="77777777" w:rsidR="005D3B91" w:rsidRPr="0070175A" w:rsidRDefault="005D3B91" w:rsidP="005D3B91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>List two characteristics of Eidos.</w:t>
      </w:r>
    </w:p>
    <w:p w14:paraId="6ED304ED" w14:textId="77777777" w:rsidR="005D3B91" w:rsidRPr="0070175A" w:rsidRDefault="005D3B91" w:rsidP="005D3B91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>What are the three dramatic unities according to Aristotle?</w:t>
      </w:r>
    </w:p>
    <w:p w14:paraId="3070F24F" w14:textId="77777777" w:rsidR="005D3B91" w:rsidRPr="0070175A" w:rsidRDefault="005D3B91" w:rsidP="005D3B91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 xml:space="preserve">Name the four speakers in </w:t>
      </w:r>
      <w:r w:rsidRPr="0070175A">
        <w:rPr>
          <w:rFonts w:ascii="Cambria" w:hAnsi="Cambria"/>
          <w:i/>
          <w:lang w:val="en-US"/>
        </w:rPr>
        <w:t>An Essay of Dramatic Poesy</w:t>
      </w:r>
      <w:r w:rsidRPr="0070175A">
        <w:rPr>
          <w:rFonts w:ascii="Cambria" w:hAnsi="Cambria"/>
          <w:lang w:val="en-US"/>
        </w:rPr>
        <w:t xml:space="preserve">. </w:t>
      </w:r>
    </w:p>
    <w:p w14:paraId="780C7E10" w14:textId="77777777" w:rsidR="005D3B91" w:rsidRPr="0070175A" w:rsidRDefault="005D3B91" w:rsidP="005D3B91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>What is the concept of the Sublime?</w:t>
      </w:r>
    </w:p>
    <w:p w14:paraId="124D22F4" w14:textId="77777777" w:rsidR="005D3B91" w:rsidRPr="0070175A" w:rsidRDefault="005D3B91" w:rsidP="005D3B91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>Who wrote</w:t>
      </w:r>
      <w:r w:rsidRPr="0070175A">
        <w:rPr>
          <w:rFonts w:ascii="Cambria" w:hAnsi="Cambria"/>
          <w:i/>
          <w:lang w:val="en-US"/>
        </w:rPr>
        <w:t xml:space="preserve"> Heroes and Hero Worship</w:t>
      </w:r>
      <w:r w:rsidRPr="0070175A">
        <w:rPr>
          <w:rFonts w:ascii="Cambria" w:hAnsi="Cambria"/>
          <w:lang w:val="en-US"/>
        </w:rPr>
        <w:t xml:space="preserve"> and when was it published?</w:t>
      </w:r>
    </w:p>
    <w:p w14:paraId="344296ED" w14:textId="77777777" w:rsidR="005D3B91" w:rsidRPr="00A6629C" w:rsidRDefault="005D3B91" w:rsidP="005D3B91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  <w:r w:rsidRPr="0070175A">
        <w:rPr>
          <w:rFonts w:ascii="Cambria" w:hAnsi="Cambria"/>
          <w:lang w:val="en-US"/>
        </w:rPr>
        <w:t xml:space="preserve">    </w:t>
      </w:r>
    </w:p>
    <w:p w14:paraId="79A4C2FB" w14:textId="62DE6A5D" w:rsidR="005D3B91" w:rsidRPr="0070175A" w:rsidRDefault="005D3B91" w:rsidP="005D3B91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 </w:t>
      </w:r>
      <w:r w:rsidRPr="0070175A">
        <w:rPr>
          <w:rFonts w:ascii="Cambria" w:hAnsi="Cambria"/>
          <w:lang w:val="en-US"/>
        </w:rPr>
        <w:t>2. Answer the following questions</w:t>
      </w:r>
      <w:r w:rsidR="006F07CD">
        <w:rPr>
          <w:rFonts w:ascii="Cambria" w:hAnsi="Cambria"/>
          <w:lang w:val="en-US"/>
        </w:rPr>
        <w:t xml:space="preserve"> (in about 80 words)</w:t>
      </w:r>
      <w:r w:rsidRPr="0070175A">
        <w:rPr>
          <w:rFonts w:ascii="Cambria" w:hAnsi="Cambria"/>
          <w:lang w:val="en-US"/>
        </w:rPr>
        <w:t>:</w:t>
      </w:r>
      <w:r w:rsidRPr="0070175A">
        <w:rPr>
          <w:rFonts w:ascii="Cambria" w:hAnsi="Cambria"/>
          <w:lang w:val="en-US"/>
        </w:rPr>
        <w:tab/>
      </w:r>
      <w:r w:rsidR="006F07CD">
        <w:rPr>
          <w:rFonts w:ascii="Cambria" w:hAnsi="Cambria"/>
          <w:lang w:val="en-US"/>
        </w:rPr>
        <w:t xml:space="preserve">          </w:t>
      </w:r>
      <w:r w:rsidRPr="0070175A">
        <w:rPr>
          <w:rFonts w:ascii="Cambria" w:hAnsi="Cambria"/>
          <w:lang w:val="en-US"/>
        </w:rPr>
        <w:t>5x4= 20</w:t>
      </w:r>
    </w:p>
    <w:p w14:paraId="40D922ED" w14:textId="77777777" w:rsidR="005D3B91" w:rsidRPr="0070175A" w:rsidRDefault="005D3B91" w:rsidP="005D3B91">
      <w:pPr>
        <w:pStyle w:val="NoSpacing"/>
        <w:numPr>
          <w:ilvl w:val="0"/>
          <w:numId w:val="10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>What, according to Plato, is the difference between knowledge and opinion?</w:t>
      </w:r>
    </w:p>
    <w:p w14:paraId="651DAECB" w14:textId="77777777" w:rsidR="005D3B91" w:rsidRPr="0070175A" w:rsidRDefault="005D3B91" w:rsidP="005D3B91">
      <w:pPr>
        <w:pStyle w:val="NoSpacing"/>
        <w:numPr>
          <w:ilvl w:val="0"/>
          <w:numId w:val="10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 xml:space="preserve">What is mimesis and catharsis? </w:t>
      </w:r>
    </w:p>
    <w:p w14:paraId="3EC793A3" w14:textId="77777777" w:rsidR="005D3B91" w:rsidRPr="0070175A" w:rsidRDefault="005D3B91" w:rsidP="005D3B91">
      <w:pPr>
        <w:pStyle w:val="NoSpacing"/>
        <w:numPr>
          <w:ilvl w:val="0"/>
          <w:numId w:val="10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>Why, according to Sidney, is poetry superior to history and philosophy?</w:t>
      </w:r>
    </w:p>
    <w:p w14:paraId="0977B1A7" w14:textId="05478DD7" w:rsidR="005D3B91" w:rsidRDefault="005D3B91" w:rsidP="005D3B91">
      <w:pPr>
        <w:pStyle w:val="NoSpacing"/>
        <w:numPr>
          <w:ilvl w:val="0"/>
          <w:numId w:val="10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>What are Wordsworth’s requirements of a poet?</w:t>
      </w:r>
    </w:p>
    <w:p w14:paraId="25192987" w14:textId="77777777" w:rsidR="006742C4" w:rsidRPr="006742C4" w:rsidRDefault="006742C4" w:rsidP="006742C4">
      <w:pPr>
        <w:pStyle w:val="NoSpacing"/>
        <w:ind w:left="720"/>
        <w:jc w:val="both"/>
        <w:rPr>
          <w:rFonts w:ascii="Cambria" w:hAnsi="Cambria"/>
          <w:sz w:val="10"/>
          <w:szCs w:val="10"/>
          <w:lang w:val="en-US"/>
        </w:rPr>
      </w:pPr>
    </w:p>
    <w:p w14:paraId="4FE71A8D" w14:textId="77777777" w:rsidR="005D3B91" w:rsidRPr="0070175A" w:rsidRDefault="005D3B91" w:rsidP="005D3B91">
      <w:pPr>
        <w:pStyle w:val="NoSpacing"/>
        <w:jc w:val="both"/>
        <w:rPr>
          <w:rFonts w:ascii="Cambria" w:hAnsi="Cambria"/>
          <w:sz w:val="2"/>
          <w:szCs w:val="2"/>
          <w:lang w:val="en-US"/>
        </w:rPr>
      </w:pPr>
    </w:p>
    <w:p w14:paraId="6FF2669E" w14:textId="77777777" w:rsidR="005D3B91" w:rsidRPr="0070175A" w:rsidRDefault="005D3B91" w:rsidP="005D3B91">
      <w:pPr>
        <w:pStyle w:val="NoSpacing"/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 xml:space="preserve">     3. Answer the following questions:</w:t>
      </w:r>
      <w:r w:rsidRPr="0070175A">
        <w:rPr>
          <w:rFonts w:ascii="Cambria" w:hAnsi="Cambria"/>
          <w:lang w:val="en-US"/>
        </w:rPr>
        <w:tab/>
      </w:r>
      <w:r w:rsidRPr="0070175A">
        <w:rPr>
          <w:rFonts w:ascii="Cambria" w:hAnsi="Cambria"/>
          <w:lang w:val="en-US"/>
        </w:rPr>
        <w:tab/>
      </w:r>
    </w:p>
    <w:p w14:paraId="41579B9B" w14:textId="77777777" w:rsidR="005D3B91" w:rsidRPr="0070175A" w:rsidRDefault="005D3B91" w:rsidP="005D3B91">
      <w:pPr>
        <w:pStyle w:val="NoSpacing"/>
        <w:numPr>
          <w:ilvl w:val="0"/>
          <w:numId w:val="11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>Examine critically why Plato is called the Philosopher King?</w:t>
      </w:r>
      <w:r>
        <w:rPr>
          <w:rFonts w:ascii="Cambria" w:hAnsi="Cambria"/>
          <w:lang w:val="en-US"/>
        </w:rPr>
        <w:t xml:space="preserve">         </w:t>
      </w:r>
      <w:r w:rsidRPr="0070175A">
        <w:rPr>
          <w:rFonts w:ascii="Cambria" w:hAnsi="Cambria"/>
          <w:lang w:val="en-US"/>
        </w:rPr>
        <w:t>10</w:t>
      </w:r>
    </w:p>
    <w:p w14:paraId="58F96BD7" w14:textId="77777777" w:rsidR="005D3B91" w:rsidRPr="0070175A" w:rsidRDefault="005D3B91" w:rsidP="005D3B91">
      <w:pPr>
        <w:pStyle w:val="NoSpacing"/>
        <w:numPr>
          <w:ilvl w:val="0"/>
          <w:numId w:val="11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 xml:space="preserve">Discuss Coleridge’s theory of Fancy and Imagination. What is the role of Secondary Imagination in the poetry making process? </w:t>
      </w:r>
      <w:r w:rsidRPr="0070175A">
        <w:rPr>
          <w:rFonts w:ascii="Cambria" w:hAnsi="Cambria"/>
          <w:lang w:val="en-US"/>
        </w:rPr>
        <w:tab/>
      </w:r>
      <w:r w:rsidRPr="0070175A">
        <w:rPr>
          <w:rFonts w:ascii="Cambria" w:hAnsi="Cambria"/>
          <w:lang w:val="en-US"/>
        </w:rPr>
        <w:tab/>
      </w:r>
      <w:r w:rsidRPr="0070175A">
        <w:rPr>
          <w:rFonts w:ascii="Cambria" w:hAnsi="Cambria"/>
          <w:lang w:val="en-US"/>
        </w:rPr>
        <w:tab/>
      </w:r>
      <w:r w:rsidRPr="0070175A">
        <w:rPr>
          <w:rFonts w:ascii="Cambria" w:hAnsi="Cambria"/>
          <w:lang w:val="en-US"/>
        </w:rPr>
        <w:tab/>
      </w:r>
      <w:r w:rsidRPr="0070175A">
        <w:rPr>
          <w:rFonts w:ascii="Cambria" w:hAnsi="Cambria"/>
          <w:lang w:val="en-US"/>
        </w:rPr>
        <w:tab/>
      </w:r>
      <w:r w:rsidRPr="0070175A"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 xml:space="preserve">                                      </w:t>
      </w:r>
      <w:r w:rsidRPr="0070175A">
        <w:rPr>
          <w:rFonts w:ascii="Cambria" w:hAnsi="Cambria"/>
          <w:lang w:val="en-US"/>
        </w:rPr>
        <w:t>12+3=15</w:t>
      </w:r>
    </w:p>
    <w:p w14:paraId="73AAEB79" w14:textId="77777777" w:rsidR="005D3B91" w:rsidRDefault="005D3B91" w:rsidP="005D3B91">
      <w:pPr>
        <w:pStyle w:val="NoSpacing"/>
        <w:numPr>
          <w:ilvl w:val="0"/>
          <w:numId w:val="11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 xml:space="preserve">Discuss, after Johnson, the merits of Shakespeare as a dramatist.                                                                                                </w:t>
      </w:r>
    </w:p>
    <w:p w14:paraId="7F186F06" w14:textId="77777777" w:rsidR="005D3B91" w:rsidRPr="0070175A" w:rsidRDefault="005D3B91" w:rsidP="005D3B91">
      <w:pPr>
        <w:pStyle w:val="NoSpacing"/>
        <w:ind w:left="720"/>
        <w:jc w:val="right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>15</w:t>
      </w:r>
    </w:p>
    <w:p w14:paraId="676832F0" w14:textId="77777777" w:rsidR="005D3B91" w:rsidRPr="0070175A" w:rsidRDefault="005D3B91" w:rsidP="005D3B91">
      <w:pPr>
        <w:pStyle w:val="NoSpacing"/>
        <w:jc w:val="center"/>
        <w:rPr>
          <w:rFonts w:ascii="Cambria" w:hAnsi="Cambria"/>
          <w:b/>
          <w:bCs/>
          <w:lang w:val="en-US"/>
        </w:rPr>
      </w:pPr>
      <w:r w:rsidRPr="0070175A">
        <w:rPr>
          <w:rFonts w:ascii="Cambria" w:hAnsi="Cambria"/>
          <w:b/>
          <w:bCs/>
          <w:lang w:val="en-US"/>
        </w:rPr>
        <w:t>***</w:t>
      </w:r>
    </w:p>
    <w:p w14:paraId="498AACAD" w14:textId="77777777" w:rsidR="00824B37" w:rsidRDefault="00824B37" w:rsidP="00824B37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ED130D7" w14:textId="77777777" w:rsidR="00824B37" w:rsidRDefault="00824B37" w:rsidP="00824B37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C57E303" w14:textId="77777777" w:rsidR="00824B37" w:rsidRDefault="00824B37" w:rsidP="00824B37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6C60B93" w14:textId="77777777" w:rsidR="00824B37" w:rsidRDefault="00824B37" w:rsidP="00824B37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271C8ED" w14:textId="77777777" w:rsidR="00824B37" w:rsidRDefault="00824B37" w:rsidP="00824B37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D74BB07" w14:textId="77777777" w:rsidR="00824B37" w:rsidRDefault="00824B37" w:rsidP="00824B37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D02E755" w14:textId="77777777" w:rsidR="00824B37" w:rsidRDefault="00824B37" w:rsidP="00824B37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68FAA3D" w14:textId="77777777" w:rsidR="00824B37" w:rsidRDefault="00824B37" w:rsidP="00824B37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10CE8B0" w14:textId="77777777" w:rsidR="00824B37" w:rsidRDefault="00824B37" w:rsidP="00824B37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C566B43" w14:textId="42CEA21B" w:rsidR="001A1296" w:rsidRPr="00824B37" w:rsidRDefault="00324FC8" w:rsidP="005D3B9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</w:t>
      </w:r>
      <w:r w:rsidR="00824B3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CDOE</w:t>
      </w:r>
    </w:p>
    <w:p w14:paraId="6A5DAFFF" w14:textId="2740AAC7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735AE7E" w14:textId="21A5B051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="00D43C6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AUTUMN</w:t>
      </w:r>
      <w:r w:rsidR="0062064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2020</w:t>
      </w:r>
    </w:p>
    <w:p w14:paraId="45C99FEA" w14:textId="77777777" w:rsidR="00824B37" w:rsidRPr="00824B37" w:rsidRDefault="00824B37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"/>
          <w:szCs w:val="2"/>
          <w:lang w:eastAsia="en-IN"/>
        </w:rPr>
      </w:pPr>
    </w:p>
    <w:p w14:paraId="6517C797" w14:textId="5890CB07" w:rsidR="001A1296" w:rsidRPr="00324FC8" w:rsidRDefault="00FE0D5D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203</w:t>
      </w:r>
      <w:r w:rsidR="00324FC8"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LITERARY CRITICISM AND THEORY I</w:t>
      </w:r>
    </w:p>
    <w:p w14:paraId="4392248B" w14:textId="77777777" w:rsidR="00824B37" w:rsidRPr="00824B37" w:rsidRDefault="00824B37" w:rsidP="001A1296">
      <w:pPr>
        <w:spacing w:after="0" w:line="240" w:lineRule="auto"/>
        <w:ind w:left="284" w:right="410"/>
        <w:rPr>
          <w:rFonts w:asciiTheme="majorHAnsi" w:eastAsia="Times New Roman" w:hAnsiTheme="majorHAnsi"/>
          <w:sz w:val="8"/>
          <w:szCs w:val="8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 </w:t>
      </w:r>
    </w:p>
    <w:p w14:paraId="2280868B" w14:textId="2168E57C" w:rsidR="00520645" w:rsidRPr="00824B37" w:rsidRDefault="00824B37" w:rsidP="00824B37">
      <w:pPr>
        <w:tabs>
          <w:tab w:val="left" w:pos="6521"/>
        </w:tabs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682F75DD" w14:textId="68BE4F4B" w:rsidR="001A1296" w:rsidRPr="00824B37" w:rsidRDefault="001A1296" w:rsidP="00824B37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56CB7936" w14:textId="2CDC7B09" w:rsidR="00824B37" w:rsidRPr="00824B37" w:rsidRDefault="001A1296" w:rsidP="00824B37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824B37">
        <w:rPr>
          <w:rFonts w:asciiTheme="majorHAnsi" w:hAnsiTheme="majorHAnsi" w:cstheme="minorHAnsi"/>
        </w:rPr>
        <w:t>**************</w:t>
      </w:r>
    </w:p>
    <w:p w14:paraId="3579B5E0" w14:textId="53C6FE52" w:rsidR="00824B37" w:rsidRDefault="00824B37" w:rsidP="0070175A">
      <w:pPr>
        <w:pStyle w:val="NoSpacing"/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 xml:space="preserve">   </w:t>
      </w:r>
      <w:r w:rsidR="00B005C5" w:rsidRPr="0070175A">
        <w:rPr>
          <w:rFonts w:ascii="Cambria" w:hAnsi="Cambria"/>
          <w:lang w:val="en-US"/>
        </w:rPr>
        <w:t>1</w:t>
      </w:r>
      <w:r w:rsidR="00FE0D5D" w:rsidRPr="0070175A">
        <w:rPr>
          <w:rFonts w:ascii="Cambria" w:hAnsi="Cambria"/>
          <w:lang w:val="en-US"/>
        </w:rPr>
        <w:t xml:space="preserve">. </w:t>
      </w:r>
      <w:r w:rsidR="00CD751E" w:rsidRPr="0070175A">
        <w:rPr>
          <w:rFonts w:ascii="Cambria" w:hAnsi="Cambria"/>
          <w:lang w:val="en-US"/>
        </w:rPr>
        <w:t>Answer the following questions</w:t>
      </w:r>
      <w:r w:rsidRPr="0070175A">
        <w:rPr>
          <w:rFonts w:ascii="Cambria" w:hAnsi="Cambria"/>
          <w:lang w:val="en-US"/>
        </w:rPr>
        <w:t>:</w:t>
      </w:r>
      <w:r w:rsidR="00CD751E" w:rsidRPr="0070175A">
        <w:rPr>
          <w:rFonts w:ascii="Cambria" w:hAnsi="Cambria"/>
          <w:lang w:val="en-US"/>
        </w:rPr>
        <w:t xml:space="preserve"> </w:t>
      </w:r>
      <w:r w:rsidRPr="0070175A">
        <w:rPr>
          <w:rFonts w:ascii="Cambria" w:hAnsi="Cambria"/>
          <w:lang w:val="en-US"/>
        </w:rPr>
        <w:t xml:space="preserve">                 </w:t>
      </w:r>
      <w:r w:rsidR="0070175A" w:rsidRPr="0070175A">
        <w:rPr>
          <w:rFonts w:ascii="Cambria" w:hAnsi="Cambria"/>
          <w:lang w:val="en-US"/>
        </w:rPr>
        <w:t xml:space="preserve">                                      </w:t>
      </w:r>
      <w:r w:rsidR="00CC1CB1">
        <w:rPr>
          <w:rFonts w:ascii="Cambria" w:hAnsi="Cambria"/>
          <w:lang w:val="en-US"/>
        </w:rPr>
        <w:t xml:space="preserve">   </w:t>
      </w:r>
      <w:r w:rsidR="00CD751E" w:rsidRPr="0070175A">
        <w:rPr>
          <w:rFonts w:ascii="Cambria" w:hAnsi="Cambria"/>
          <w:lang w:val="en-US"/>
        </w:rPr>
        <w:t>2x</w:t>
      </w:r>
      <w:r w:rsidR="00B005C5" w:rsidRPr="0070175A">
        <w:rPr>
          <w:rFonts w:ascii="Cambria" w:hAnsi="Cambria"/>
          <w:lang w:val="en-US"/>
        </w:rPr>
        <w:t>5</w:t>
      </w:r>
      <w:r w:rsidRPr="0070175A">
        <w:rPr>
          <w:rFonts w:ascii="Cambria" w:hAnsi="Cambria"/>
          <w:lang w:val="en-US"/>
        </w:rPr>
        <w:t>= 10</w:t>
      </w:r>
    </w:p>
    <w:p w14:paraId="548F5EF0" w14:textId="77777777" w:rsidR="0070175A" w:rsidRPr="0070175A" w:rsidRDefault="0070175A" w:rsidP="0070175A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168E6FD1" w14:textId="77777777" w:rsidR="00824B37" w:rsidRPr="0070175A" w:rsidRDefault="00702A2E" w:rsidP="001E23DC">
      <w:pPr>
        <w:pStyle w:val="NoSpacing"/>
        <w:numPr>
          <w:ilvl w:val="0"/>
          <w:numId w:val="12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>List two characteristics of Eidos.</w:t>
      </w:r>
    </w:p>
    <w:p w14:paraId="7773E530" w14:textId="77777777" w:rsidR="00824B37" w:rsidRPr="0070175A" w:rsidRDefault="000D541C" w:rsidP="001E23DC">
      <w:pPr>
        <w:pStyle w:val="NoSpacing"/>
        <w:numPr>
          <w:ilvl w:val="0"/>
          <w:numId w:val="12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>What are the three dramatic unities according to Aristotle?</w:t>
      </w:r>
    </w:p>
    <w:p w14:paraId="3A857D87" w14:textId="77777777" w:rsidR="00824B37" w:rsidRPr="0070175A" w:rsidRDefault="00702A2E" w:rsidP="001E23DC">
      <w:pPr>
        <w:pStyle w:val="NoSpacing"/>
        <w:numPr>
          <w:ilvl w:val="0"/>
          <w:numId w:val="12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 xml:space="preserve">Name the four speakers in </w:t>
      </w:r>
      <w:r w:rsidRPr="0070175A">
        <w:rPr>
          <w:rFonts w:ascii="Cambria" w:hAnsi="Cambria"/>
          <w:i/>
          <w:lang w:val="en-US"/>
        </w:rPr>
        <w:t>An Essay of Dramatic Poesy</w:t>
      </w:r>
      <w:r w:rsidRPr="0070175A">
        <w:rPr>
          <w:rFonts w:ascii="Cambria" w:hAnsi="Cambria"/>
          <w:lang w:val="en-US"/>
        </w:rPr>
        <w:t xml:space="preserve">. </w:t>
      </w:r>
    </w:p>
    <w:p w14:paraId="0FC7F168" w14:textId="7B9CBE07" w:rsidR="00824B37" w:rsidRPr="0070175A" w:rsidRDefault="00AA7D7E" w:rsidP="001E23DC">
      <w:pPr>
        <w:pStyle w:val="NoSpacing"/>
        <w:numPr>
          <w:ilvl w:val="0"/>
          <w:numId w:val="12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>What is</w:t>
      </w:r>
      <w:r w:rsidR="00702A2E" w:rsidRPr="0070175A">
        <w:rPr>
          <w:rFonts w:ascii="Cambria" w:hAnsi="Cambria"/>
          <w:lang w:val="en-US"/>
        </w:rPr>
        <w:t xml:space="preserve"> the concept of the Sublime?</w:t>
      </w:r>
    </w:p>
    <w:p w14:paraId="1B4F4CA1" w14:textId="71EAEE7D" w:rsidR="00824B37" w:rsidRPr="0070175A" w:rsidRDefault="00702A2E" w:rsidP="001E23DC">
      <w:pPr>
        <w:pStyle w:val="NoSpacing"/>
        <w:numPr>
          <w:ilvl w:val="0"/>
          <w:numId w:val="12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>Who wrote</w:t>
      </w:r>
      <w:r w:rsidRPr="0070175A">
        <w:rPr>
          <w:rFonts w:ascii="Cambria" w:hAnsi="Cambria"/>
          <w:i/>
          <w:lang w:val="en-US"/>
        </w:rPr>
        <w:t xml:space="preserve"> Heroes and Hero Worship</w:t>
      </w:r>
      <w:r w:rsidR="00AA7D7E" w:rsidRPr="0070175A">
        <w:rPr>
          <w:rFonts w:ascii="Cambria" w:hAnsi="Cambria"/>
          <w:lang w:val="en-US"/>
        </w:rPr>
        <w:t xml:space="preserve"> and when was it published?</w:t>
      </w:r>
    </w:p>
    <w:p w14:paraId="69149E00" w14:textId="77777777" w:rsidR="0070175A" w:rsidRPr="00A6629C" w:rsidRDefault="00824B37" w:rsidP="0070175A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  <w:r w:rsidRPr="0070175A">
        <w:rPr>
          <w:rFonts w:ascii="Cambria" w:hAnsi="Cambria"/>
          <w:lang w:val="en-US"/>
        </w:rPr>
        <w:t xml:space="preserve">    </w:t>
      </w:r>
    </w:p>
    <w:p w14:paraId="332C32B3" w14:textId="7E4A1A92" w:rsidR="00CD751E" w:rsidRPr="0070175A" w:rsidRDefault="00BB349F" w:rsidP="0070175A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 </w:t>
      </w:r>
      <w:r w:rsidR="00B005C5" w:rsidRPr="0070175A">
        <w:rPr>
          <w:rFonts w:ascii="Cambria" w:hAnsi="Cambria"/>
          <w:lang w:val="en-US"/>
        </w:rPr>
        <w:t>2</w:t>
      </w:r>
      <w:r w:rsidR="00CD751E" w:rsidRPr="0070175A">
        <w:rPr>
          <w:rFonts w:ascii="Cambria" w:hAnsi="Cambria"/>
          <w:lang w:val="en-US"/>
        </w:rPr>
        <w:t>.</w:t>
      </w:r>
      <w:r w:rsidR="00824B37" w:rsidRPr="0070175A">
        <w:rPr>
          <w:rFonts w:ascii="Cambria" w:hAnsi="Cambria"/>
          <w:lang w:val="en-US"/>
        </w:rPr>
        <w:t xml:space="preserve"> A</w:t>
      </w:r>
      <w:r w:rsidR="00CD751E" w:rsidRPr="0070175A">
        <w:rPr>
          <w:rFonts w:ascii="Cambria" w:hAnsi="Cambria"/>
          <w:lang w:val="en-US"/>
        </w:rPr>
        <w:t>nswer the following questions</w:t>
      </w:r>
      <w:r w:rsidR="006F07CD">
        <w:rPr>
          <w:rFonts w:ascii="Cambria" w:hAnsi="Cambria"/>
          <w:lang w:val="en-US"/>
        </w:rPr>
        <w:t xml:space="preserve"> (in about 80 words)</w:t>
      </w:r>
      <w:r w:rsidR="00824B37" w:rsidRPr="0070175A">
        <w:rPr>
          <w:rFonts w:ascii="Cambria" w:hAnsi="Cambria"/>
          <w:lang w:val="en-US"/>
        </w:rPr>
        <w:t>:</w:t>
      </w:r>
      <w:r w:rsidR="00CD751E" w:rsidRPr="0070175A">
        <w:rPr>
          <w:rFonts w:ascii="Cambria" w:hAnsi="Cambria"/>
          <w:lang w:val="en-US"/>
        </w:rPr>
        <w:tab/>
      </w:r>
      <w:r w:rsidR="006F07CD">
        <w:rPr>
          <w:rFonts w:ascii="Cambria" w:hAnsi="Cambria"/>
          <w:lang w:val="en-US"/>
        </w:rPr>
        <w:t xml:space="preserve">          </w:t>
      </w:r>
      <w:r w:rsidR="00CD751E" w:rsidRPr="0070175A">
        <w:rPr>
          <w:rFonts w:ascii="Cambria" w:hAnsi="Cambria"/>
          <w:lang w:val="en-US"/>
        </w:rPr>
        <w:t>5x4</w:t>
      </w:r>
      <w:r w:rsidR="00824B37" w:rsidRPr="0070175A">
        <w:rPr>
          <w:rFonts w:ascii="Cambria" w:hAnsi="Cambria"/>
          <w:lang w:val="en-US"/>
        </w:rPr>
        <w:t>= 20</w:t>
      </w:r>
    </w:p>
    <w:p w14:paraId="3336B1A1" w14:textId="77777777" w:rsidR="00824B37" w:rsidRPr="0070175A" w:rsidRDefault="00B005C5" w:rsidP="001E23DC">
      <w:pPr>
        <w:pStyle w:val="NoSpacing"/>
        <w:numPr>
          <w:ilvl w:val="0"/>
          <w:numId w:val="13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>What</w:t>
      </w:r>
      <w:r w:rsidR="00D43C63" w:rsidRPr="0070175A">
        <w:rPr>
          <w:rFonts w:ascii="Cambria" w:hAnsi="Cambria"/>
          <w:lang w:val="en-US"/>
        </w:rPr>
        <w:t>, according to Plato, is the difference between knowledge and opinion</w:t>
      </w:r>
      <w:r w:rsidRPr="0070175A">
        <w:rPr>
          <w:rFonts w:ascii="Cambria" w:hAnsi="Cambria"/>
          <w:lang w:val="en-US"/>
        </w:rPr>
        <w:t>?</w:t>
      </w:r>
    </w:p>
    <w:p w14:paraId="211EFEFB" w14:textId="77777777" w:rsidR="00824B37" w:rsidRPr="0070175A" w:rsidRDefault="00702A2E" w:rsidP="001E23DC">
      <w:pPr>
        <w:pStyle w:val="NoSpacing"/>
        <w:numPr>
          <w:ilvl w:val="0"/>
          <w:numId w:val="13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>What is mime</w:t>
      </w:r>
      <w:r w:rsidR="008B6F3E" w:rsidRPr="0070175A">
        <w:rPr>
          <w:rFonts w:ascii="Cambria" w:hAnsi="Cambria"/>
          <w:lang w:val="en-US"/>
        </w:rPr>
        <w:t>s</w:t>
      </w:r>
      <w:r w:rsidRPr="0070175A">
        <w:rPr>
          <w:rFonts w:ascii="Cambria" w:hAnsi="Cambria"/>
          <w:lang w:val="en-US"/>
        </w:rPr>
        <w:t>is</w:t>
      </w:r>
      <w:r w:rsidR="008B6F3E" w:rsidRPr="0070175A">
        <w:rPr>
          <w:rFonts w:ascii="Cambria" w:hAnsi="Cambria"/>
          <w:lang w:val="en-US"/>
        </w:rPr>
        <w:t xml:space="preserve"> and catharsis</w:t>
      </w:r>
      <w:r w:rsidR="00620643" w:rsidRPr="0070175A">
        <w:rPr>
          <w:rFonts w:ascii="Cambria" w:hAnsi="Cambria"/>
          <w:lang w:val="en-US"/>
        </w:rPr>
        <w:t>?</w:t>
      </w:r>
      <w:r w:rsidR="00CD751E" w:rsidRPr="0070175A">
        <w:rPr>
          <w:rFonts w:ascii="Cambria" w:hAnsi="Cambria"/>
          <w:lang w:val="en-US"/>
        </w:rPr>
        <w:t xml:space="preserve"> </w:t>
      </w:r>
    </w:p>
    <w:p w14:paraId="4E0F0FA9" w14:textId="77777777" w:rsidR="00824B37" w:rsidRPr="0070175A" w:rsidRDefault="00702A2E" w:rsidP="001E23DC">
      <w:pPr>
        <w:pStyle w:val="NoSpacing"/>
        <w:numPr>
          <w:ilvl w:val="0"/>
          <w:numId w:val="13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>Why, according to Sidney, is poetry superior to history and philosophy</w:t>
      </w:r>
      <w:r w:rsidR="00620643" w:rsidRPr="0070175A">
        <w:rPr>
          <w:rFonts w:ascii="Cambria" w:hAnsi="Cambria"/>
          <w:lang w:val="en-US"/>
        </w:rPr>
        <w:t>?</w:t>
      </w:r>
    </w:p>
    <w:p w14:paraId="5E6F7497" w14:textId="515AF144" w:rsidR="00CD751E" w:rsidRDefault="00702A2E" w:rsidP="001E23DC">
      <w:pPr>
        <w:pStyle w:val="NoSpacing"/>
        <w:numPr>
          <w:ilvl w:val="0"/>
          <w:numId w:val="13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>What are Wordsworth’s requirements of a poet?</w:t>
      </w:r>
    </w:p>
    <w:p w14:paraId="28E693A6" w14:textId="77777777" w:rsidR="006742C4" w:rsidRPr="006742C4" w:rsidRDefault="006742C4" w:rsidP="006742C4">
      <w:pPr>
        <w:pStyle w:val="NoSpacing"/>
        <w:ind w:left="720"/>
        <w:jc w:val="both"/>
        <w:rPr>
          <w:rFonts w:ascii="Cambria" w:hAnsi="Cambria"/>
          <w:sz w:val="10"/>
          <w:szCs w:val="10"/>
          <w:lang w:val="en-US"/>
        </w:rPr>
      </w:pPr>
    </w:p>
    <w:p w14:paraId="254F95EE" w14:textId="77777777" w:rsidR="00CD751E" w:rsidRPr="0070175A" w:rsidRDefault="00CD751E" w:rsidP="0070175A">
      <w:pPr>
        <w:pStyle w:val="NoSpacing"/>
        <w:jc w:val="both"/>
        <w:rPr>
          <w:rFonts w:ascii="Cambria" w:hAnsi="Cambria"/>
          <w:sz w:val="2"/>
          <w:szCs w:val="2"/>
          <w:lang w:val="en-US"/>
        </w:rPr>
      </w:pPr>
    </w:p>
    <w:p w14:paraId="6201E3DD" w14:textId="41C869F9" w:rsidR="00CD751E" w:rsidRPr="0070175A" w:rsidRDefault="00824B37" w:rsidP="0070175A">
      <w:pPr>
        <w:pStyle w:val="NoSpacing"/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 xml:space="preserve">     </w:t>
      </w:r>
      <w:r w:rsidR="00B005C5" w:rsidRPr="0070175A">
        <w:rPr>
          <w:rFonts w:ascii="Cambria" w:hAnsi="Cambria"/>
          <w:lang w:val="en-US"/>
        </w:rPr>
        <w:t>3</w:t>
      </w:r>
      <w:r w:rsidR="00CD751E" w:rsidRPr="0070175A">
        <w:rPr>
          <w:rFonts w:ascii="Cambria" w:hAnsi="Cambria"/>
          <w:lang w:val="en-US"/>
        </w:rPr>
        <w:t>. Answer the following questions</w:t>
      </w:r>
      <w:r w:rsidRPr="0070175A">
        <w:rPr>
          <w:rFonts w:ascii="Cambria" w:hAnsi="Cambria"/>
          <w:lang w:val="en-US"/>
        </w:rPr>
        <w:t>:</w:t>
      </w:r>
      <w:r w:rsidR="00CD751E" w:rsidRPr="0070175A">
        <w:rPr>
          <w:rFonts w:ascii="Cambria" w:hAnsi="Cambria"/>
          <w:lang w:val="en-US"/>
        </w:rPr>
        <w:tab/>
      </w:r>
      <w:r w:rsidR="00CD751E" w:rsidRPr="0070175A">
        <w:rPr>
          <w:rFonts w:ascii="Cambria" w:hAnsi="Cambria"/>
          <w:lang w:val="en-US"/>
        </w:rPr>
        <w:tab/>
      </w:r>
    </w:p>
    <w:p w14:paraId="4BF1794F" w14:textId="6459243B" w:rsidR="00824B37" w:rsidRPr="0070175A" w:rsidRDefault="00AA7D7E" w:rsidP="001E23DC">
      <w:pPr>
        <w:pStyle w:val="NoSpacing"/>
        <w:numPr>
          <w:ilvl w:val="0"/>
          <w:numId w:val="14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>Examine critically why</w:t>
      </w:r>
      <w:r w:rsidR="00BE098E" w:rsidRPr="0070175A">
        <w:rPr>
          <w:rFonts w:ascii="Cambria" w:hAnsi="Cambria"/>
          <w:lang w:val="en-US"/>
        </w:rPr>
        <w:t xml:space="preserve"> Plato </w:t>
      </w:r>
      <w:r w:rsidRPr="0070175A">
        <w:rPr>
          <w:rFonts w:ascii="Cambria" w:hAnsi="Cambria"/>
          <w:lang w:val="en-US"/>
        </w:rPr>
        <w:t xml:space="preserve">is </w:t>
      </w:r>
      <w:r w:rsidR="00BE098E" w:rsidRPr="0070175A">
        <w:rPr>
          <w:rFonts w:ascii="Cambria" w:hAnsi="Cambria"/>
          <w:lang w:val="en-US"/>
        </w:rPr>
        <w:t>called the Philosopher King?</w:t>
      </w:r>
      <w:r w:rsidR="0070175A">
        <w:rPr>
          <w:rFonts w:ascii="Cambria" w:hAnsi="Cambria"/>
          <w:lang w:val="en-US"/>
        </w:rPr>
        <w:t xml:space="preserve">         </w:t>
      </w:r>
      <w:r w:rsidR="00BE098E" w:rsidRPr="0070175A">
        <w:rPr>
          <w:rFonts w:ascii="Cambria" w:hAnsi="Cambria"/>
          <w:lang w:val="en-US"/>
        </w:rPr>
        <w:t>10</w:t>
      </w:r>
    </w:p>
    <w:p w14:paraId="4F4C21EE" w14:textId="36D58832" w:rsidR="00824B37" w:rsidRPr="0070175A" w:rsidRDefault="000B3A52" w:rsidP="001E23DC">
      <w:pPr>
        <w:pStyle w:val="NoSpacing"/>
        <w:numPr>
          <w:ilvl w:val="0"/>
          <w:numId w:val="14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 xml:space="preserve">Discuss Coleridge’s theory of Fancy and Imagination. What is the </w:t>
      </w:r>
      <w:r w:rsidR="00D43C63" w:rsidRPr="0070175A">
        <w:rPr>
          <w:rFonts w:ascii="Cambria" w:hAnsi="Cambria"/>
          <w:lang w:val="en-US"/>
        </w:rPr>
        <w:t>role of</w:t>
      </w:r>
      <w:r w:rsidRPr="0070175A">
        <w:rPr>
          <w:rFonts w:ascii="Cambria" w:hAnsi="Cambria"/>
          <w:lang w:val="en-US"/>
        </w:rPr>
        <w:t xml:space="preserve"> Secondary Imagination</w:t>
      </w:r>
      <w:r w:rsidR="00D43C63" w:rsidRPr="0070175A">
        <w:rPr>
          <w:rFonts w:ascii="Cambria" w:hAnsi="Cambria"/>
          <w:lang w:val="en-US"/>
        </w:rPr>
        <w:t xml:space="preserve"> in the poetry making process</w:t>
      </w:r>
      <w:r w:rsidRPr="0070175A">
        <w:rPr>
          <w:rFonts w:ascii="Cambria" w:hAnsi="Cambria"/>
          <w:lang w:val="en-US"/>
        </w:rPr>
        <w:t>?</w:t>
      </w:r>
      <w:r w:rsidR="00824B37" w:rsidRPr="0070175A">
        <w:rPr>
          <w:rFonts w:ascii="Cambria" w:hAnsi="Cambria"/>
          <w:lang w:val="en-US"/>
        </w:rPr>
        <w:t xml:space="preserve"> </w:t>
      </w:r>
      <w:r w:rsidR="00AA7D7E" w:rsidRPr="0070175A">
        <w:rPr>
          <w:rFonts w:ascii="Cambria" w:hAnsi="Cambria"/>
          <w:lang w:val="en-US"/>
        </w:rPr>
        <w:tab/>
      </w:r>
      <w:r w:rsidR="00AA7D7E" w:rsidRPr="0070175A">
        <w:rPr>
          <w:rFonts w:ascii="Cambria" w:hAnsi="Cambria"/>
          <w:lang w:val="en-US"/>
        </w:rPr>
        <w:tab/>
      </w:r>
      <w:r w:rsidR="00AA7D7E" w:rsidRPr="0070175A">
        <w:rPr>
          <w:rFonts w:ascii="Cambria" w:hAnsi="Cambria"/>
          <w:lang w:val="en-US"/>
        </w:rPr>
        <w:tab/>
      </w:r>
      <w:r w:rsidR="00AA7D7E" w:rsidRPr="0070175A">
        <w:rPr>
          <w:rFonts w:ascii="Cambria" w:hAnsi="Cambria"/>
          <w:lang w:val="en-US"/>
        </w:rPr>
        <w:tab/>
      </w:r>
      <w:r w:rsidR="00AA7D7E" w:rsidRPr="0070175A">
        <w:rPr>
          <w:rFonts w:ascii="Cambria" w:hAnsi="Cambria"/>
          <w:lang w:val="en-US"/>
        </w:rPr>
        <w:tab/>
      </w:r>
      <w:r w:rsidR="00AA7D7E" w:rsidRPr="0070175A">
        <w:rPr>
          <w:rFonts w:ascii="Cambria" w:hAnsi="Cambria"/>
          <w:lang w:val="en-US"/>
        </w:rPr>
        <w:tab/>
      </w:r>
      <w:r w:rsidR="0070175A">
        <w:rPr>
          <w:rFonts w:ascii="Cambria" w:hAnsi="Cambria"/>
          <w:lang w:val="en-US"/>
        </w:rPr>
        <w:t xml:space="preserve">                                      </w:t>
      </w:r>
      <w:r w:rsidRPr="0070175A">
        <w:rPr>
          <w:rFonts w:ascii="Cambria" w:hAnsi="Cambria"/>
          <w:lang w:val="en-US"/>
        </w:rPr>
        <w:t>1</w:t>
      </w:r>
      <w:r w:rsidR="00AA7D7E" w:rsidRPr="0070175A">
        <w:rPr>
          <w:rFonts w:ascii="Cambria" w:hAnsi="Cambria"/>
          <w:lang w:val="en-US"/>
        </w:rPr>
        <w:t>2+3=15</w:t>
      </w:r>
    </w:p>
    <w:p w14:paraId="22E3E8C7" w14:textId="77777777" w:rsidR="0070175A" w:rsidRDefault="00D43C63" w:rsidP="001E23DC">
      <w:pPr>
        <w:pStyle w:val="NoSpacing"/>
        <w:numPr>
          <w:ilvl w:val="0"/>
          <w:numId w:val="14"/>
        </w:numPr>
        <w:jc w:val="both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 xml:space="preserve">Discuss, after Johnson, the merits of Shakespeare as a dramatist. </w:t>
      </w:r>
      <w:r w:rsidR="00824B37" w:rsidRPr="0070175A">
        <w:rPr>
          <w:rFonts w:ascii="Cambria" w:hAnsi="Cambria"/>
          <w:lang w:val="en-US"/>
        </w:rPr>
        <w:t xml:space="preserve">                                                                                               </w:t>
      </w:r>
    </w:p>
    <w:p w14:paraId="36B14BE1" w14:textId="38D6C8D8" w:rsidR="00824B37" w:rsidRPr="0070175A" w:rsidRDefault="00DB3879" w:rsidP="0070175A">
      <w:pPr>
        <w:pStyle w:val="NoSpacing"/>
        <w:ind w:left="720"/>
        <w:jc w:val="right"/>
        <w:rPr>
          <w:rFonts w:ascii="Cambria" w:hAnsi="Cambria"/>
          <w:lang w:val="en-US"/>
        </w:rPr>
      </w:pPr>
      <w:r w:rsidRPr="0070175A">
        <w:rPr>
          <w:rFonts w:ascii="Cambria" w:hAnsi="Cambria"/>
          <w:lang w:val="en-US"/>
        </w:rPr>
        <w:t>15</w:t>
      </w:r>
    </w:p>
    <w:p w14:paraId="39A4EB80" w14:textId="4E0B9CD3" w:rsidR="0060203B" w:rsidRPr="0070175A" w:rsidRDefault="00824B37" w:rsidP="0070175A">
      <w:pPr>
        <w:pStyle w:val="NoSpacing"/>
        <w:jc w:val="center"/>
        <w:rPr>
          <w:rFonts w:ascii="Cambria" w:hAnsi="Cambria"/>
          <w:b/>
          <w:bCs/>
          <w:lang w:val="en-US"/>
        </w:rPr>
      </w:pPr>
      <w:r w:rsidRPr="0070175A">
        <w:rPr>
          <w:rFonts w:ascii="Cambria" w:hAnsi="Cambria"/>
          <w:b/>
          <w:bCs/>
          <w:lang w:val="en-US"/>
        </w:rPr>
        <w:t>***</w:t>
      </w:r>
    </w:p>
    <w:sectPr w:rsidR="0060203B" w:rsidRPr="0070175A" w:rsidSect="0070175A">
      <w:footerReference w:type="default" r:id="rId7"/>
      <w:pgSz w:w="16838" w:h="11906" w:orient="landscape"/>
      <w:pgMar w:top="142" w:right="395" w:bottom="142" w:left="426" w:header="708" w:footer="708" w:gutter="0"/>
      <w:cols w:num="2" w:space="19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968F3" w14:textId="77777777" w:rsidR="00A446EF" w:rsidRDefault="00A446EF" w:rsidP="0004232A">
      <w:pPr>
        <w:spacing w:after="0" w:line="240" w:lineRule="auto"/>
      </w:pPr>
      <w:r>
        <w:separator/>
      </w:r>
    </w:p>
  </w:endnote>
  <w:endnote w:type="continuationSeparator" w:id="0">
    <w:p w14:paraId="6FEE6926" w14:textId="77777777" w:rsidR="00A446EF" w:rsidRDefault="00A446EF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85870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60A8B" w14:textId="77777777" w:rsidR="00A446EF" w:rsidRDefault="00A446EF" w:rsidP="0004232A">
      <w:pPr>
        <w:spacing w:after="0" w:line="240" w:lineRule="auto"/>
      </w:pPr>
      <w:r>
        <w:separator/>
      </w:r>
    </w:p>
  </w:footnote>
  <w:footnote w:type="continuationSeparator" w:id="0">
    <w:p w14:paraId="4151107F" w14:textId="77777777" w:rsidR="00A446EF" w:rsidRDefault="00A446EF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62057"/>
    <w:multiLevelType w:val="hybridMultilevel"/>
    <w:tmpl w:val="7D80322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567F3"/>
    <w:multiLevelType w:val="hybridMultilevel"/>
    <w:tmpl w:val="5FF23AA4"/>
    <w:lvl w:ilvl="0" w:tplc="4009000F">
      <w:start w:val="1"/>
      <w:numFmt w:val="decimal"/>
      <w:lvlText w:val="%1."/>
      <w:lvlJc w:val="left"/>
      <w:pPr>
        <w:ind w:left="642" w:hanging="360"/>
      </w:pPr>
    </w:lvl>
    <w:lvl w:ilvl="1" w:tplc="40090019" w:tentative="1">
      <w:start w:val="1"/>
      <w:numFmt w:val="lowerLetter"/>
      <w:lvlText w:val="%2."/>
      <w:lvlJc w:val="left"/>
      <w:pPr>
        <w:ind w:left="1362" w:hanging="360"/>
      </w:pPr>
    </w:lvl>
    <w:lvl w:ilvl="2" w:tplc="4009001B" w:tentative="1">
      <w:start w:val="1"/>
      <w:numFmt w:val="lowerRoman"/>
      <w:lvlText w:val="%3."/>
      <w:lvlJc w:val="right"/>
      <w:pPr>
        <w:ind w:left="2082" w:hanging="180"/>
      </w:pPr>
    </w:lvl>
    <w:lvl w:ilvl="3" w:tplc="4009000F" w:tentative="1">
      <w:start w:val="1"/>
      <w:numFmt w:val="decimal"/>
      <w:lvlText w:val="%4."/>
      <w:lvlJc w:val="left"/>
      <w:pPr>
        <w:ind w:left="2802" w:hanging="360"/>
      </w:pPr>
    </w:lvl>
    <w:lvl w:ilvl="4" w:tplc="40090019" w:tentative="1">
      <w:start w:val="1"/>
      <w:numFmt w:val="lowerLetter"/>
      <w:lvlText w:val="%5."/>
      <w:lvlJc w:val="left"/>
      <w:pPr>
        <w:ind w:left="3522" w:hanging="360"/>
      </w:pPr>
    </w:lvl>
    <w:lvl w:ilvl="5" w:tplc="4009001B" w:tentative="1">
      <w:start w:val="1"/>
      <w:numFmt w:val="lowerRoman"/>
      <w:lvlText w:val="%6."/>
      <w:lvlJc w:val="right"/>
      <w:pPr>
        <w:ind w:left="4242" w:hanging="180"/>
      </w:pPr>
    </w:lvl>
    <w:lvl w:ilvl="6" w:tplc="4009000F" w:tentative="1">
      <w:start w:val="1"/>
      <w:numFmt w:val="decimal"/>
      <w:lvlText w:val="%7."/>
      <w:lvlJc w:val="left"/>
      <w:pPr>
        <w:ind w:left="4962" w:hanging="360"/>
      </w:pPr>
    </w:lvl>
    <w:lvl w:ilvl="7" w:tplc="40090019" w:tentative="1">
      <w:start w:val="1"/>
      <w:numFmt w:val="lowerLetter"/>
      <w:lvlText w:val="%8."/>
      <w:lvlJc w:val="left"/>
      <w:pPr>
        <w:ind w:left="5682" w:hanging="360"/>
      </w:pPr>
    </w:lvl>
    <w:lvl w:ilvl="8" w:tplc="40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 w15:restartNumberingAfterBreak="0">
    <w:nsid w:val="0B7D725B"/>
    <w:multiLevelType w:val="hybridMultilevel"/>
    <w:tmpl w:val="9CE6AC2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60FC6"/>
    <w:multiLevelType w:val="hybridMultilevel"/>
    <w:tmpl w:val="99BC498A"/>
    <w:lvl w:ilvl="0" w:tplc="40090017">
      <w:start w:val="1"/>
      <w:numFmt w:val="lowerLetter"/>
      <w:lvlText w:val="%1)"/>
      <w:lvlJc w:val="left"/>
      <w:pPr>
        <w:ind w:left="960" w:hanging="360"/>
      </w:p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1EF3E0A"/>
    <w:multiLevelType w:val="hybridMultilevel"/>
    <w:tmpl w:val="A744778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BA2E99"/>
    <w:multiLevelType w:val="hybridMultilevel"/>
    <w:tmpl w:val="84A2DCE4"/>
    <w:lvl w:ilvl="0" w:tplc="9A24BC04">
      <w:start w:val="1"/>
      <w:numFmt w:val="lowerRoman"/>
      <w:lvlText w:val="(%1)"/>
      <w:lvlJc w:val="left"/>
      <w:pPr>
        <w:ind w:left="717" w:hanging="79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02" w:hanging="360"/>
      </w:pPr>
    </w:lvl>
    <w:lvl w:ilvl="2" w:tplc="4009001B" w:tentative="1">
      <w:start w:val="1"/>
      <w:numFmt w:val="lowerRoman"/>
      <w:lvlText w:val="%3."/>
      <w:lvlJc w:val="right"/>
      <w:pPr>
        <w:ind w:left="1722" w:hanging="180"/>
      </w:pPr>
    </w:lvl>
    <w:lvl w:ilvl="3" w:tplc="4009000F" w:tentative="1">
      <w:start w:val="1"/>
      <w:numFmt w:val="decimal"/>
      <w:lvlText w:val="%4."/>
      <w:lvlJc w:val="left"/>
      <w:pPr>
        <w:ind w:left="2442" w:hanging="360"/>
      </w:pPr>
    </w:lvl>
    <w:lvl w:ilvl="4" w:tplc="40090019" w:tentative="1">
      <w:start w:val="1"/>
      <w:numFmt w:val="lowerLetter"/>
      <w:lvlText w:val="%5."/>
      <w:lvlJc w:val="left"/>
      <w:pPr>
        <w:ind w:left="3162" w:hanging="360"/>
      </w:pPr>
    </w:lvl>
    <w:lvl w:ilvl="5" w:tplc="4009001B" w:tentative="1">
      <w:start w:val="1"/>
      <w:numFmt w:val="lowerRoman"/>
      <w:lvlText w:val="%6."/>
      <w:lvlJc w:val="right"/>
      <w:pPr>
        <w:ind w:left="3882" w:hanging="180"/>
      </w:pPr>
    </w:lvl>
    <w:lvl w:ilvl="6" w:tplc="4009000F" w:tentative="1">
      <w:start w:val="1"/>
      <w:numFmt w:val="decimal"/>
      <w:lvlText w:val="%7."/>
      <w:lvlJc w:val="left"/>
      <w:pPr>
        <w:ind w:left="4602" w:hanging="360"/>
      </w:pPr>
    </w:lvl>
    <w:lvl w:ilvl="7" w:tplc="40090019" w:tentative="1">
      <w:start w:val="1"/>
      <w:numFmt w:val="lowerLetter"/>
      <w:lvlText w:val="%8."/>
      <w:lvlJc w:val="left"/>
      <w:pPr>
        <w:ind w:left="5322" w:hanging="360"/>
      </w:pPr>
    </w:lvl>
    <w:lvl w:ilvl="8" w:tplc="40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6" w15:restartNumberingAfterBreak="0">
    <w:nsid w:val="205A56D5"/>
    <w:multiLevelType w:val="hybridMultilevel"/>
    <w:tmpl w:val="ECDA0824"/>
    <w:lvl w:ilvl="0" w:tplc="40090017">
      <w:start w:val="1"/>
      <w:numFmt w:val="lowerLetter"/>
      <w:lvlText w:val="%1)"/>
      <w:lvlJc w:val="left"/>
      <w:pPr>
        <w:ind w:left="642" w:hanging="360"/>
      </w:pPr>
    </w:lvl>
    <w:lvl w:ilvl="1" w:tplc="40090019" w:tentative="1">
      <w:start w:val="1"/>
      <w:numFmt w:val="lowerLetter"/>
      <w:lvlText w:val="%2."/>
      <w:lvlJc w:val="left"/>
      <w:pPr>
        <w:ind w:left="1362" w:hanging="360"/>
      </w:pPr>
    </w:lvl>
    <w:lvl w:ilvl="2" w:tplc="4009001B" w:tentative="1">
      <w:start w:val="1"/>
      <w:numFmt w:val="lowerRoman"/>
      <w:lvlText w:val="%3."/>
      <w:lvlJc w:val="right"/>
      <w:pPr>
        <w:ind w:left="2082" w:hanging="180"/>
      </w:pPr>
    </w:lvl>
    <w:lvl w:ilvl="3" w:tplc="4009000F" w:tentative="1">
      <w:start w:val="1"/>
      <w:numFmt w:val="decimal"/>
      <w:lvlText w:val="%4."/>
      <w:lvlJc w:val="left"/>
      <w:pPr>
        <w:ind w:left="2802" w:hanging="360"/>
      </w:pPr>
    </w:lvl>
    <w:lvl w:ilvl="4" w:tplc="40090019" w:tentative="1">
      <w:start w:val="1"/>
      <w:numFmt w:val="lowerLetter"/>
      <w:lvlText w:val="%5."/>
      <w:lvlJc w:val="left"/>
      <w:pPr>
        <w:ind w:left="3522" w:hanging="360"/>
      </w:pPr>
    </w:lvl>
    <w:lvl w:ilvl="5" w:tplc="4009001B" w:tentative="1">
      <w:start w:val="1"/>
      <w:numFmt w:val="lowerRoman"/>
      <w:lvlText w:val="%6."/>
      <w:lvlJc w:val="right"/>
      <w:pPr>
        <w:ind w:left="4242" w:hanging="180"/>
      </w:pPr>
    </w:lvl>
    <w:lvl w:ilvl="6" w:tplc="4009000F" w:tentative="1">
      <w:start w:val="1"/>
      <w:numFmt w:val="decimal"/>
      <w:lvlText w:val="%7."/>
      <w:lvlJc w:val="left"/>
      <w:pPr>
        <w:ind w:left="4962" w:hanging="360"/>
      </w:pPr>
    </w:lvl>
    <w:lvl w:ilvl="7" w:tplc="40090019" w:tentative="1">
      <w:start w:val="1"/>
      <w:numFmt w:val="lowerLetter"/>
      <w:lvlText w:val="%8."/>
      <w:lvlJc w:val="left"/>
      <w:pPr>
        <w:ind w:left="5682" w:hanging="360"/>
      </w:pPr>
    </w:lvl>
    <w:lvl w:ilvl="8" w:tplc="40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7" w15:restartNumberingAfterBreak="0">
    <w:nsid w:val="34985FB4"/>
    <w:multiLevelType w:val="hybridMultilevel"/>
    <w:tmpl w:val="7D80322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F0C69"/>
    <w:multiLevelType w:val="hybridMultilevel"/>
    <w:tmpl w:val="9CE6AC2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11984"/>
    <w:multiLevelType w:val="hybridMultilevel"/>
    <w:tmpl w:val="8F74DB8A"/>
    <w:lvl w:ilvl="0" w:tplc="721AF222">
      <w:start w:val="1"/>
      <w:numFmt w:val="lowerRoman"/>
      <w:lvlText w:val="(%1)"/>
      <w:lvlJc w:val="left"/>
      <w:pPr>
        <w:ind w:left="717" w:hanging="79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02" w:hanging="360"/>
      </w:pPr>
    </w:lvl>
    <w:lvl w:ilvl="2" w:tplc="4009001B" w:tentative="1">
      <w:start w:val="1"/>
      <w:numFmt w:val="lowerRoman"/>
      <w:lvlText w:val="%3."/>
      <w:lvlJc w:val="right"/>
      <w:pPr>
        <w:ind w:left="1722" w:hanging="180"/>
      </w:pPr>
    </w:lvl>
    <w:lvl w:ilvl="3" w:tplc="4009000F" w:tentative="1">
      <w:start w:val="1"/>
      <w:numFmt w:val="decimal"/>
      <w:lvlText w:val="%4."/>
      <w:lvlJc w:val="left"/>
      <w:pPr>
        <w:ind w:left="2442" w:hanging="360"/>
      </w:pPr>
    </w:lvl>
    <w:lvl w:ilvl="4" w:tplc="40090019" w:tentative="1">
      <w:start w:val="1"/>
      <w:numFmt w:val="lowerLetter"/>
      <w:lvlText w:val="%5."/>
      <w:lvlJc w:val="left"/>
      <w:pPr>
        <w:ind w:left="3162" w:hanging="360"/>
      </w:pPr>
    </w:lvl>
    <w:lvl w:ilvl="5" w:tplc="4009001B" w:tentative="1">
      <w:start w:val="1"/>
      <w:numFmt w:val="lowerRoman"/>
      <w:lvlText w:val="%6."/>
      <w:lvlJc w:val="right"/>
      <w:pPr>
        <w:ind w:left="3882" w:hanging="180"/>
      </w:pPr>
    </w:lvl>
    <w:lvl w:ilvl="6" w:tplc="4009000F" w:tentative="1">
      <w:start w:val="1"/>
      <w:numFmt w:val="decimal"/>
      <w:lvlText w:val="%7."/>
      <w:lvlJc w:val="left"/>
      <w:pPr>
        <w:ind w:left="4602" w:hanging="360"/>
      </w:pPr>
    </w:lvl>
    <w:lvl w:ilvl="7" w:tplc="40090019" w:tentative="1">
      <w:start w:val="1"/>
      <w:numFmt w:val="lowerLetter"/>
      <w:lvlText w:val="%8."/>
      <w:lvlJc w:val="left"/>
      <w:pPr>
        <w:ind w:left="5322" w:hanging="360"/>
      </w:pPr>
    </w:lvl>
    <w:lvl w:ilvl="8" w:tplc="40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10" w15:restartNumberingAfterBreak="0">
    <w:nsid w:val="45B44E0B"/>
    <w:multiLevelType w:val="hybridMultilevel"/>
    <w:tmpl w:val="F370BBB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D7353"/>
    <w:multiLevelType w:val="hybridMultilevel"/>
    <w:tmpl w:val="F370BBB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AD102E"/>
    <w:multiLevelType w:val="hybridMultilevel"/>
    <w:tmpl w:val="D6842FD6"/>
    <w:lvl w:ilvl="0" w:tplc="40090017">
      <w:start w:val="1"/>
      <w:numFmt w:val="lowerLetter"/>
      <w:lvlText w:val="%1)"/>
      <w:lvlJc w:val="left"/>
      <w:pPr>
        <w:ind w:left="930" w:hanging="360"/>
      </w:p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7F164F90"/>
    <w:multiLevelType w:val="hybridMultilevel"/>
    <w:tmpl w:val="FF9A734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6"/>
  </w:num>
  <w:num w:numId="5">
    <w:abstractNumId w:val="9"/>
  </w:num>
  <w:num w:numId="6">
    <w:abstractNumId w:val="3"/>
  </w:num>
  <w:num w:numId="7">
    <w:abstractNumId w:val="13"/>
  </w:num>
  <w:num w:numId="8">
    <w:abstractNumId w:val="4"/>
  </w:num>
  <w:num w:numId="9">
    <w:abstractNumId w:val="2"/>
  </w:num>
  <w:num w:numId="10">
    <w:abstractNumId w:val="11"/>
  </w:num>
  <w:num w:numId="11">
    <w:abstractNumId w:val="0"/>
  </w:num>
  <w:num w:numId="12">
    <w:abstractNumId w:val="8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37E78"/>
    <w:rsid w:val="0004232A"/>
    <w:rsid w:val="000507BF"/>
    <w:rsid w:val="00056861"/>
    <w:rsid w:val="00067AEA"/>
    <w:rsid w:val="000808EF"/>
    <w:rsid w:val="00082E63"/>
    <w:rsid w:val="00092979"/>
    <w:rsid w:val="000B28BA"/>
    <w:rsid w:val="000B3A52"/>
    <w:rsid w:val="000B5AE9"/>
    <w:rsid w:val="000D541C"/>
    <w:rsid w:val="000E614E"/>
    <w:rsid w:val="00114ABB"/>
    <w:rsid w:val="00134F17"/>
    <w:rsid w:val="00137215"/>
    <w:rsid w:val="0016541D"/>
    <w:rsid w:val="00170CD7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23DC"/>
    <w:rsid w:val="001E31E3"/>
    <w:rsid w:val="001E3951"/>
    <w:rsid w:val="00200EDF"/>
    <w:rsid w:val="00220CFE"/>
    <w:rsid w:val="00245C3D"/>
    <w:rsid w:val="002704C5"/>
    <w:rsid w:val="00277640"/>
    <w:rsid w:val="00284370"/>
    <w:rsid w:val="00287E74"/>
    <w:rsid w:val="00291309"/>
    <w:rsid w:val="00295FDA"/>
    <w:rsid w:val="00296E8E"/>
    <w:rsid w:val="002D0C3A"/>
    <w:rsid w:val="002E3FC7"/>
    <w:rsid w:val="002F2DB1"/>
    <w:rsid w:val="00305645"/>
    <w:rsid w:val="003132D6"/>
    <w:rsid w:val="00324FC8"/>
    <w:rsid w:val="00333FAC"/>
    <w:rsid w:val="003524D7"/>
    <w:rsid w:val="00356C83"/>
    <w:rsid w:val="0039090D"/>
    <w:rsid w:val="003914CA"/>
    <w:rsid w:val="003B74AE"/>
    <w:rsid w:val="003C0F01"/>
    <w:rsid w:val="003D2E2E"/>
    <w:rsid w:val="003D3693"/>
    <w:rsid w:val="003D4760"/>
    <w:rsid w:val="003D690C"/>
    <w:rsid w:val="003E3A81"/>
    <w:rsid w:val="003F6107"/>
    <w:rsid w:val="00402F2F"/>
    <w:rsid w:val="004371CD"/>
    <w:rsid w:val="00441EFF"/>
    <w:rsid w:val="00471B7A"/>
    <w:rsid w:val="004851D4"/>
    <w:rsid w:val="00496394"/>
    <w:rsid w:val="004E3AEE"/>
    <w:rsid w:val="004F74E5"/>
    <w:rsid w:val="00500227"/>
    <w:rsid w:val="00510138"/>
    <w:rsid w:val="00517AC2"/>
    <w:rsid w:val="00520645"/>
    <w:rsid w:val="0054152F"/>
    <w:rsid w:val="00575774"/>
    <w:rsid w:val="00587CDF"/>
    <w:rsid w:val="005A5D6D"/>
    <w:rsid w:val="005A6CB9"/>
    <w:rsid w:val="005D3060"/>
    <w:rsid w:val="005D3B91"/>
    <w:rsid w:val="0060203B"/>
    <w:rsid w:val="00607002"/>
    <w:rsid w:val="00620643"/>
    <w:rsid w:val="00625150"/>
    <w:rsid w:val="006459B7"/>
    <w:rsid w:val="006742C4"/>
    <w:rsid w:val="00690BB1"/>
    <w:rsid w:val="006B5346"/>
    <w:rsid w:val="006E06F6"/>
    <w:rsid w:val="006E17DA"/>
    <w:rsid w:val="006F07CD"/>
    <w:rsid w:val="0070175A"/>
    <w:rsid w:val="00702A2E"/>
    <w:rsid w:val="00724FFF"/>
    <w:rsid w:val="00730DDC"/>
    <w:rsid w:val="007361E3"/>
    <w:rsid w:val="007443CC"/>
    <w:rsid w:val="007573A2"/>
    <w:rsid w:val="00776391"/>
    <w:rsid w:val="00784110"/>
    <w:rsid w:val="007865E2"/>
    <w:rsid w:val="00795BA9"/>
    <w:rsid w:val="00796434"/>
    <w:rsid w:val="007A2D67"/>
    <w:rsid w:val="007C7033"/>
    <w:rsid w:val="007E64DC"/>
    <w:rsid w:val="007F0C8D"/>
    <w:rsid w:val="007F1C61"/>
    <w:rsid w:val="007F380B"/>
    <w:rsid w:val="00806C57"/>
    <w:rsid w:val="00814F8C"/>
    <w:rsid w:val="00824B37"/>
    <w:rsid w:val="00842A36"/>
    <w:rsid w:val="0084306D"/>
    <w:rsid w:val="00846E3C"/>
    <w:rsid w:val="008502AC"/>
    <w:rsid w:val="00864CD4"/>
    <w:rsid w:val="00883511"/>
    <w:rsid w:val="00894B0B"/>
    <w:rsid w:val="008A5F4C"/>
    <w:rsid w:val="008B3A87"/>
    <w:rsid w:val="008B6F3E"/>
    <w:rsid w:val="008C75AA"/>
    <w:rsid w:val="008E156A"/>
    <w:rsid w:val="008E2A18"/>
    <w:rsid w:val="0091112B"/>
    <w:rsid w:val="00920ECC"/>
    <w:rsid w:val="00925E12"/>
    <w:rsid w:val="00933006"/>
    <w:rsid w:val="00953727"/>
    <w:rsid w:val="009A5AFA"/>
    <w:rsid w:val="009C7485"/>
    <w:rsid w:val="009D5519"/>
    <w:rsid w:val="009F33A2"/>
    <w:rsid w:val="00A05185"/>
    <w:rsid w:val="00A16752"/>
    <w:rsid w:val="00A20E1A"/>
    <w:rsid w:val="00A21A22"/>
    <w:rsid w:val="00A32B46"/>
    <w:rsid w:val="00A42D97"/>
    <w:rsid w:val="00A446EF"/>
    <w:rsid w:val="00A44C50"/>
    <w:rsid w:val="00A6220D"/>
    <w:rsid w:val="00A6629C"/>
    <w:rsid w:val="00A700BB"/>
    <w:rsid w:val="00A730D3"/>
    <w:rsid w:val="00A77AA0"/>
    <w:rsid w:val="00A86F2C"/>
    <w:rsid w:val="00A90103"/>
    <w:rsid w:val="00A919BC"/>
    <w:rsid w:val="00A92750"/>
    <w:rsid w:val="00AA4970"/>
    <w:rsid w:val="00AA7D7E"/>
    <w:rsid w:val="00AB0216"/>
    <w:rsid w:val="00AB0C13"/>
    <w:rsid w:val="00AC2E8C"/>
    <w:rsid w:val="00AC6DEF"/>
    <w:rsid w:val="00AD1C09"/>
    <w:rsid w:val="00AF4F9C"/>
    <w:rsid w:val="00B005C5"/>
    <w:rsid w:val="00B07213"/>
    <w:rsid w:val="00B26CB8"/>
    <w:rsid w:val="00B3164B"/>
    <w:rsid w:val="00B35E4E"/>
    <w:rsid w:val="00B41856"/>
    <w:rsid w:val="00B46676"/>
    <w:rsid w:val="00B57ADE"/>
    <w:rsid w:val="00B71A94"/>
    <w:rsid w:val="00B8145B"/>
    <w:rsid w:val="00BA589E"/>
    <w:rsid w:val="00BA6CB0"/>
    <w:rsid w:val="00BB349F"/>
    <w:rsid w:val="00BE098E"/>
    <w:rsid w:val="00C0086E"/>
    <w:rsid w:val="00C03BE0"/>
    <w:rsid w:val="00C041A4"/>
    <w:rsid w:val="00C32E60"/>
    <w:rsid w:val="00C56341"/>
    <w:rsid w:val="00C6550B"/>
    <w:rsid w:val="00C81AD5"/>
    <w:rsid w:val="00CA2380"/>
    <w:rsid w:val="00CB06D6"/>
    <w:rsid w:val="00CC1CB1"/>
    <w:rsid w:val="00CD751E"/>
    <w:rsid w:val="00CE09A4"/>
    <w:rsid w:val="00CF4847"/>
    <w:rsid w:val="00D06339"/>
    <w:rsid w:val="00D25564"/>
    <w:rsid w:val="00D43C63"/>
    <w:rsid w:val="00D4505A"/>
    <w:rsid w:val="00D53727"/>
    <w:rsid w:val="00D73162"/>
    <w:rsid w:val="00DA2ED4"/>
    <w:rsid w:val="00DA7A03"/>
    <w:rsid w:val="00DB3879"/>
    <w:rsid w:val="00DB44B0"/>
    <w:rsid w:val="00E025C1"/>
    <w:rsid w:val="00E03E8A"/>
    <w:rsid w:val="00E1788D"/>
    <w:rsid w:val="00E2198C"/>
    <w:rsid w:val="00E53781"/>
    <w:rsid w:val="00E5519A"/>
    <w:rsid w:val="00E57ADD"/>
    <w:rsid w:val="00E97EE2"/>
    <w:rsid w:val="00EC28A4"/>
    <w:rsid w:val="00EC5272"/>
    <w:rsid w:val="00ED7EA7"/>
    <w:rsid w:val="00EE679D"/>
    <w:rsid w:val="00EF0215"/>
    <w:rsid w:val="00EF077F"/>
    <w:rsid w:val="00F3301D"/>
    <w:rsid w:val="00F37166"/>
    <w:rsid w:val="00F4658E"/>
    <w:rsid w:val="00F7130A"/>
    <w:rsid w:val="00F71C89"/>
    <w:rsid w:val="00F777C6"/>
    <w:rsid w:val="00F83A23"/>
    <w:rsid w:val="00FA71E4"/>
    <w:rsid w:val="00FD4191"/>
    <w:rsid w:val="00FE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F13C47"/>
  <w15:docId w15:val="{457C050F-338C-4CD1-B2BF-B6402A7F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70175A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15</cp:revision>
  <cp:lastPrinted>2017-10-24T12:16:00Z</cp:lastPrinted>
  <dcterms:created xsi:type="dcterms:W3CDTF">2021-03-13T10:58:00Z</dcterms:created>
  <dcterms:modified xsi:type="dcterms:W3CDTF">2021-03-25T14:21:00Z</dcterms:modified>
</cp:coreProperties>
</file>