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D7D86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20053A86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03A2ED0B" w14:textId="429F74C6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B5325C">
        <w:rPr>
          <w:rFonts w:ascii="Times New Roman" w:hAnsi="Times New Roman" w:cs="Times New Roman"/>
          <w:b/>
          <w:lang w:val="en-US"/>
        </w:rPr>
        <w:t>AUTUMN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1C6C619E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  <w:lang w:val="en-US"/>
        </w:rPr>
        <w:t xml:space="preserve"> /MSO 304</w:t>
      </w:r>
      <w:r w:rsidRPr="00DC42C4">
        <w:rPr>
          <w:rFonts w:ascii="Times New Roman" w:hAnsi="Times New Roman" w:cs="Times New Roman"/>
          <w:b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 xml:space="preserve"> SOCIAL DEMOGRAPHY </w:t>
      </w:r>
    </w:p>
    <w:p w14:paraId="04E99ABB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10E1B17B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3D628257" w14:textId="77777777" w:rsidR="007B7208" w:rsidRPr="00DC42C4" w:rsidRDefault="007B7208" w:rsidP="007B7208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072F2876" w14:textId="77777777" w:rsidR="007B7208" w:rsidRPr="00DC42C4" w:rsidRDefault="007B7208" w:rsidP="007B720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Fecundity. </w:t>
      </w:r>
    </w:p>
    <w:p w14:paraId="372FFD13" w14:textId="77777777" w:rsidR="007B7208" w:rsidRPr="00DC42C4" w:rsidRDefault="007B7208" w:rsidP="007B720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Who develops the </w:t>
      </w:r>
      <w:r w:rsidRPr="00420A23">
        <w:rPr>
          <w:rFonts w:ascii="Times New Roman" w:hAnsi="Times New Roman" w:cs="Times New Roman"/>
        </w:rPr>
        <w:t>optimum theory of population</w:t>
      </w:r>
      <w:r>
        <w:rPr>
          <w:rFonts w:ascii="Times New Roman" w:hAnsi="Times New Roman" w:cs="Times New Roman"/>
        </w:rPr>
        <w:t>?</w:t>
      </w:r>
    </w:p>
    <w:p w14:paraId="470CA34F" w14:textId="77777777" w:rsidR="007B7208" w:rsidRPr="00DC42C4" w:rsidRDefault="007B7208" w:rsidP="007B720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Aged Dependency Ratio? </w:t>
      </w:r>
    </w:p>
    <w:p w14:paraId="4AE1ECA2" w14:textId="77777777" w:rsidR="007B7208" w:rsidRPr="00DC42C4" w:rsidRDefault="007B7208" w:rsidP="007B720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the full form of NLM?</w:t>
      </w:r>
    </w:p>
    <w:p w14:paraId="583FE202" w14:textId="77777777" w:rsidR="007B7208" w:rsidRPr="00DC42C4" w:rsidRDefault="007B7208" w:rsidP="007B720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Plural Society. </w:t>
      </w:r>
    </w:p>
    <w:p w14:paraId="25CE5ACB" w14:textId="77777777" w:rsidR="007B7208" w:rsidRPr="00DC42C4" w:rsidRDefault="007B7208" w:rsidP="007B7208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787DDF15" w14:textId="77777777" w:rsidR="007B7208" w:rsidRPr="00DC42C4" w:rsidRDefault="007B7208" w:rsidP="007B7208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the </w:t>
      </w:r>
      <w:r w:rsidRPr="00851BBB">
        <w:rPr>
          <w:rFonts w:ascii="Times New Roman" w:hAnsi="Times New Roman" w:cs="Times New Roman"/>
        </w:rPr>
        <w:t xml:space="preserve">relationship </w:t>
      </w:r>
      <w:r>
        <w:rPr>
          <w:rFonts w:ascii="Times New Roman" w:hAnsi="Times New Roman" w:cs="Times New Roman"/>
        </w:rPr>
        <w:t xml:space="preserve">between </w:t>
      </w:r>
      <w:r w:rsidRPr="00851BBB">
        <w:rPr>
          <w:rFonts w:ascii="Times New Roman" w:hAnsi="Times New Roman" w:cs="Times New Roman"/>
        </w:rPr>
        <w:t xml:space="preserve">Demography </w:t>
      </w:r>
      <w:r>
        <w:rPr>
          <w:rFonts w:ascii="Times New Roman" w:hAnsi="Times New Roman" w:cs="Times New Roman"/>
        </w:rPr>
        <w:t>and Human Ecology.</w:t>
      </w:r>
    </w:p>
    <w:p w14:paraId="0FE41175" w14:textId="77777777" w:rsidR="007B7208" w:rsidRPr="00DC42C4" w:rsidRDefault="007B7208" w:rsidP="007B7208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Briefly elucidated the Optimum Theory of Population. </w:t>
      </w:r>
    </w:p>
    <w:p w14:paraId="3B7E6D7A" w14:textId="77777777" w:rsidR="007B7208" w:rsidRPr="00DC42C4" w:rsidRDefault="007B7208" w:rsidP="007B7208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Examine the Indian initiatives on </w:t>
      </w:r>
      <w:r w:rsidRPr="008B5EB7">
        <w:rPr>
          <w:rFonts w:ascii="Times New Roman" w:hAnsi="Times New Roman" w:cs="Times New Roman"/>
        </w:rPr>
        <w:t>Population Policies and Programmes</w:t>
      </w:r>
      <w:r>
        <w:rPr>
          <w:rFonts w:ascii="Times New Roman" w:hAnsi="Times New Roman" w:cs="Times New Roman"/>
        </w:rPr>
        <w:t xml:space="preserve">. </w:t>
      </w:r>
    </w:p>
    <w:p w14:paraId="7C3AAF18" w14:textId="77777777" w:rsidR="007B7208" w:rsidRPr="00DC42C4" w:rsidRDefault="007B7208" w:rsidP="007B7208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importances of population education. </w:t>
      </w:r>
    </w:p>
    <w:p w14:paraId="725C1A63" w14:textId="77777777" w:rsidR="007B7208" w:rsidRPr="00DC42C4" w:rsidRDefault="007B7208" w:rsidP="007B7208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B5EB7">
        <w:rPr>
          <w:rFonts w:ascii="Times New Roman" w:hAnsi="Times New Roman" w:cs="Times New Roman"/>
        </w:rPr>
        <w:t>How can literacy and mass media contribute to a country’s population?</w:t>
      </w:r>
    </w:p>
    <w:p w14:paraId="526D2CBE" w14:textId="77777777" w:rsidR="007B7208" w:rsidRPr="00DC42C4" w:rsidRDefault="007B7208" w:rsidP="007B7208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415A5AB4" w14:textId="77777777" w:rsidR="007B7208" w:rsidRPr="00DC42C4" w:rsidRDefault="007B7208" w:rsidP="007B7208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Discuss</w:t>
      </w:r>
      <w:r w:rsidRPr="00851BBB">
        <w:rPr>
          <w:rFonts w:ascii="Times New Roman" w:hAnsi="Times New Roman" w:cs="Times New Roman"/>
        </w:rPr>
        <w:t xml:space="preserve"> the economic and sociological perspectives of migration</w:t>
      </w:r>
      <w:r>
        <w:rPr>
          <w:rFonts w:ascii="Times New Roman" w:hAnsi="Times New Roman" w:cs="Times New Roman"/>
        </w:rPr>
        <w:t xml:space="preserve"> in India context. </w:t>
      </w:r>
    </w:p>
    <w:p w14:paraId="42567186" w14:textId="598774C4" w:rsidR="007B7208" w:rsidRPr="00DC42C4" w:rsidRDefault="0008541E" w:rsidP="007B7208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20A23">
        <w:rPr>
          <w:rFonts w:ascii="Times New Roman" w:hAnsi="Times New Roman" w:cs="Times New Roman"/>
        </w:rPr>
        <w:t>Elaborate neo</w:t>
      </w:r>
      <w:r w:rsidR="007B7208" w:rsidRPr="00420A23">
        <w:rPr>
          <w:rFonts w:ascii="Times New Roman" w:hAnsi="Times New Roman" w:cs="Times New Roman"/>
        </w:rPr>
        <w:t>-Malthusian approach to population.</w:t>
      </w:r>
    </w:p>
    <w:p w14:paraId="094DFC1F" w14:textId="77777777" w:rsidR="007B7208" w:rsidRPr="00DC42C4" w:rsidRDefault="007B7208" w:rsidP="007B7208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Examine the importance and types of </w:t>
      </w:r>
      <w:r w:rsidRPr="008B5EB7">
        <w:rPr>
          <w:rFonts w:ascii="Times New Roman" w:hAnsi="Times New Roman" w:cs="Times New Roman"/>
        </w:rPr>
        <w:t>Population Pyramids</w:t>
      </w:r>
      <w:r>
        <w:rPr>
          <w:rFonts w:ascii="Times New Roman" w:hAnsi="Times New Roman" w:cs="Times New Roman"/>
        </w:rPr>
        <w:t xml:space="preserve">. </w:t>
      </w:r>
    </w:p>
    <w:p w14:paraId="0FCDEDF5" w14:textId="77777777" w:rsidR="007B7208" w:rsidRDefault="007B7208" w:rsidP="007B7208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the origin and future possibilities of Human Development Index in Indian context. </w:t>
      </w:r>
    </w:p>
    <w:p w14:paraId="6A2E886C" w14:textId="77777777" w:rsidR="007B7208" w:rsidRPr="00B0229C" w:rsidRDefault="007B7208" w:rsidP="007B7208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“</w:t>
      </w:r>
      <w:r w:rsidRPr="00B0229C">
        <w:rPr>
          <w:rFonts w:ascii="Times New Roman" w:hAnsi="Times New Roman" w:cs="Times New Roman"/>
        </w:rPr>
        <w:t>Health status in India is different in rural and urban areas</w:t>
      </w:r>
      <w:r>
        <w:rPr>
          <w:rFonts w:ascii="Times New Roman" w:hAnsi="Times New Roman" w:cs="Times New Roman"/>
        </w:rPr>
        <w:t xml:space="preserve">”- Critically examine the Indian Health care system. </w:t>
      </w:r>
    </w:p>
    <w:p w14:paraId="16348ED3" w14:textId="77777777" w:rsidR="007B7208" w:rsidRPr="00DC42C4" w:rsidRDefault="007B7208" w:rsidP="007B7208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7957E43B" w14:textId="77777777" w:rsidR="007B7208" w:rsidRPr="00DC42C4" w:rsidRDefault="007B7208" w:rsidP="007B7208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3BDB9263" w14:textId="77777777" w:rsidR="007B7208" w:rsidRPr="00DC42C4" w:rsidRDefault="007B7208" w:rsidP="007B7208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718BA99E" w14:textId="77777777" w:rsidR="007B7208" w:rsidRPr="00DC42C4" w:rsidRDefault="007B7208" w:rsidP="007B7208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5512C0D2" w14:textId="77777777" w:rsidR="00237575" w:rsidRDefault="00237575"/>
    <w:sectPr w:rsidR="00237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B01AD"/>
    <w:multiLevelType w:val="hybridMultilevel"/>
    <w:tmpl w:val="EFD6959A"/>
    <w:lvl w:ilvl="0" w:tplc="03701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47B5A"/>
    <w:multiLevelType w:val="hybridMultilevel"/>
    <w:tmpl w:val="05723222"/>
    <w:lvl w:ilvl="0" w:tplc="705CF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F07D2"/>
    <w:multiLevelType w:val="hybridMultilevel"/>
    <w:tmpl w:val="4D88E3CE"/>
    <w:lvl w:ilvl="0" w:tplc="299236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043213">
    <w:abstractNumId w:val="1"/>
  </w:num>
  <w:num w:numId="2" w16cid:durableId="1825048038">
    <w:abstractNumId w:val="2"/>
  </w:num>
  <w:num w:numId="3" w16cid:durableId="50425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75"/>
    <w:rsid w:val="0008541E"/>
    <w:rsid w:val="00237575"/>
    <w:rsid w:val="00742A89"/>
    <w:rsid w:val="007B7208"/>
    <w:rsid w:val="00850DEF"/>
    <w:rsid w:val="00977D4C"/>
    <w:rsid w:val="00B5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A0F77"/>
  <w15:chartTrackingRefBased/>
  <w15:docId w15:val="{E6F8B729-047D-4252-9A7A-F30A499B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208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7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575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575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575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5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5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5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5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5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5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237575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237575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237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75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5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75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5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5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2024-11-04T09:07:00Z</dcterms:created>
  <dcterms:modified xsi:type="dcterms:W3CDTF">2025-03-19T08:09:00Z</dcterms:modified>
</cp:coreProperties>
</file>