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94D2" w14:textId="77777777" w:rsidR="001B5574" w:rsidRPr="001B5574" w:rsidRDefault="001B5574" w:rsidP="001B5574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szCs w:val="24"/>
          <w:lang w:val="en-US" w:bidi="ar-SA"/>
        </w:rPr>
        <w:t>TU/CDOE</w:t>
      </w:r>
    </w:p>
    <w:p w14:paraId="5C25E520" w14:textId="77777777" w:rsidR="001B5574" w:rsidRPr="001B5574" w:rsidRDefault="001B5574" w:rsidP="001B5574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szCs w:val="24"/>
          <w:lang w:val="en-US" w:bidi="ar-SA"/>
        </w:rPr>
        <w:t>TEZPUR UNIVERSITY</w:t>
      </w:r>
    </w:p>
    <w:p w14:paraId="34D3D63E" w14:textId="54668181" w:rsidR="001B5574" w:rsidRPr="001B5574" w:rsidRDefault="001B5574" w:rsidP="001B5574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szCs w:val="24"/>
          <w:lang w:val="en-US" w:bidi="ar-SA"/>
        </w:rPr>
        <w:t>SEMESTER END EXAMINATION (</w:t>
      </w:r>
      <w:r w:rsidR="002538E5">
        <w:rPr>
          <w:rFonts w:ascii="Times New Roman" w:hAnsi="Times New Roman" w:cs="Times New Roman"/>
          <w:b/>
          <w:szCs w:val="24"/>
          <w:lang w:val="en-US" w:bidi="ar-SA"/>
        </w:rPr>
        <w:t>AUTUMN,</w:t>
      </w:r>
      <w:r w:rsidRPr="001B5574">
        <w:rPr>
          <w:rFonts w:ascii="Times New Roman" w:hAnsi="Times New Roman" w:cs="Times New Roman"/>
          <w:b/>
          <w:szCs w:val="24"/>
          <w:lang w:val="en-US" w:bidi="ar-SA"/>
        </w:rPr>
        <w:t xml:space="preserve"> 2024)</w:t>
      </w:r>
    </w:p>
    <w:p w14:paraId="3DCEC54A" w14:textId="3E93FFCB" w:rsidR="001B5574" w:rsidRPr="001B5574" w:rsidRDefault="001B5574" w:rsidP="001B5574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bidi="ar-SA"/>
        </w:rPr>
      </w:pPr>
      <w:r w:rsidRPr="001B5574">
        <w:rPr>
          <w:rFonts w:ascii="Times New Roman" w:hAnsi="Times New Roman" w:cs="Times New Roman"/>
          <w:b/>
          <w:szCs w:val="24"/>
          <w:lang w:bidi="ar-SA"/>
        </w:rPr>
        <w:t>MASOD</w:t>
      </w:r>
      <w:r w:rsidR="00F44831">
        <w:rPr>
          <w:rFonts w:ascii="Times New Roman" w:hAnsi="Times New Roman" w:cs="Times New Roman"/>
          <w:b/>
          <w:szCs w:val="24"/>
          <w:lang w:bidi="ar-SA"/>
        </w:rPr>
        <w:t xml:space="preserve">/ MSO </w:t>
      </w:r>
      <w:r w:rsidRPr="001B5574">
        <w:rPr>
          <w:rFonts w:ascii="Times New Roman" w:hAnsi="Times New Roman" w:cs="Times New Roman"/>
          <w:b/>
          <w:szCs w:val="24"/>
          <w:lang w:bidi="ar-SA"/>
        </w:rPr>
        <w:t>: 302 Gender and Society</w:t>
      </w:r>
    </w:p>
    <w:p w14:paraId="2C0D7351" w14:textId="77777777" w:rsidR="001B5574" w:rsidRPr="001B5574" w:rsidRDefault="001B5574" w:rsidP="001B5574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szCs w:val="24"/>
          <w:lang w:val="en-US" w:bidi="ar-SA"/>
        </w:rPr>
        <w:t>Full Marks: 70</w:t>
      </w:r>
      <w:r w:rsidRPr="001B5574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               </w:t>
      </w:r>
      <w:r w:rsidRPr="001B5574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1B0DC0BF" w14:textId="77777777" w:rsidR="001B5574" w:rsidRPr="001B5574" w:rsidRDefault="001B5574" w:rsidP="001B5574">
      <w:pPr>
        <w:spacing w:line="360" w:lineRule="auto"/>
        <w:jc w:val="center"/>
        <w:rPr>
          <w:rFonts w:ascii="Times New Roman" w:hAnsi="Times New Roman" w:cs="Times New Roman"/>
          <w:i/>
          <w:iCs/>
          <w:szCs w:val="24"/>
          <w:lang w:val="en-US" w:bidi="ar-SA"/>
        </w:rPr>
      </w:pPr>
      <w:r w:rsidRPr="001B5574">
        <w:rPr>
          <w:rFonts w:ascii="Times New Roman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79A81C73" w14:textId="4F51F4D5" w:rsidR="001B5574" w:rsidRPr="001B5574" w:rsidRDefault="001B5574" w:rsidP="001B5574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</w:t>
      </w:r>
      <w:r w:rsidR="00F44831">
        <w:rPr>
          <w:rFonts w:ascii="Times New Roman" w:hAnsi="Times New Roman" w:cs="Times New Roman"/>
          <w:b/>
          <w:bCs/>
          <w:szCs w:val="24"/>
          <w:lang w:val="en-US" w:bidi="ar-SA"/>
        </w:rPr>
        <w:t>5</w:t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>x</w:t>
      </w:r>
      <w:r w:rsidR="00F44831">
        <w:rPr>
          <w:rFonts w:ascii="Times New Roman" w:hAnsi="Times New Roman" w:cs="Times New Roman"/>
          <w:b/>
          <w:bCs/>
          <w:szCs w:val="24"/>
          <w:lang w:val="en-US" w:bidi="ar-SA"/>
        </w:rPr>
        <w:t>2</w:t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>=10)</w:t>
      </w:r>
    </w:p>
    <w:p w14:paraId="41586967" w14:textId="77777777" w:rsidR="001B5574" w:rsidRPr="001B5574" w:rsidRDefault="001B5574" w:rsidP="001B5574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>Fill in the blanks</w:t>
      </w:r>
    </w:p>
    <w:p w14:paraId="77D0778C" w14:textId="77777777" w:rsidR="001B5574" w:rsidRPr="001B5574" w:rsidRDefault="001B5574" w:rsidP="001B557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i/>
          <w:iCs/>
          <w:szCs w:val="24"/>
          <w:lang w:bidi="ar-SA"/>
        </w:rPr>
        <w:t>Discipline and Punish</w:t>
      </w:r>
      <w:r w:rsidRPr="001B5574">
        <w:rPr>
          <w:rFonts w:ascii="Times New Roman" w:hAnsi="Times New Roman" w:cs="Times New Roman"/>
          <w:szCs w:val="24"/>
          <w:lang w:bidi="ar-SA"/>
        </w:rPr>
        <w:t xml:space="preserve"> </w:t>
      </w:r>
      <w:r w:rsidRPr="001B5574">
        <w:rPr>
          <w:rFonts w:ascii="Times New Roman" w:hAnsi="Times New Roman" w:cs="Times New Roman"/>
          <w:szCs w:val="24"/>
          <w:lang w:val="en-US" w:bidi="ar-SA"/>
        </w:rPr>
        <w:t>is written by………………….</w:t>
      </w:r>
    </w:p>
    <w:p w14:paraId="13871B9D" w14:textId="77777777" w:rsidR="001B5574" w:rsidRPr="001B5574" w:rsidRDefault="001B5574" w:rsidP="001B557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>Embodiment is …………………</w:t>
      </w:r>
    </w:p>
    <w:p w14:paraId="413B2349" w14:textId="77777777" w:rsidR="001B5574" w:rsidRPr="001B5574" w:rsidRDefault="001B5574" w:rsidP="001B557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 xml:space="preserve"> </w:t>
      </w:r>
      <w:r w:rsidRPr="001B5574">
        <w:rPr>
          <w:rFonts w:ascii="Times New Roman" w:hAnsi="Times New Roman" w:cs="Times New Roman"/>
          <w:i/>
          <w:iCs/>
          <w:szCs w:val="24"/>
          <w:lang w:val="en-US" w:bidi="ar-SA"/>
        </w:rPr>
        <w:t xml:space="preserve">Silent Spring </w:t>
      </w:r>
      <w:r w:rsidRPr="001B5574">
        <w:rPr>
          <w:rFonts w:ascii="Times New Roman" w:hAnsi="Times New Roman" w:cs="Times New Roman"/>
          <w:szCs w:val="24"/>
          <w:lang w:val="en-US" w:bidi="ar-SA"/>
        </w:rPr>
        <w:t>is written by………..</w:t>
      </w:r>
    </w:p>
    <w:p w14:paraId="14C58BC7" w14:textId="77777777" w:rsidR="001B5574" w:rsidRPr="001B5574" w:rsidRDefault="001B5574" w:rsidP="001B557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>Performativity is………………..</w:t>
      </w:r>
    </w:p>
    <w:p w14:paraId="7990061D" w14:textId="77777777" w:rsidR="001B5574" w:rsidRPr="001B5574" w:rsidRDefault="001B5574" w:rsidP="001B557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bidi="ar-SA"/>
        </w:rPr>
        <w:t>The six structures of patriarchy identified by………………</w:t>
      </w:r>
    </w:p>
    <w:p w14:paraId="254788EA" w14:textId="77777777" w:rsidR="001B5574" w:rsidRPr="001B5574" w:rsidRDefault="001B5574" w:rsidP="001B5574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2. Answer any four questions </w:t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(4x5=20)</w:t>
      </w:r>
    </w:p>
    <w:p w14:paraId="1F73DF1A" w14:textId="77777777" w:rsidR="001B5574" w:rsidRPr="001B5574" w:rsidRDefault="001B5574" w:rsidP="001B557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>Caste and Gender</w:t>
      </w:r>
    </w:p>
    <w:p w14:paraId="3B429B2C" w14:textId="77777777" w:rsidR="001B5574" w:rsidRPr="001B5574" w:rsidRDefault="001B5574" w:rsidP="001B557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>Gender Parity Index</w:t>
      </w:r>
    </w:p>
    <w:p w14:paraId="0547BFB4" w14:textId="77777777" w:rsidR="001B5574" w:rsidRPr="001B5574" w:rsidRDefault="001B5574" w:rsidP="001B557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>GAD-WID</w:t>
      </w:r>
    </w:p>
    <w:p w14:paraId="2C921244" w14:textId="77777777" w:rsidR="001B5574" w:rsidRPr="001B5574" w:rsidRDefault="001B5574" w:rsidP="001B557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 xml:space="preserve"> Graded Inequality</w:t>
      </w:r>
    </w:p>
    <w:p w14:paraId="7AD3852E" w14:textId="77777777" w:rsidR="001B5574" w:rsidRPr="001B5574" w:rsidRDefault="001B5574" w:rsidP="001B557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>Gender Binary</w:t>
      </w:r>
    </w:p>
    <w:p w14:paraId="1FA924AF" w14:textId="77777777" w:rsidR="001B5574" w:rsidRPr="001B5574" w:rsidRDefault="001B5574" w:rsidP="001B5574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3. Answer any four questions </w:t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B5574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(4x10=40)</w:t>
      </w:r>
    </w:p>
    <w:p w14:paraId="36F10180" w14:textId="77777777" w:rsidR="001B5574" w:rsidRPr="001B5574" w:rsidRDefault="001B5574" w:rsidP="001B557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 xml:space="preserve">Discuss the interlinkages of patriarchy with other structures of society in reference to Gerda Lerner’s </w:t>
      </w:r>
      <w:r w:rsidRPr="001B5574">
        <w:rPr>
          <w:rFonts w:ascii="Times New Roman" w:hAnsi="Times New Roman" w:cs="Times New Roman"/>
          <w:i/>
          <w:iCs/>
          <w:szCs w:val="24"/>
          <w:lang w:val="en-US" w:bidi="ar-SA"/>
        </w:rPr>
        <w:t>Creation of Patriarchy</w:t>
      </w:r>
      <w:r w:rsidRPr="001B5574">
        <w:rPr>
          <w:rFonts w:ascii="Times New Roman" w:hAnsi="Times New Roman" w:cs="Times New Roman"/>
          <w:szCs w:val="24"/>
          <w:lang w:val="en-US" w:bidi="ar-SA"/>
        </w:rPr>
        <w:t>.</w:t>
      </w:r>
    </w:p>
    <w:p w14:paraId="56D3609E" w14:textId="77777777" w:rsidR="001B5574" w:rsidRPr="001B5574" w:rsidRDefault="001B5574" w:rsidP="001B557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bidi="ar-SA"/>
        </w:rPr>
        <w:t>Discuss Partha Chatterjee’s argument on women and preserving of national culture in relation to the colonial India.</w:t>
      </w:r>
    </w:p>
    <w:p w14:paraId="062E746E" w14:textId="77777777" w:rsidR="001B5574" w:rsidRPr="001B5574" w:rsidRDefault="001B5574" w:rsidP="001B5574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bidi="ar-SA"/>
        </w:rPr>
        <w:t>Masculinity and femininity are not only oppositional but also hierarchical.  Elaborate the statement with suitable examples.</w:t>
      </w:r>
    </w:p>
    <w:p w14:paraId="3F354A12" w14:textId="77777777" w:rsidR="001B5574" w:rsidRPr="001B5574" w:rsidRDefault="001B5574" w:rsidP="001B5574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bidi="ar-SA"/>
        </w:rPr>
        <w:t xml:space="preserve"> Discuss Foucault’s idea in understanding sexuality. Give your views. </w:t>
      </w:r>
    </w:p>
    <w:p w14:paraId="7A677186" w14:textId="77777777" w:rsidR="001B5574" w:rsidRDefault="001B5574" w:rsidP="001B5574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1B5574">
        <w:rPr>
          <w:rFonts w:ascii="Times New Roman" w:hAnsi="Times New Roman" w:cs="Times New Roman"/>
          <w:szCs w:val="24"/>
          <w:lang w:val="en-US" w:bidi="ar-SA"/>
        </w:rPr>
        <w:t xml:space="preserve">‘Sisterhood is powerful’. Discuss in reference to the Redstockings of the women’s liberation movement. </w:t>
      </w:r>
    </w:p>
    <w:p w14:paraId="2C085270" w14:textId="6977B173" w:rsidR="00577138" w:rsidRPr="001B5574" w:rsidRDefault="00577138" w:rsidP="00577138">
      <w:pPr>
        <w:spacing w:after="0" w:line="360" w:lineRule="auto"/>
        <w:ind w:left="720"/>
        <w:contextualSpacing/>
        <w:jc w:val="center"/>
        <w:rPr>
          <w:rFonts w:ascii="Times New Roman" w:hAnsi="Times New Roman" w:cs="Times New Roman"/>
          <w:szCs w:val="24"/>
          <w:lang w:val="en-US" w:bidi="ar-SA"/>
        </w:rPr>
      </w:pPr>
      <w:r>
        <w:rPr>
          <w:rFonts w:ascii="Times New Roman" w:hAnsi="Times New Roman" w:cs="Times New Roman"/>
          <w:szCs w:val="24"/>
          <w:lang w:val="en-US" w:bidi="ar-SA"/>
        </w:rPr>
        <w:t>***</w:t>
      </w:r>
    </w:p>
    <w:p w14:paraId="572370A7" w14:textId="77777777" w:rsidR="006B7A30" w:rsidRDefault="006B7A30"/>
    <w:sectPr w:rsidR="006B7A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09C"/>
    <w:multiLevelType w:val="hybridMultilevel"/>
    <w:tmpl w:val="C3EAA2B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A6D"/>
    <w:multiLevelType w:val="hybridMultilevel"/>
    <w:tmpl w:val="8C2861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61790"/>
    <w:multiLevelType w:val="hybridMultilevel"/>
    <w:tmpl w:val="7404368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690501">
    <w:abstractNumId w:val="1"/>
  </w:num>
  <w:num w:numId="2" w16cid:durableId="1944146902">
    <w:abstractNumId w:val="0"/>
  </w:num>
  <w:num w:numId="3" w16cid:durableId="495802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A30"/>
    <w:rsid w:val="001B5574"/>
    <w:rsid w:val="002538E5"/>
    <w:rsid w:val="00577138"/>
    <w:rsid w:val="006B7A30"/>
    <w:rsid w:val="00810A86"/>
    <w:rsid w:val="00850DEF"/>
    <w:rsid w:val="00A22746"/>
    <w:rsid w:val="00F4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6DFB3"/>
  <w15:chartTrackingRefBased/>
  <w15:docId w15:val="{580638C6-CF8A-4BBF-BD1A-1AC2C58A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7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7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7A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7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7A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7A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7A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7A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7A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7A30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7A30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7A30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7A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7A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7A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7A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7A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7A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7A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6B7A30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7A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6B7A30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6B7A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7A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7A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7A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7A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7A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7A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5</cp:revision>
  <dcterms:created xsi:type="dcterms:W3CDTF">2024-11-04T06:48:00Z</dcterms:created>
  <dcterms:modified xsi:type="dcterms:W3CDTF">2025-03-19T08:09:00Z</dcterms:modified>
</cp:coreProperties>
</file>