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99791" w14:textId="77777777" w:rsidR="006F7952" w:rsidRPr="00DC42C4" w:rsidRDefault="006F7952" w:rsidP="006F795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2C08457B" w14:textId="77777777" w:rsidR="006F7952" w:rsidRPr="00DC42C4" w:rsidRDefault="006F7952" w:rsidP="006F795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545E552D" w14:textId="6ED460A6" w:rsidR="006F7952" w:rsidRPr="00DC42C4" w:rsidRDefault="006F7952" w:rsidP="006F795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 w:rsidR="00057428">
        <w:rPr>
          <w:rFonts w:ascii="Times New Roman" w:hAnsi="Times New Roman" w:cs="Times New Roman"/>
          <w:b/>
          <w:lang w:val="en-US"/>
        </w:rPr>
        <w:t>AUTUMN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41F682DA" w14:textId="77777777" w:rsidR="006F7952" w:rsidRPr="00DC42C4" w:rsidRDefault="006F7952" w:rsidP="006F795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 xml:space="preserve">/MSO </w:t>
      </w:r>
      <w:r>
        <w:rPr>
          <w:rFonts w:ascii="Times New Roman" w:hAnsi="Times New Roman" w:cs="Times New Roman"/>
          <w:b/>
          <w:lang w:val="en-US"/>
        </w:rPr>
        <w:t xml:space="preserve"> 203</w:t>
      </w:r>
      <w:r w:rsidRPr="00DC42C4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lang w:val="en-US"/>
        </w:rPr>
        <w:t xml:space="preserve">SOCIOLOGY OF DEVELOPMENT </w:t>
      </w:r>
    </w:p>
    <w:p w14:paraId="2906C76E" w14:textId="77777777" w:rsidR="006F7952" w:rsidRPr="00DC42C4" w:rsidRDefault="006F7952" w:rsidP="006F7952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041D7F76" w14:textId="77777777" w:rsidR="006F7952" w:rsidRPr="00DC42C4" w:rsidRDefault="006F7952" w:rsidP="006F7952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7AAF83B1" w14:textId="77777777" w:rsidR="006F7952" w:rsidRPr="00DC42C4" w:rsidRDefault="006F7952" w:rsidP="006F795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3A5C157D" w14:textId="77777777" w:rsidR="006F7952" w:rsidRPr="00DC42C4" w:rsidRDefault="006F7952" w:rsidP="006F795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 is modernization? </w:t>
      </w:r>
    </w:p>
    <w:p w14:paraId="79B11D5F" w14:textId="77777777" w:rsidR="006F7952" w:rsidRPr="00DC42C4" w:rsidRDefault="006F7952" w:rsidP="006F795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</w:t>
      </w:r>
      <w:r w:rsidRPr="002C778C">
        <w:rPr>
          <w:rFonts w:ascii="Times New Roman" w:hAnsi="Times New Roman" w:cs="Times New Roman"/>
          <w:lang w:val="en-US"/>
        </w:rPr>
        <w:t>Laissez Faire</w:t>
      </w:r>
      <w:r>
        <w:rPr>
          <w:rFonts w:ascii="Times New Roman" w:hAnsi="Times New Roman" w:cs="Times New Roman"/>
          <w:lang w:val="en-US"/>
        </w:rPr>
        <w:t>.</w:t>
      </w:r>
    </w:p>
    <w:p w14:paraId="1AC0B1DC" w14:textId="77777777" w:rsidR="006F7952" w:rsidRPr="00DC42C4" w:rsidRDefault="006F7952" w:rsidP="006F795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Ecofeminism. </w:t>
      </w:r>
    </w:p>
    <w:p w14:paraId="6D741192" w14:textId="77777777" w:rsidR="006F7952" w:rsidRPr="00DC42C4" w:rsidRDefault="006F7952" w:rsidP="006F795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wrote the book “</w:t>
      </w:r>
      <w:r w:rsidRPr="00E529CD">
        <w:rPr>
          <w:rFonts w:ascii="Times New Roman" w:hAnsi="Times New Roman" w:cs="Times New Roman"/>
          <w:lang w:val="en-US"/>
        </w:rPr>
        <w:t>Rules of Sociological Method</w:t>
      </w:r>
      <w:r>
        <w:rPr>
          <w:rFonts w:ascii="Times New Roman" w:hAnsi="Times New Roman" w:cs="Times New Roman"/>
          <w:lang w:val="en-US"/>
        </w:rPr>
        <w:t>”?</w:t>
      </w:r>
    </w:p>
    <w:p w14:paraId="18D30747" w14:textId="77777777" w:rsidR="006F7952" w:rsidRPr="00DC42C4" w:rsidRDefault="006F7952" w:rsidP="006F795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is the full form of IUCN?</w:t>
      </w:r>
    </w:p>
    <w:p w14:paraId="72CADE5F" w14:textId="77777777" w:rsidR="006F7952" w:rsidRPr="00DC42C4" w:rsidRDefault="006F7952" w:rsidP="006F795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6BC1C976" w14:textId="77777777" w:rsidR="006F7952" w:rsidRPr="00DC42C4" w:rsidRDefault="006F7952" w:rsidP="006F795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importance of social development. </w:t>
      </w:r>
    </w:p>
    <w:p w14:paraId="045AA3E4" w14:textId="77777777" w:rsidR="006F7952" w:rsidRPr="00DC42C4" w:rsidRDefault="006F7952" w:rsidP="006F795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0B3F8B">
        <w:rPr>
          <w:rFonts w:ascii="Times New Roman" w:hAnsi="Times New Roman" w:cs="Times New Roman"/>
          <w:lang w:val="en-US"/>
        </w:rPr>
        <w:t xml:space="preserve">Critically </w:t>
      </w:r>
      <w:r>
        <w:rPr>
          <w:rFonts w:ascii="Times New Roman" w:hAnsi="Times New Roman" w:cs="Times New Roman"/>
          <w:lang w:val="en-US"/>
        </w:rPr>
        <w:t>analyses</w:t>
      </w:r>
      <w:r w:rsidRPr="000B3F8B">
        <w:rPr>
          <w:rFonts w:ascii="Times New Roman" w:hAnsi="Times New Roman" w:cs="Times New Roman"/>
          <w:lang w:val="en-US"/>
        </w:rPr>
        <w:t xml:space="preserve"> the liberal approach to development.</w:t>
      </w:r>
    </w:p>
    <w:p w14:paraId="244E0439" w14:textId="77777777" w:rsidR="006F7952" w:rsidRPr="00DC42C4" w:rsidRDefault="006F7952" w:rsidP="006F795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Highlight the differences between tradition and modern society. </w:t>
      </w:r>
    </w:p>
    <w:p w14:paraId="6004C07E" w14:textId="77777777" w:rsidR="006F7952" w:rsidRPr="00DC42C4" w:rsidRDefault="006F7952" w:rsidP="006F795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Explain the different types of poverty.  </w:t>
      </w:r>
    </w:p>
    <w:p w14:paraId="31598E0C" w14:textId="77777777" w:rsidR="006F7952" w:rsidRPr="00DC42C4" w:rsidRDefault="006F7952" w:rsidP="006F795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Analyze the origin of Alternative Development approach. </w:t>
      </w:r>
    </w:p>
    <w:p w14:paraId="53AB27E4" w14:textId="77777777" w:rsidR="006F7952" w:rsidRPr="00DC42C4" w:rsidRDefault="006F7952" w:rsidP="006F795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6826453F" w14:textId="77777777" w:rsidR="006F7952" w:rsidRPr="00DC42C4" w:rsidRDefault="006F7952" w:rsidP="006F795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0B3F8B">
        <w:rPr>
          <w:rFonts w:ascii="Times New Roman" w:hAnsi="Times New Roman" w:cs="Times New Roman"/>
          <w:lang w:val="en-US"/>
        </w:rPr>
        <w:t>Analyze the limitations of various theoretical approaches to development</w:t>
      </w:r>
      <w:r>
        <w:rPr>
          <w:rFonts w:ascii="Times New Roman" w:hAnsi="Times New Roman" w:cs="Times New Roman"/>
          <w:lang w:val="en-US"/>
        </w:rPr>
        <w:t xml:space="preserve">. </w:t>
      </w:r>
    </w:p>
    <w:p w14:paraId="1F3B5F8D" w14:textId="77777777" w:rsidR="006F7952" w:rsidRPr="00DC42C4" w:rsidRDefault="006F7952" w:rsidP="006F795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344BE3">
        <w:rPr>
          <w:rFonts w:ascii="Times New Roman" w:hAnsi="Times New Roman" w:cs="Times New Roman"/>
          <w:lang w:val="en-US"/>
        </w:rPr>
        <w:t>Critically examine post-development theory.</w:t>
      </w:r>
    </w:p>
    <w:p w14:paraId="43CD59A6" w14:textId="77777777" w:rsidR="006F7952" w:rsidRPr="00DC42C4" w:rsidRDefault="006F7952" w:rsidP="006F795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A1676">
        <w:rPr>
          <w:rFonts w:ascii="Times New Roman" w:hAnsi="Times New Roman" w:cs="Times New Roman"/>
          <w:lang w:val="en-US"/>
        </w:rPr>
        <w:t xml:space="preserve">Explain Foucault’s notion of power and knowledge and its role in development. </w:t>
      </w:r>
      <w:r w:rsidRPr="00DC42C4">
        <w:rPr>
          <w:rFonts w:ascii="Times New Roman" w:hAnsi="Times New Roman" w:cs="Times New Roman"/>
          <w:lang w:val="en-US"/>
        </w:rPr>
        <w:t xml:space="preserve"> </w:t>
      </w:r>
    </w:p>
    <w:p w14:paraId="37F4FC56" w14:textId="77777777" w:rsidR="006F7952" w:rsidRDefault="006F7952" w:rsidP="006F795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Critically examine the rapid globalization process in relevance to contemporary Indian scenario. </w:t>
      </w:r>
    </w:p>
    <w:p w14:paraId="4C815093" w14:textId="77777777" w:rsidR="006F7952" w:rsidRPr="00DC42C4" w:rsidRDefault="006F7952" w:rsidP="006F795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95CF6">
        <w:rPr>
          <w:rFonts w:ascii="Times New Roman" w:hAnsi="Times New Roman" w:cs="Times New Roman"/>
          <w:lang w:val="en-US"/>
        </w:rPr>
        <w:t xml:space="preserve">Gender roles are not fixed and may vary from one place to another. </w:t>
      </w:r>
      <w:r>
        <w:rPr>
          <w:rFonts w:ascii="Times New Roman" w:hAnsi="Times New Roman" w:cs="Times New Roman"/>
          <w:lang w:val="en-US"/>
        </w:rPr>
        <w:t xml:space="preserve">Substantiate with example. </w:t>
      </w:r>
    </w:p>
    <w:p w14:paraId="17FCEF5F" w14:textId="77777777" w:rsidR="006F7952" w:rsidRPr="00DC42C4" w:rsidRDefault="006F7952" w:rsidP="006F7952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5D77CC6D" w14:textId="77777777" w:rsidR="006F7952" w:rsidRPr="00DC42C4" w:rsidRDefault="006F7952" w:rsidP="006F7952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57EA6549" w14:textId="77777777" w:rsidR="006F7952" w:rsidRPr="00DC42C4" w:rsidRDefault="006F7952" w:rsidP="006F7952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563C8CBE" w14:textId="77777777" w:rsidR="006F7952" w:rsidRPr="00DC42C4" w:rsidRDefault="006F7952" w:rsidP="006F7952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4786CCEA" w14:textId="77777777" w:rsidR="006841B7" w:rsidRDefault="006841B7"/>
    <w:sectPr w:rsidR="006841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F015B"/>
    <w:multiLevelType w:val="hybridMultilevel"/>
    <w:tmpl w:val="6FEE6362"/>
    <w:lvl w:ilvl="0" w:tplc="2D8241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123CF"/>
    <w:multiLevelType w:val="hybridMultilevel"/>
    <w:tmpl w:val="FA262644"/>
    <w:lvl w:ilvl="0" w:tplc="88B62C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06DBD"/>
    <w:multiLevelType w:val="hybridMultilevel"/>
    <w:tmpl w:val="9ACCF25C"/>
    <w:lvl w:ilvl="0" w:tplc="57E8E4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016290">
    <w:abstractNumId w:val="1"/>
  </w:num>
  <w:num w:numId="2" w16cid:durableId="797258978">
    <w:abstractNumId w:val="2"/>
  </w:num>
  <w:num w:numId="3" w16cid:durableId="1988511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B7"/>
    <w:rsid w:val="000165CA"/>
    <w:rsid w:val="00057428"/>
    <w:rsid w:val="006841B7"/>
    <w:rsid w:val="006F7952"/>
    <w:rsid w:val="0085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21B95"/>
  <w15:chartTrackingRefBased/>
  <w15:docId w15:val="{DB305979-00A3-4A13-A9B8-FD0147D3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952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1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1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1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1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1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1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1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1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1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1B7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41B7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41B7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41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41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41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41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1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1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1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6841B7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1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6841B7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6841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41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1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1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1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41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1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3</cp:revision>
  <dcterms:created xsi:type="dcterms:W3CDTF">2024-10-30T10:30:00Z</dcterms:created>
  <dcterms:modified xsi:type="dcterms:W3CDTF">2025-03-19T08:19:00Z</dcterms:modified>
</cp:coreProperties>
</file>