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4E83B" w14:textId="0C30A532" w:rsidR="00746716" w:rsidRPr="005F43FD" w:rsidRDefault="007302AD" w:rsidP="00746716">
      <w:pPr>
        <w:pStyle w:val="NoSpacing"/>
        <w:tabs>
          <w:tab w:val="left" w:pos="1843"/>
        </w:tabs>
        <w:jc w:val="right"/>
        <w:rPr>
          <w:rFonts w:ascii="Times New Roman" w:hAnsi="Times New Roman" w:cs="Times New Roman"/>
          <w:b/>
          <w:bCs/>
          <w:szCs w:val="22"/>
          <w:lang w:eastAsia="en-IN"/>
        </w:rPr>
      </w:pPr>
      <w:r w:rsidRPr="005F43FD">
        <w:rPr>
          <w:rFonts w:ascii="Times New Roman" w:hAnsi="Times New Roman" w:cs="Times New Roman"/>
          <w:b/>
          <w:bCs/>
          <w:szCs w:val="22"/>
          <w:lang w:eastAsia="en-IN"/>
        </w:rPr>
        <w:t>TU</w:t>
      </w:r>
      <w:r w:rsidR="00746716" w:rsidRPr="005F43FD">
        <w:rPr>
          <w:rFonts w:ascii="Times New Roman" w:hAnsi="Times New Roman" w:cs="Times New Roman"/>
          <w:b/>
          <w:bCs/>
          <w:szCs w:val="22"/>
          <w:lang w:eastAsia="en-IN"/>
        </w:rPr>
        <w:t>/CDOE</w:t>
      </w:r>
    </w:p>
    <w:p w14:paraId="1A6E1539" w14:textId="77777777" w:rsidR="00746716" w:rsidRPr="005F43FD" w:rsidRDefault="00746716" w:rsidP="00746716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b/>
          <w:bCs/>
          <w:szCs w:val="22"/>
          <w:lang w:eastAsia="en-IN"/>
        </w:rPr>
      </w:pPr>
      <w:r w:rsidRPr="005F43FD">
        <w:rPr>
          <w:rFonts w:ascii="Times New Roman" w:hAnsi="Times New Roman" w:cs="Times New Roman"/>
          <w:b/>
          <w:bCs/>
          <w:szCs w:val="22"/>
          <w:lang w:eastAsia="en-IN"/>
        </w:rPr>
        <w:t>TEZPUR UNIVERSITY</w:t>
      </w:r>
    </w:p>
    <w:p w14:paraId="0C30F3DE" w14:textId="78EA2A76" w:rsidR="00746716" w:rsidRPr="005F43FD" w:rsidRDefault="00746716" w:rsidP="00746716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b/>
          <w:bCs/>
          <w:szCs w:val="22"/>
          <w:lang w:eastAsia="en-IN"/>
        </w:rPr>
      </w:pPr>
      <w:r w:rsidRPr="005F43FD">
        <w:rPr>
          <w:rFonts w:ascii="Times New Roman" w:hAnsi="Times New Roman" w:cs="Times New Roman"/>
          <w:b/>
          <w:bCs/>
          <w:szCs w:val="22"/>
          <w:lang w:eastAsia="en-IN"/>
        </w:rPr>
        <w:t>SEMESTER END EXAMINATION (</w:t>
      </w:r>
      <w:r w:rsidR="009A418C">
        <w:rPr>
          <w:rFonts w:ascii="Times New Roman" w:hAnsi="Times New Roman" w:cs="Times New Roman"/>
          <w:b/>
          <w:bCs/>
          <w:szCs w:val="22"/>
          <w:lang w:eastAsia="en-IN"/>
        </w:rPr>
        <w:t>AUTUMN)</w:t>
      </w:r>
      <w:r w:rsidRPr="005F43FD">
        <w:rPr>
          <w:rFonts w:ascii="Times New Roman" w:hAnsi="Times New Roman" w:cs="Times New Roman"/>
          <w:b/>
          <w:bCs/>
          <w:szCs w:val="22"/>
          <w:lang w:eastAsia="en-IN"/>
        </w:rPr>
        <w:t xml:space="preserve"> 2</w:t>
      </w:r>
      <w:r w:rsidR="0073747A">
        <w:rPr>
          <w:rFonts w:ascii="Times New Roman" w:hAnsi="Times New Roman" w:cs="Times New Roman"/>
          <w:b/>
          <w:bCs/>
          <w:szCs w:val="22"/>
          <w:lang w:eastAsia="en-IN"/>
        </w:rPr>
        <w:t>4</w:t>
      </w:r>
    </w:p>
    <w:p w14:paraId="4D083C0D" w14:textId="59E1C4F1" w:rsidR="00746716" w:rsidRPr="005F43FD" w:rsidRDefault="00746716" w:rsidP="00746716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b/>
          <w:bCs/>
          <w:szCs w:val="22"/>
          <w:lang w:eastAsia="en-IN"/>
        </w:rPr>
      </w:pPr>
      <w:r w:rsidRPr="005F43FD">
        <w:rPr>
          <w:rFonts w:ascii="Times New Roman" w:hAnsi="Times New Roman" w:cs="Times New Roman"/>
          <w:b/>
          <w:bCs/>
          <w:szCs w:val="22"/>
          <w:lang w:eastAsia="en-IN"/>
        </w:rPr>
        <w:t xml:space="preserve">MMC/MAMCD 202: RADIO </w:t>
      </w:r>
      <w:r w:rsidR="00FE676F">
        <w:rPr>
          <w:rFonts w:ascii="Times New Roman" w:hAnsi="Times New Roman" w:cs="Times New Roman"/>
          <w:b/>
          <w:bCs/>
          <w:szCs w:val="22"/>
          <w:lang w:eastAsia="en-IN"/>
        </w:rPr>
        <w:t>BROADCASTING</w:t>
      </w:r>
    </w:p>
    <w:p w14:paraId="4FF4A599" w14:textId="77777777" w:rsidR="00746716" w:rsidRPr="005F43FD" w:rsidRDefault="00746716" w:rsidP="00746716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szCs w:val="22"/>
          <w:lang w:eastAsia="en-IN"/>
        </w:rPr>
      </w:pPr>
    </w:p>
    <w:p w14:paraId="7781C77B" w14:textId="76AEA110" w:rsidR="00746716" w:rsidRPr="005F43FD" w:rsidRDefault="00746716" w:rsidP="00746716">
      <w:pPr>
        <w:pStyle w:val="NoSpacing"/>
        <w:rPr>
          <w:rFonts w:ascii="Times New Roman" w:hAnsi="Times New Roman" w:cs="Times New Roman"/>
          <w:szCs w:val="22"/>
          <w:lang w:eastAsia="en-IN"/>
        </w:rPr>
      </w:pPr>
      <w:r w:rsidRPr="005F43FD">
        <w:rPr>
          <w:rFonts w:ascii="Times New Roman" w:hAnsi="Times New Roman" w:cs="Times New Roman"/>
          <w:szCs w:val="22"/>
          <w:lang w:eastAsia="en-IN"/>
        </w:rPr>
        <w:t xml:space="preserve">                    Time: </w:t>
      </w:r>
      <w:r w:rsidRPr="005F43FD">
        <w:rPr>
          <w:rFonts w:ascii="Times New Roman" w:hAnsi="Times New Roman" w:cs="Times New Roman"/>
          <w:b/>
          <w:bCs/>
          <w:szCs w:val="22"/>
          <w:lang w:eastAsia="en-IN"/>
        </w:rPr>
        <w:t>3 Hours</w:t>
      </w:r>
      <w:r w:rsidRPr="005F43FD">
        <w:rPr>
          <w:rFonts w:ascii="Times New Roman" w:hAnsi="Times New Roman" w:cs="Times New Roman"/>
          <w:szCs w:val="22"/>
          <w:lang w:eastAsia="en-IN"/>
        </w:rPr>
        <w:t xml:space="preserve">                                    </w:t>
      </w:r>
      <w:r w:rsidR="000203E0">
        <w:rPr>
          <w:rFonts w:ascii="Times New Roman" w:hAnsi="Times New Roman" w:cs="Times New Roman"/>
          <w:szCs w:val="22"/>
          <w:lang w:eastAsia="en-IN"/>
        </w:rPr>
        <w:t xml:space="preserve">                                                      </w:t>
      </w:r>
      <w:r w:rsidRPr="005F43FD">
        <w:rPr>
          <w:rFonts w:ascii="Times New Roman" w:hAnsi="Times New Roman" w:cs="Times New Roman"/>
          <w:szCs w:val="22"/>
          <w:lang w:eastAsia="en-IN"/>
        </w:rPr>
        <w:t xml:space="preserve">Total Marks: </w:t>
      </w:r>
      <w:r w:rsidRPr="005F43FD">
        <w:rPr>
          <w:rFonts w:ascii="Times New Roman" w:hAnsi="Times New Roman" w:cs="Times New Roman"/>
          <w:b/>
          <w:bCs/>
          <w:szCs w:val="22"/>
          <w:lang w:eastAsia="en-IN"/>
        </w:rPr>
        <w:t>70</w:t>
      </w:r>
    </w:p>
    <w:p w14:paraId="48CE9EE9" w14:textId="77777777" w:rsidR="00746716" w:rsidRPr="005F43FD" w:rsidRDefault="00746716" w:rsidP="00746716">
      <w:pPr>
        <w:pStyle w:val="NoSpacing"/>
        <w:rPr>
          <w:rFonts w:ascii="Times New Roman" w:hAnsi="Times New Roman" w:cs="Times New Roman"/>
          <w:i/>
          <w:iCs/>
          <w:szCs w:val="22"/>
          <w:lang w:eastAsia="en-IN"/>
        </w:rPr>
      </w:pPr>
    </w:p>
    <w:p w14:paraId="39B339C5" w14:textId="77777777" w:rsidR="00746716" w:rsidRPr="005F43FD" w:rsidRDefault="00746716" w:rsidP="00746716">
      <w:pPr>
        <w:pStyle w:val="NoSpacing"/>
        <w:jc w:val="center"/>
        <w:rPr>
          <w:rFonts w:ascii="Times New Roman" w:hAnsi="Times New Roman" w:cs="Times New Roman"/>
          <w:i/>
          <w:iCs/>
          <w:szCs w:val="22"/>
          <w:lang w:eastAsia="en-IN"/>
        </w:rPr>
      </w:pPr>
      <w:r w:rsidRPr="005F43FD">
        <w:rPr>
          <w:rFonts w:ascii="Times New Roman" w:hAnsi="Times New Roman" w:cs="Times New Roman"/>
          <w:i/>
          <w:iCs/>
          <w:szCs w:val="22"/>
          <w:lang w:eastAsia="en-IN"/>
        </w:rPr>
        <w:t>The figures in the right-hand margin indicate marks for the individual question.</w:t>
      </w:r>
    </w:p>
    <w:p w14:paraId="2BBC0E56" w14:textId="437F03AE" w:rsidR="00746716" w:rsidRPr="005F43FD" w:rsidRDefault="00746716" w:rsidP="00746716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---------------------------------------------------------------------------------------------------------------------------</w:t>
      </w:r>
    </w:p>
    <w:p w14:paraId="687ED5ED" w14:textId="77777777" w:rsidR="00746716" w:rsidRPr="001646C5" w:rsidRDefault="00746716" w:rsidP="00746716">
      <w:pPr>
        <w:pStyle w:val="NoSpacing"/>
        <w:jc w:val="both"/>
        <w:rPr>
          <w:rFonts w:ascii="Times New Roman" w:hAnsi="Times New Roman" w:cs="Times New Roman"/>
          <w:b/>
          <w:bCs/>
          <w:szCs w:val="22"/>
        </w:rPr>
      </w:pPr>
    </w:p>
    <w:p w14:paraId="64E1D962" w14:textId="2C2D8B8E" w:rsidR="00746716" w:rsidRPr="001646C5" w:rsidRDefault="00746716" w:rsidP="0074671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Cs w:val="22"/>
        </w:rPr>
      </w:pPr>
      <w:r w:rsidRPr="001646C5">
        <w:rPr>
          <w:rFonts w:ascii="Times New Roman" w:hAnsi="Times New Roman" w:cs="Times New Roman"/>
          <w:b/>
          <w:bCs/>
          <w:szCs w:val="22"/>
        </w:rPr>
        <w:t xml:space="preserve">Choose the correct option:                                                                              </w:t>
      </w:r>
      <w:r w:rsidR="00DB058E">
        <w:rPr>
          <w:rFonts w:ascii="Times New Roman" w:hAnsi="Times New Roman" w:cs="Times New Roman"/>
          <w:b/>
          <w:bCs/>
          <w:szCs w:val="22"/>
        </w:rPr>
        <w:t xml:space="preserve">             </w:t>
      </w:r>
      <w:r w:rsidR="00C01560">
        <w:rPr>
          <w:rFonts w:ascii="Times New Roman" w:hAnsi="Times New Roman" w:cs="Times New Roman"/>
          <w:b/>
          <w:bCs/>
          <w:szCs w:val="22"/>
        </w:rPr>
        <w:t>5</w:t>
      </w:r>
      <w:r w:rsidRPr="001646C5">
        <w:rPr>
          <w:rFonts w:ascii="Times New Roman" w:hAnsi="Times New Roman" w:cs="Times New Roman"/>
          <w:b/>
          <w:bCs/>
          <w:szCs w:val="22"/>
        </w:rPr>
        <w:t>x</w:t>
      </w:r>
      <w:r w:rsidR="00C01560">
        <w:rPr>
          <w:rFonts w:ascii="Times New Roman" w:hAnsi="Times New Roman" w:cs="Times New Roman"/>
          <w:b/>
          <w:bCs/>
          <w:szCs w:val="22"/>
        </w:rPr>
        <w:t>1</w:t>
      </w:r>
      <w:r w:rsidRPr="001646C5">
        <w:rPr>
          <w:rFonts w:ascii="Times New Roman" w:hAnsi="Times New Roman" w:cs="Times New Roman"/>
          <w:b/>
          <w:bCs/>
          <w:szCs w:val="22"/>
        </w:rPr>
        <w:t xml:space="preserve">=5 </w:t>
      </w:r>
    </w:p>
    <w:p w14:paraId="1DAA13BC" w14:textId="6A9EF7D9" w:rsidR="00746716" w:rsidRPr="005F43FD" w:rsidRDefault="00746716" w:rsidP="0074671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The first radio broadcast in India was made in which year</w:t>
      </w:r>
    </w:p>
    <w:p w14:paraId="6504F6A1" w14:textId="77777777" w:rsidR="00160FE4" w:rsidRPr="005F43FD" w:rsidRDefault="00160FE4" w:rsidP="0074671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Cs w:val="22"/>
        </w:rPr>
        <w:sectPr w:rsidR="00160FE4" w:rsidRPr="005F43FD" w:rsidSect="00746716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A10A41C" w14:textId="7AAFBA10" w:rsidR="00746716" w:rsidRPr="005F43FD" w:rsidRDefault="00746716" w:rsidP="0074671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1923</w:t>
      </w:r>
    </w:p>
    <w:p w14:paraId="0B7493BA" w14:textId="5667F84C" w:rsidR="00746716" w:rsidRPr="005F43FD" w:rsidRDefault="00746716" w:rsidP="0074671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1927</w:t>
      </w:r>
    </w:p>
    <w:p w14:paraId="1253F9F9" w14:textId="68AA6CE3" w:rsidR="00746716" w:rsidRPr="005F43FD" w:rsidRDefault="00746716" w:rsidP="0074671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1930</w:t>
      </w:r>
    </w:p>
    <w:p w14:paraId="3AA99029" w14:textId="0E4B15C1" w:rsidR="00746716" w:rsidRPr="005F43FD" w:rsidRDefault="00746716" w:rsidP="0074671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1947</w:t>
      </w:r>
    </w:p>
    <w:p w14:paraId="0A76769A" w14:textId="77777777" w:rsidR="00160FE4" w:rsidRPr="005F43FD" w:rsidRDefault="00160FE4" w:rsidP="0074671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Cs w:val="22"/>
        </w:rPr>
        <w:sectPr w:rsidR="00160FE4" w:rsidRPr="005F43FD" w:rsidSect="00160FE4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0DD24F4E" w14:textId="77777777" w:rsidR="00746716" w:rsidRPr="005F43FD" w:rsidRDefault="00746716" w:rsidP="0074671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Which was the first All India Radio station established in Northeast India?</w:t>
      </w:r>
    </w:p>
    <w:p w14:paraId="038B8CB1" w14:textId="77777777" w:rsidR="00160FE4" w:rsidRPr="005F43FD" w:rsidRDefault="00160FE4" w:rsidP="0074671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</w:rPr>
        <w:sectPr w:rsidR="00160FE4" w:rsidRPr="005F43FD" w:rsidSect="00160FE4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8391F21" w14:textId="5F497EEB" w:rsidR="00746716" w:rsidRPr="005F43FD" w:rsidRDefault="00746716" w:rsidP="0074671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Guwahati</w:t>
      </w:r>
    </w:p>
    <w:p w14:paraId="226C0CE2" w14:textId="71A927A9" w:rsidR="00746716" w:rsidRPr="005F43FD" w:rsidRDefault="00746716" w:rsidP="0074671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Shillong</w:t>
      </w:r>
    </w:p>
    <w:p w14:paraId="2636F00D" w14:textId="1BBB7BD4" w:rsidR="00746716" w:rsidRPr="005F43FD" w:rsidRDefault="00746716" w:rsidP="0074671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Agartala</w:t>
      </w:r>
    </w:p>
    <w:p w14:paraId="24A3F42C" w14:textId="6B67342C" w:rsidR="00746716" w:rsidRPr="005F43FD" w:rsidRDefault="00746716" w:rsidP="0074671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Imphal</w:t>
      </w:r>
    </w:p>
    <w:p w14:paraId="1BA1151B" w14:textId="77777777" w:rsidR="00160FE4" w:rsidRPr="005F43FD" w:rsidRDefault="00160FE4" w:rsidP="0074671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Cs w:val="22"/>
        </w:rPr>
        <w:sectPr w:rsidR="00160FE4" w:rsidRPr="005F43FD" w:rsidSect="00160FE4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0C153302" w14:textId="77777777" w:rsidR="00746716" w:rsidRPr="005F43FD" w:rsidRDefault="00746716" w:rsidP="0074671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Which of the following is NOT considered a characteristic of radio?</w:t>
      </w:r>
    </w:p>
    <w:p w14:paraId="0DB36622" w14:textId="77777777" w:rsidR="00160FE4" w:rsidRPr="005F43FD" w:rsidRDefault="00160FE4" w:rsidP="0074671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  <w:sectPr w:rsidR="00160FE4" w:rsidRPr="005F43FD" w:rsidSect="00160FE4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4528508" w14:textId="6C56C8F5" w:rsidR="00746716" w:rsidRPr="005F43FD" w:rsidRDefault="00746716" w:rsidP="0074671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Portability</w:t>
      </w:r>
    </w:p>
    <w:p w14:paraId="0CC64B51" w14:textId="350D0650" w:rsidR="00746716" w:rsidRPr="005F43FD" w:rsidRDefault="00746716" w:rsidP="0074671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Visual representation</w:t>
      </w:r>
    </w:p>
    <w:p w14:paraId="2E4419E0" w14:textId="259F2EF4" w:rsidR="00746716" w:rsidRPr="005F43FD" w:rsidRDefault="00746716" w:rsidP="0074671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Instantaneous broadcasting</w:t>
      </w:r>
    </w:p>
    <w:p w14:paraId="05A169BD" w14:textId="5CF8CC0D" w:rsidR="00746716" w:rsidRPr="005F43FD" w:rsidRDefault="00746716" w:rsidP="0074671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Accessibility</w:t>
      </w:r>
    </w:p>
    <w:p w14:paraId="3661D81B" w14:textId="77777777" w:rsidR="00160FE4" w:rsidRPr="005F43FD" w:rsidRDefault="00160FE4" w:rsidP="0074671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Cs w:val="22"/>
        </w:rPr>
        <w:sectPr w:rsidR="00160FE4" w:rsidRPr="005F43FD" w:rsidSect="00160FE4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58FCFAE8" w14:textId="77777777" w:rsidR="00746716" w:rsidRPr="005F43FD" w:rsidRDefault="00746716" w:rsidP="0074671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In radio, a "phone-in" program allows:</w:t>
      </w:r>
    </w:p>
    <w:p w14:paraId="62AC4EA9" w14:textId="77777777" w:rsidR="00160FE4" w:rsidRPr="005F43FD" w:rsidRDefault="00160FE4" w:rsidP="00746716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Cs w:val="22"/>
        </w:rPr>
        <w:sectPr w:rsidR="00160FE4" w:rsidRPr="005F43FD" w:rsidSect="00160FE4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C3272AA" w14:textId="7B9F8108" w:rsidR="00746716" w:rsidRPr="005F43FD" w:rsidRDefault="00746716" w:rsidP="00746716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Listeners to participate by calling in</w:t>
      </w:r>
    </w:p>
    <w:p w14:paraId="3665E28A" w14:textId="715FBD7C" w:rsidR="00746716" w:rsidRPr="005F43FD" w:rsidRDefault="00746716" w:rsidP="00746716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Only the host to speak</w:t>
      </w:r>
    </w:p>
    <w:p w14:paraId="7DB0887E" w14:textId="61FBCD78" w:rsidR="00746716" w:rsidRPr="005F43FD" w:rsidRDefault="00746716" w:rsidP="00746716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A discussion among radio hosts</w:t>
      </w:r>
    </w:p>
    <w:p w14:paraId="78714B19" w14:textId="20F73FD3" w:rsidR="00746716" w:rsidRPr="005F43FD" w:rsidRDefault="00746716" w:rsidP="00746716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None of the above</w:t>
      </w:r>
    </w:p>
    <w:p w14:paraId="075294D8" w14:textId="77777777" w:rsidR="00160FE4" w:rsidRPr="005F43FD" w:rsidRDefault="00160FE4" w:rsidP="00160FE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Cs w:val="22"/>
        </w:rPr>
        <w:sectPr w:rsidR="00160FE4" w:rsidRPr="005F43FD" w:rsidSect="00160FE4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092DD3E5" w14:textId="77777777" w:rsidR="00160FE4" w:rsidRPr="005F43FD" w:rsidRDefault="00160FE4" w:rsidP="00160FE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Folk music is primarily characterized by:</w:t>
      </w:r>
    </w:p>
    <w:p w14:paraId="0624E815" w14:textId="77777777" w:rsidR="00160FE4" w:rsidRPr="005F43FD" w:rsidRDefault="00160FE4" w:rsidP="00160FE4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Cs w:val="22"/>
        </w:rPr>
        <w:sectPr w:rsidR="00160FE4" w:rsidRPr="005F43FD" w:rsidSect="00160FE4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E26B914" w14:textId="4475DC1C" w:rsidR="00160FE4" w:rsidRPr="005F43FD" w:rsidRDefault="00160FE4" w:rsidP="00160FE4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Its commercial nature</w:t>
      </w:r>
    </w:p>
    <w:p w14:paraId="6E9719A4" w14:textId="0F5ED5F7" w:rsidR="00160FE4" w:rsidRPr="005F43FD" w:rsidRDefault="00160FE4" w:rsidP="00160FE4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Its traditional roots and community focus</w:t>
      </w:r>
    </w:p>
    <w:p w14:paraId="35BF9F91" w14:textId="2FAE6171" w:rsidR="00160FE4" w:rsidRPr="005F43FD" w:rsidRDefault="00160FE4" w:rsidP="00160FE4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Its complex instrumentation</w:t>
      </w:r>
    </w:p>
    <w:p w14:paraId="1359423D" w14:textId="50136F8C" w:rsidR="00160FE4" w:rsidRPr="005F43FD" w:rsidRDefault="00160FE4" w:rsidP="00160FE4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Cs w:val="22"/>
        </w:rPr>
      </w:pPr>
      <w:r w:rsidRPr="005F43FD">
        <w:rPr>
          <w:rFonts w:ascii="Times New Roman" w:hAnsi="Times New Roman" w:cs="Times New Roman"/>
          <w:szCs w:val="22"/>
        </w:rPr>
        <w:t>Its use in classical performances</w:t>
      </w:r>
    </w:p>
    <w:p w14:paraId="3845D8E7" w14:textId="559D7E43" w:rsidR="00746716" w:rsidRPr="005F43FD" w:rsidRDefault="00746716" w:rsidP="00160FE4">
      <w:pPr>
        <w:pStyle w:val="ListParagraph"/>
        <w:jc w:val="both"/>
        <w:rPr>
          <w:rFonts w:ascii="Times New Roman" w:hAnsi="Times New Roman" w:cs="Times New Roman"/>
          <w:szCs w:val="22"/>
        </w:rPr>
      </w:pPr>
    </w:p>
    <w:p w14:paraId="50E8174A" w14:textId="77777777" w:rsidR="00160FE4" w:rsidRDefault="00160FE4">
      <w:pPr>
        <w:sectPr w:rsidR="00160FE4" w:rsidSect="00160FE4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58A9E87A" w14:textId="77D4EF42" w:rsidR="005F43FD" w:rsidRDefault="005F43FD" w:rsidP="001646C5">
      <w:pPr>
        <w:pStyle w:val="ListParagraph"/>
        <w:numPr>
          <w:ilvl w:val="0"/>
          <w:numId w:val="12"/>
        </w:numPr>
        <w:spacing w:before="240"/>
        <w:jc w:val="both"/>
        <w:rPr>
          <w:rFonts w:ascii="Times New Roman" w:hAnsi="Times New Roman" w:cs="Times New Roman"/>
          <w:b/>
          <w:bCs/>
          <w:szCs w:val="22"/>
        </w:rPr>
      </w:pPr>
      <w:r w:rsidRPr="005F43FD">
        <w:rPr>
          <w:rFonts w:ascii="Times New Roman" w:hAnsi="Times New Roman" w:cs="Times New Roman"/>
          <w:b/>
          <w:bCs/>
          <w:szCs w:val="22"/>
        </w:rPr>
        <w:t xml:space="preserve">Fill in the blanks with the right answer:                                                          </w:t>
      </w:r>
      <w:r w:rsidR="00DB058E">
        <w:rPr>
          <w:rFonts w:ascii="Times New Roman" w:hAnsi="Times New Roman" w:cs="Times New Roman"/>
          <w:b/>
          <w:bCs/>
          <w:szCs w:val="22"/>
        </w:rPr>
        <w:t xml:space="preserve">        </w:t>
      </w:r>
      <w:r w:rsidRPr="005F43FD">
        <w:rPr>
          <w:rFonts w:ascii="Times New Roman" w:hAnsi="Times New Roman" w:cs="Times New Roman"/>
          <w:b/>
          <w:bCs/>
          <w:szCs w:val="22"/>
        </w:rPr>
        <w:t xml:space="preserve"> </w:t>
      </w:r>
      <w:r w:rsidR="00DB058E">
        <w:rPr>
          <w:rFonts w:ascii="Times New Roman" w:hAnsi="Times New Roman" w:cs="Times New Roman"/>
          <w:b/>
          <w:bCs/>
          <w:szCs w:val="22"/>
        </w:rPr>
        <w:t xml:space="preserve"> </w:t>
      </w:r>
      <w:r w:rsidR="00C01560">
        <w:rPr>
          <w:rFonts w:ascii="Times New Roman" w:hAnsi="Times New Roman" w:cs="Times New Roman"/>
          <w:b/>
          <w:bCs/>
          <w:szCs w:val="22"/>
        </w:rPr>
        <w:t>5</w:t>
      </w:r>
      <w:r w:rsidRPr="005F43FD">
        <w:rPr>
          <w:rFonts w:ascii="Times New Roman" w:hAnsi="Times New Roman" w:cs="Times New Roman"/>
          <w:b/>
          <w:bCs/>
          <w:szCs w:val="22"/>
        </w:rPr>
        <w:t>x</w:t>
      </w:r>
      <w:r w:rsidR="00C01560">
        <w:rPr>
          <w:rFonts w:ascii="Times New Roman" w:hAnsi="Times New Roman" w:cs="Times New Roman"/>
          <w:b/>
          <w:bCs/>
          <w:szCs w:val="22"/>
        </w:rPr>
        <w:t>1</w:t>
      </w:r>
      <w:r w:rsidRPr="005F43FD">
        <w:rPr>
          <w:rFonts w:ascii="Times New Roman" w:hAnsi="Times New Roman" w:cs="Times New Roman"/>
          <w:b/>
          <w:bCs/>
          <w:szCs w:val="22"/>
        </w:rPr>
        <w:t xml:space="preserve">=5 </w:t>
      </w:r>
    </w:p>
    <w:p w14:paraId="62AAD6B3" w14:textId="77777777" w:rsidR="005F43FD" w:rsidRPr="005F43FD" w:rsidRDefault="005F43FD" w:rsidP="005F43FD">
      <w:pPr>
        <w:pStyle w:val="ListParagraph"/>
        <w:spacing w:before="240"/>
        <w:jc w:val="both"/>
        <w:rPr>
          <w:rFonts w:ascii="Times New Roman" w:hAnsi="Times New Roman" w:cs="Times New Roman"/>
          <w:b/>
          <w:bCs/>
          <w:szCs w:val="22"/>
        </w:rPr>
      </w:pPr>
    </w:p>
    <w:p w14:paraId="7CEB688A" w14:textId="48DD1D45" w:rsidR="00B27704" w:rsidRDefault="005F43FD" w:rsidP="005F43FD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5F43FD">
        <w:rPr>
          <w:rFonts w:ascii="Times New Roman" w:hAnsi="Times New Roman" w:cs="Times New Roman"/>
        </w:rPr>
        <w:t xml:space="preserve">The first Indian person to demonstrate the use of radio waves publicly was physicist </w:t>
      </w:r>
      <w:r>
        <w:rPr>
          <w:rFonts w:ascii="Times New Roman" w:hAnsi="Times New Roman" w:cs="Times New Roman"/>
        </w:rPr>
        <w:t>________________.</w:t>
      </w:r>
    </w:p>
    <w:p w14:paraId="789603E9" w14:textId="4D500CD9" w:rsidR="005F43FD" w:rsidRDefault="005F43FD" w:rsidP="005F43FD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5F43FD">
        <w:rPr>
          <w:rFonts w:ascii="Times New Roman" w:hAnsi="Times New Roman" w:cs="Times New Roman"/>
        </w:rPr>
        <w:t>The first community-based radio station licensed to an NGO</w:t>
      </w:r>
      <w:r>
        <w:rPr>
          <w:rFonts w:ascii="Times New Roman" w:hAnsi="Times New Roman" w:cs="Times New Roman"/>
        </w:rPr>
        <w:t xml:space="preserve"> was ___________________.</w:t>
      </w:r>
    </w:p>
    <w:p w14:paraId="78692D53" w14:textId="10638405" w:rsidR="005F43FD" w:rsidRDefault="001646C5" w:rsidP="005F43FD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1646C5">
        <w:rPr>
          <w:rFonts w:ascii="Times New Roman" w:hAnsi="Times New Roman" w:cs="Times New Roman"/>
        </w:rPr>
        <w:t>__________ microphones are known for their ruggedness and are commonly used in live broadcasting environments.</w:t>
      </w:r>
    </w:p>
    <w:p w14:paraId="7EA4EAEC" w14:textId="264C04BB" w:rsidR="001646C5" w:rsidRDefault="001646C5" w:rsidP="001646C5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1646C5">
        <w:rPr>
          <w:rFonts w:ascii="Times New Roman" w:hAnsi="Times New Roman" w:cs="Times New Roman"/>
        </w:rPr>
        <w:t>Vividh Bharati’s program, Jaimala, caters specifically to the __________ by broadcasting dedications and music requested by them.</w:t>
      </w:r>
    </w:p>
    <w:p w14:paraId="35FA4D87" w14:textId="0F1C38B8" w:rsidR="001646C5" w:rsidRPr="001646C5" w:rsidRDefault="009A418C" w:rsidP="009A418C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___________are used between news and commercial breaks to inform the listener.</w:t>
      </w:r>
    </w:p>
    <w:p w14:paraId="6A0D5EB4" w14:textId="68ED6F55" w:rsidR="001646C5" w:rsidRDefault="001646C5" w:rsidP="001646C5">
      <w:pPr>
        <w:pStyle w:val="ListParagraph"/>
        <w:numPr>
          <w:ilvl w:val="0"/>
          <w:numId w:val="12"/>
        </w:numPr>
        <w:spacing w:before="240"/>
        <w:jc w:val="both"/>
        <w:rPr>
          <w:rFonts w:ascii="Times New Roman" w:hAnsi="Times New Roman" w:cs="Times New Roman"/>
          <w:b/>
          <w:bCs/>
          <w:szCs w:val="22"/>
        </w:rPr>
      </w:pPr>
      <w:r w:rsidRPr="001646C5">
        <w:rPr>
          <w:rFonts w:ascii="Times New Roman" w:hAnsi="Times New Roman" w:cs="Times New Roman"/>
          <w:b/>
          <w:bCs/>
          <w:szCs w:val="22"/>
        </w:rPr>
        <w:t xml:space="preserve">Write short notes on the following:                                                </w:t>
      </w:r>
      <w:r w:rsidR="00F11A84">
        <w:rPr>
          <w:rFonts w:ascii="Times New Roman" w:hAnsi="Times New Roman" w:cs="Times New Roman"/>
          <w:b/>
          <w:bCs/>
          <w:szCs w:val="22"/>
        </w:rPr>
        <w:t xml:space="preserve">                </w:t>
      </w:r>
      <w:r w:rsidRPr="001646C5">
        <w:rPr>
          <w:rFonts w:ascii="Times New Roman" w:hAnsi="Times New Roman" w:cs="Times New Roman"/>
          <w:b/>
          <w:bCs/>
          <w:szCs w:val="22"/>
        </w:rPr>
        <w:t xml:space="preserve"> </w:t>
      </w:r>
      <w:r w:rsidR="00DB058E">
        <w:rPr>
          <w:rFonts w:ascii="Times New Roman" w:hAnsi="Times New Roman" w:cs="Times New Roman"/>
          <w:b/>
          <w:bCs/>
          <w:szCs w:val="22"/>
        </w:rPr>
        <w:t xml:space="preserve">          </w:t>
      </w:r>
      <w:r w:rsidRPr="001646C5">
        <w:rPr>
          <w:rFonts w:ascii="Times New Roman" w:hAnsi="Times New Roman" w:cs="Times New Roman"/>
          <w:b/>
          <w:bCs/>
          <w:szCs w:val="22"/>
        </w:rPr>
        <w:t xml:space="preserve"> </w:t>
      </w:r>
      <w:r w:rsidR="00C01560">
        <w:rPr>
          <w:rFonts w:ascii="Times New Roman" w:hAnsi="Times New Roman" w:cs="Times New Roman"/>
          <w:b/>
          <w:bCs/>
          <w:szCs w:val="22"/>
        </w:rPr>
        <w:t>6</w:t>
      </w:r>
      <w:r w:rsidRPr="001646C5">
        <w:rPr>
          <w:rFonts w:ascii="Times New Roman" w:hAnsi="Times New Roman" w:cs="Times New Roman"/>
          <w:b/>
          <w:bCs/>
          <w:szCs w:val="22"/>
        </w:rPr>
        <w:t>x</w:t>
      </w:r>
      <w:r w:rsidR="00C01560">
        <w:rPr>
          <w:rFonts w:ascii="Times New Roman" w:hAnsi="Times New Roman" w:cs="Times New Roman"/>
          <w:b/>
          <w:bCs/>
          <w:szCs w:val="22"/>
        </w:rPr>
        <w:t>2</w:t>
      </w:r>
      <w:r w:rsidRPr="001646C5">
        <w:rPr>
          <w:rFonts w:ascii="Times New Roman" w:hAnsi="Times New Roman" w:cs="Times New Roman"/>
          <w:b/>
          <w:bCs/>
          <w:szCs w:val="22"/>
        </w:rPr>
        <w:t>=1</w:t>
      </w:r>
      <w:r w:rsidR="00F11A84">
        <w:rPr>
          <w:rFonts w:ascii="Times New Roman" w:hAnsi="Times New Roman" w:cs="Times New Roman"/>
          <w:b/>
          <w:bCs/>
          <w:szCs w:val="22"/>
        </w:rPr>
        <w:t>2</w:t>
      </w:r>
      <w:r w:rsidRPr="001646C5">
        <w:rPr>
          <w:rFonts w:ascii="Times New Roman" w:hAnsi="Times New Roman" w:cs="Times New Roman"/>
          <w:b/>
          <w:bCs/>
          <w:szCs w:val="22"/>
        </w:rPr>
        <w:t xml:space="preserve"> </w:t>
      </w:r>
    </w:p>
    <w:p w14:paraId="561191E4" w14:textId="77777777" w:rsidR="001646C5" w:rsidRDefault="001646C5" w:rsidP="001646C5">
      <w:pPr>
        <w:pStyle w:val="ListParagraph"/>
        <w:spacing w:before="240"/>
        <w:jc w:val="both"/>
        <w:rPr>
          <w:rFonts w:ascii="Times New Roman" w:hAnsi="Times New Roman" w:cs="Times New Roman"/>
          <w:b/>
          <w:bCs/>
          <w:szCs w:val="22"/>
        </w:rPr>
      </w:pPr>
    </w:p>
    <w:p w14:paraId="7F660BA9" w14:textId="5CAD7DB0" w:rsidR="001646C5" w:rsidRDefault="001646C5" w:rsidP="001646C5">
      <w:pPr>
        <w:pStyle w:val="ListParagraph"/>
        <w:numPr>
          <w:ilvl w:val="0"/>
          <w:numId w:val="13"/>
        </w:numPr>
        <w:spacing w:before="2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Radio as a mass medium</w:t>
      </w:r>
    </w:p>
    <w:p w14:paraId="6AAD97F1" w14:textId="2983B301" w:rsidR="001646C5" w:rsidRDefault="001646C5" w:rsidP="001646C5">
      <w:pPr>
        <w:pStyle w:val="ListParagraph"/>
        <w:numPr>
          <w:ilvl w:val="0"/>
          <w:numId w:val="13"/>
        </w:numPr>
        <w:spacing w:before="2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VOICES</w:t>
      </w:r>
    </w:p>
    <w:p w14:paraId="313243E5" w14:textId="2BF8174A" w:rsidR="001B7B2A" w:rsidRDefault="001B7B2A" w:rsidP="001646C5">
      <w:pPr>
        <w:pStyle w:val="ListParagraph"/>
        <w:numPr>
          <w:ilvl w:val="0"/>
          <w:numId w:val="13"/>
        </w:numPr>
        <w:spacing w:before="2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Satellite Radio</w:t>
      </w:r>
    </w:p>
    <w:p w14:paraId="5842A9C0" w14:textId="66D5387E" w:rsidR="001B7B2A" w:rsidRDefault="001B7B2A" w:rsidP="001646C5">
      <w:pPr>
        <w:pStyle w:val="ListParagraph"/>
        <w:numPr>
          <w:ilvl w:val="0"/>
          <w:numId w:val="13"/>
        </w:numPr>
        <w:spacing w:before="2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Krishi Vani</w:t>
      </w:r>
    </w:p>
    <w:p w14:paraId="1638F988" w14:textId="1F47B8FA" w:rsidR="001B7B2A" w:rsidRDefault="001B7B2A" w:rsidP="001646C5">
      <w:pPr>
        <w:pStyle w:val="ListParagraph"/>
        <w:numPr>
          <w:ilvl w:val="0"/>
          <w:numId w:val="13"/>
        </w:numPr>
        <w:spacing w:before="2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Prasar Bharati</w:t>
      </w:r>
    </w:p>
    <w:p w14:paraId="74BF3BE2" w14:textId="5E8D2207" w:rsidR="00F11A84" w:rsidRDefault="00F11A84" w:rsidP="001646C5">
      <w:pPr>
        <w:pStyle w:val="ListParagraph"/>
        <w:numPr>
          <w:ilvl w:val="0"/>
          <w:numId w:val="13"/>
        </w:numPr>
        <w:spacing w:before="2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Podcasts</w:t>
      </w:r>
    </w:p>
    <w:p w14:paraId="4A078060" w14:textId="77777777" w:rsidR="00F11A84" w:rsidRPr="001646C5" w:rsidRDefault="00F11A84" w:rsidP="00F11A84">
      <w:pPr>
        <w:pStyle w:val="ListParagraph"/>
        <w:spacing w:before="240"/>
        <w:ind w:left="1080"/>
        <w:jc w:val="both"/>
        <w:rPr>
          <w:rFonts w:ascii="Times New Roman" w:hAnsi="Times New Roman" w:cs="Times New Roman"/>
          <w:szCs w:val="22"/>
        </w:rPr>
      </w:pPr>
    </w:p>
    <w:p w14:paraId="1DF6FC14" w14:textId="77777777" w:rsidR="001646C5" w:rsidRPr="006F1FC8" w:rsidRDefault="001646C5" w:rsidP="001646C5">
      <w:pPr>
        <w:pStyle w:val="ListParagraph"/>
        <w:spacing w:before="240"/>
        <w:ind w:left="1440"/>
        <w:jc w:val="both"/>
        <w:rPr>
          <w:rFonts w:ascii="Times New Roman" w:hAnsi="Times New Roman" w:cs="Times New Roman"/>
          <w:b/>
          <w:bCs/>
          <w:szCs w:val="22"/>
        </w:rPr>
      </w:pPr>
    </w:p>
    <w:p w14:paraId="65F39C5B" w14:textId="32E6ED7C" w:rsidR="00F11A84" w:rsidRDefault="00F11A84" w:rsidP="00F11A84">
      <w:pPr>
        <w:pStyle w:val="ListParagraph"/>
        <w:numPr>
          <w:ilvl w:val="0"/>
          <w:numId w:val="14"/>
        </w:numPr>
        <w:spacing w:before="240" w:line="240" w:lineRule="auto"/>
        <w:jc w:val="both"/>
        <w:rPr>
          <w:rFonts w:ascii="Times New Roman" w:hAnsi="Times New Roman" w:cs="Times New Roman"/>
          <w:b/>
          <w:bCs/>
          <w:szCs w:val="22"/>
        </w:rPr>
      </w:pPr>
      <w:bookmarkStart w:id="0" w:name="_Hlk180724628"/>
      <w:r w:rsidRPr="00202096">
        <w:rPr>
          <w:rFonts w:ascii="Times New Roman" w:hAnsi="Times New Roman" w:cs="Times New Roman"/>
          <w:b/>
          <w:bCs/>
          <w:szCs w:val="22"/>
        </w:rPr>
        <w:lastRenderedPageBreak/>
        <w:t xml:space="preserve">Answer </w:t>
      </w:r>
      <w:r w:rsidR="0073747A" w:rsidRPr="0073747A">
        <w:rPr>
          <w:rFonts w:ascii="Times New Roman" w:hAnsi="Times New Roman" w:cs="Times New Roman"/>
          <w:b/>
          <w:bCs/>
          <w:szCs w:val="22"/>
          <w:u w:val="single"/>
        </w:rPr>
        <w:t>any four</w:t>
      </w:r>
      <w:r w:rsidR="0073747A" w:rsidRPr="0073747A">
        <w:rPr>
          <w:rFonts w:ascii="Times New Roman" w:hAnsi="Times New Roman" w:cs="Times New Roman"/>
          <w:b/>
          <w:bCs/>
          <w:szCs w:val="22"/>
        </w:rPr>
        <w:t xml:space="preserve"> of </w:t>
      </w:r>
      <w:r w:rsidRPr="0073747A">
        <w:rPr>
          <w:rFonts w:ascii="Times New Roman" w:hAnsi="Times New Roman" w:cs="Times New Roman"/>
          <w:b/>
          <w:bCs/>
          <w:szCs w:val="22"/>
        </w:rPr>
        <w:t>the</w:t>
      </w:r>
      <w:r w:rsidRPr="00202096">
        <w:rPr>
          <w:rFonts w:ascii="Times New Roman" w:hAnsi="Times New Roman" w:cs="Times New Roman"/>
          <w:b/>
          <w:bCs/>
          <w:szCs w:val="22"/>
        </w:rPr>
        <w:t xml:space="preserve"> following in details:                                           </w:t>
      </w:r>
      <w:r w:rsidR="00C4101F">
        <w:rPr>
          <w:rFonts w:ascii="Times New Roman" w:hAnsi="Times New Roman" w:cs="Times New Roman"/>
          <w:b/>
          <w:bCs/>
          <w:szCs w:val="22"/>
        </w:rPr>
        <w:t xml:space="preserve">          </w:t>
      </w:r>
      <w:r w:rsidR="00C01560">
        <w:rPr>
          <w:rFonts w:ascii="Times New Roman" w:hAnsi="Times New Roman" w:cs="Times New Roman"/>
          <w:b/>
          <w:bCs/>
          <w:szCs w:val="22"/>
        </w:rPr>
        <w:t>4</w:t>
      </w:r>
      <w:r w:rsidRPr="00202096">
        <w:rPr>
          <w:rFonts w:ascii="Times New Roman" w:hAnsi="Times New Roman" w:cs="Times New Roman"/>
          <w:b/>
          <w:bCs/>
          <w:szCs w:val="22"/>
        </w:rPr>
        <w:t>x</w:t>
      </w:r>
      <w:r w:rsidR="00C01560">
        <w:rPr>
          <w:rFonts w:ascii="Times New Roman" w:hAnsi="Times New Roman" w:cs="Times New Roman"/>
          <w:b/>
          <w:bCs/>
          <w:szCs w:val="22"/>
        </w:rPr>
        <w:t>12</w:t>
      </w:r>
      <w:r w:rsidRPr="00202096">
        <w:rPr>
          <w:rFonts w:ascii="Times New Roman" w:hAnsi="Times New Roman" w:cs="Times New Roman"/>
          <w:b/>
          <w:bCs/>
          <w:szCs w:val="22"/>
        </w:rPr>
        <w:t>=</w:t>
      </w:r>
      <w:r>
        <w:rPr>
          <w:rFonts w:ascii="Times New Roman" w:hAnsi="Times New Roman" w:cs="Times New Roman"/>
          <w:b/>
          <w:bCs/>
          <w:szCs w:val="22"/>
        </w:rPr>
        <w:t>48</w:t>
      </w:r>
      <w:r w:rsidRPr="00202096">
        <w:rPr>
          <w:rFonts w:ascii="Times New Roman" w:hAnsi="Times New Roman" w:cs="Times New Roman"/>
          <w:b/>
          <w:bCs/>
          <w:szCs w:val="22"/>
        </w:rPr>
        <w:t xml:space="preserve"> </w:t>
      </w:r>
    </w:p>
    <w:p w14:paraId="4DC23496" w14:textId="77777777" w:rsidR="00F11A84" w:rsidRDefault="00F11A84" w:rsidP="00F11A84">
      <w:pPr>
        <w:pStyle w:val="ListParagraph"/>
        <w:spacing w:before="240" w:line="240" w:lineRule="auto"/>
        <w:ind w:left="1080"/>
        <w:jc w:val="both"/>
        <w:rPr>
          <w:rFonts w:ascii="Times New Roman" w:hAnsi="Times New Roman" w:cs="Times New Roman"/>
          <w:szCs w:val="22"/>
        </w:rPr>
      </w:pPr>
    </w:p>
    <w:bookmarkEnd w:id="0"/>
    <w:p w14:paraId="29723D7B" w14:textId="77777777" w:rsidR="00F11A84" w:rsidRDefault="00F11A84" w:rsidP="00F11A84">
      <w:pPr>
        <w:pStyle w:val="ListParagraph"/>
        <w:numPr>
          <w:ilvl w:val="0"/>
          <w:numId w:val="15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B65840">
        <w:rPr>
          <w:rFonts w:ascii="Times New Roman" w:hAnsi="Times New Roman" w:cs="Times New Roman"/>
          <w:szCs w:val="22"/>
        </w:rPr>
        <w:t>Explain the structure and functions of All India Radio (AIR). How has AIR's role evolved over time in the Indian broadcasting landscape?</w:t>
      </w:r>
    </w:p>
    <w:p w14:paraId="628B6500" w14:textId="711474B7" w:rsidR="00F11A84" w:rsidRDefault="00F11A84" w:rsidP="00F11A84">
      <w:pPr>
        <w:pStyle w:val="ListParagraph"/>
        <w:numPr>
          <w:ilvl w:val="0"/>
          <w:numId w:val="15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F11A84">
        <w:rPr>
          <w:rFonts w:ascii="Times New Roman" w:hAnsi="Times New Roman" w:cs="Times New Roman"/>
          <w:szCs w:val="22"/>
        </w:rPr>
        <w:t>Examine the role of microphones in capturing high-quality sound for radio. How do polar patterns of microphones affect the sound recording in radio production?</w:t>
      </w:r>
    </w:p>
    <w:p w14:paraId="6535B67A" w14:textId="0624FDF8" w:rsidR="00F11A84" w:rsidRDefault="00F11A84" w:rsidP="00F11A84">
      <w:pPr>
        <w:pStyle w:val="ListParagraph"/>
        <w:numPr>
          <w:ilvl w:val="0"/>
          <w:numId w:val="15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F11A84">
        <w:rPr>
          <w:rFonts w:ascii="Times New Roman" w:hAnsi="Times New Roman" w:cs="Times New Roman"/>
          <w:szCs w:val="22"/>
        </w:rPr>
        <w:t>What are the guidelines of Ministry of Information and Broadcasting in India for setting FM broadcasting in India?</w:t>
      </w:r>
    </w:p>
    <w:p w14:paraId="3B735160" w14:textId="0A1D03EC" w:rsidR="0073747A" w:rsidRDefault="0073747A" w:rsidP="00F11A84">
      <w:pPr>
        <w:pStyle w:val="ListParagraph"/>
        <w:numPr>
          <w:ilvl w:val="0"/>
          <w:numId w:val="15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73747A">
        <w:rPr>
          <w:rFonts w:ascii="Times New Roman" w:hAnsi="Times New Roman" w:cs="Times New Roman"/>
          <w:szCs w:val="22"/>
        </w:rPr>
        <w:t>Discuss how writing for radio requires an understanding of the target audience. How does a writer tailor the language, tone, and content to meet the expectations of different listener demographics?</w:t>
      </w:r>
    </w:p>
    <w:p w14:paraId="0AB45C17" w14:textId="3D28A34B" w:rsidR="0073747A" w:rsidRDefault="0073747A" w:rsidP="00F11A84">
      <w:pPr>
        <w:pStyle w:val="ListParagraph"/>
        <w:numPr>
          <w:ilvl w:val="0"/>
          <w:numId w:val="15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73747A">
        <w:rPr>
          <w:rFonts w:ascii="Times New Roman" w:hAnsi="Times New Roman" w:cs="Times New Roman"/>
          <w:szCs w:val="22"/>
        </w:rPr>
        <w:t>Explain the various types of sound effects used in radio programming. How can sound effects enhance storytelling and listener engagement in radio dramas and documentaries?</w:t>
      </w:r>
    </w:p>
    <w:p w14:paraId="2A3A9E40" w14:textId="77777777" w:rsidR="001646C5" w:rsidRDefault="001646C5" w:rsidP="001646C5">
      <w:pPr>
        <w:jc w:val="both"/>
        <w:rPr>
          <w:rFonts w:ascii="Times New Roman" w:hAnsi="Times New Roman" w:cs="Times New Roman"/>
        </w:rPr>
      </w:pPr>
    </w:p>
    <w:p w14:paraId="38E31969" w14:textId="48C07B3F" w:rsidR="009E2A91" w:rsidRPr="00F11A84" w:rsidRDefault="009E2A91" w:rsidP="009E2A9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******</w:t>
      </w:r>
    </w:p>
    <w:sectPr w:rsidR="009E2A91" w:rsidRPr="00F11A84" w:rsidSect="00160FE4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629BD"/>
    <w:multiLevelType w:val="hybridMultilevel"/>
    <w:tmpl w:val="3E024A3E"/>
    <w:lvl w:ilvl="0" w:tplc="A9DE58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5395"/>
    <w:multiLevelType w:val="hybridMultilevel"/>
    <w:tmpl w:val="674C3A02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3209FB"/>
    <w:multiLevelType w:val="hybridMultilevel"/>
    <w:tmpl w:val="86E46D00"/>
    <w:lvl w:ilvl="0" w:tplc="4202B6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B6481"/>
    <w:multiLevelType w:val="hybridMultilevel"/>
    <w:tmpl w:val="E2FED41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D2B41"/>
    <w:multiLevelType w:val="hybridMultilevel"/>
    <w:tmpl w:val="4A5650A8"/>
    <w:lvl w:ilvl="0" w:tplc="93A4948E">
      <w:start w:val="4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3415D"/>
    <w:multiLevelType w:val="hybridMultilevel"/>
    <w:tmpl w:val="EC38C70C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AE73A9"/>
    <w:multiLevelType w:val="hybridMultilevel"/>
    <w:tmpl w:val="3E163DB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2059A2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53B3A"/>
    <w:multiLevelType w:val="hybridMultilevel"/>
    <w:tmpl w:val="B09013B8"/>
    <w:lvl w:ilvl="0" w:tplc="4CBE722E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BE7AFD"/>
    <w:multiLevelType w:val="hybridMultilevel"/>
    <w:tmpl w:val="C556EE2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43B8F"/>
    <w:multiLevelType w:val="hybridMultilevel"/>
    <w:tmpl w:val="8948EFF4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C4757E"/>
    <w:multiLevelType w:val="hybridMultilevel"/>
    <w:tmpl w:val="EDAA2A26"/>
    <w:lvl w:ilvl="0" w:tplc="1A42CB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91B051A"/>
    <w:multiLevelType w:val="hybridMultilevel"/>
    <w:tmpl w:val="B02CFDD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F725FC"/>
    <w:multiLevelType w:val="hybridMultilevel"/>
    <w:tmpl w:val="CD9090C8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03746D"/>
    <w:multiLevelType w:val="hybridMultilevel"/>
    <w:tmpl w:val="01D8F3B0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upp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8C6E1D"/>
    <w:multiLevelType w:val="hybridMultilevel"/>
    <w:tmpl w:val="40964D5C"/>
    <w:lvl w:ilvl="0" w:tplc="4A6802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3854310">
    <w:abstractNumId w:val="2"/>
  </w:num>
  <w:num w:numId="2" w16cid:durableId="1228303516">
    <w:abstractNumId w:val="6"/>
  </w:num>
  <w:num w:numId="3" w16cid:durableId="1869023274">
    <w:abstractNumId w:val="12"/>
  </w:num>
  <w:num w:numId="4" w16cid:durableId="620914769">
    <w:abstractNumId w:val="9"/>
  </w:num>
  <w:num w:numId="5" w16cid:durableId="1207643802">
    <w:abstractNumId w:val="5"/>
  </w:num>
  <w:num w:numId="6" w16cid:durableId="1340473451">
    <w:abstractNumId w:val="1"/>
  </w:num>
  <w:num w:numId="7" w16cid:durableId="1355958967">
    <w:abstractNumId w:val="13"/>
  </w:num>
  <w:num w:numId="8" w16cid:durableId="1201432138">
    <w:abstractNumId w:val="11"/>
  </w:num>
  <w:num w:numId="9" w16cid:durableId="1687291976">
    <w:abstractNumId w:val="0"/>
  </w:num>
  <w:num w:numId="10" w16cid:durableId="199977650">
    <w:abstractNumId w:val="3"/>
  </w:num>
  <w:num w:numId="11" w16cid:durableId="443574164">
    <w:abstractNumId w:val="8"/>
  </w:num>
  <w:num w:numId="12" w16cid:durableId="1894999545">
    <w:abstractNumId w:val="7"/>
  </w:num>
  <w:num w:numId="13" w16cid:durableId="1083720028">
    <w:abstractNumId w:val="14"/>
  </w:num>
  <w:num w:numId="14" w16cid:durableId="971982503">
    <w:abstractNumId w:val="4"/>
  </w:num>
  <w:num w:numId="15" w16cid:durableId="20728503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56ED4"/>
    <w:rsid w:val="000203E0"/>
    <w:rsid w:val="000E4A40"/>
    <w:rsid w:val="00156ED4"/>
    <w:rsid w:val="00160FE4"/>
    <w:rsid w:val="001646C5"/>
    <w:rsid w:val="001A332F"/>
    <w:rsid w:val="001B7B2A"/>
    <w:rsid w:val="00297125"/>
    <w:rsid w:val="005A2683"/>
    <w:rsid w:val="005C1976"/>
    <w:rsid w:val="005F43FD"/>
    <w:rsid w:val="007025C6"/>
    <w:rsid w:val="007302AD"/>
    <w:rsid w:val="0073747A"/>
    <w:rsid w:val="00746716"/>
    <w:rsid w:val="009A418C"/>
    <w:rsid w:val="009E2A91"/>
    <w:rsid w:val="00B27704"/>
    <w:rsid w:val="00C01560"/>
    <w:rsid w:val="00C4101F"/>
    <w:rsid w:val="00DB058E"/>
    <w:rsid w:val="00F11A84"/>
    <w:rsid w:val="00F31CEB"/>
    <w:rsid w:val="00FE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B20DC"/>
  <w15:chartTrackingRefBased/>
  <w15:docId w15:val="{20C425C6-B64E-4203-8CF9-AF36D735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716"/>
    <w:rPr>
      <w:rFonts w:ascii="Calibri" w:eastAsia="Calibri" w:hAnsi="Calibri" w:cs="Vrinda"/>
      <w:szCs w:val="28"/>
      <w:lang w:bidi="as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6E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6E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6ED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6E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6ED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E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E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E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E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6ED4"/>
    <w:rPr>
      <w:rFonts w:asciiTheme="majorHAnsi" w:eastAsiaTheme="majorEastAsia" w:hAnsiTheme="majorHAnsi" w:cstheme="majorBidi"/>
      <w:color w:val="365F9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6ED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6ED4"/>
    <w:rPr>
      <w:rFonts w:eastAsiaTheme="majorEastAsia" w:cstheme="majorBidi"/>
      <w:color w:val="365F9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6ED4"/>
    <w:rPr>
      <w:rFonts w:eastAsiaTheme="majorEastAsia" w:cstheme="majorBidi"/>
      <w:i/>
      <w:iCs/>
      <w:color w:val="365F9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6ED4"/>
    <w:rPr>
      <w:rFonts w:eastAsiaTheme="majorEastAsia" w:cstheme="majorBidi"/>
      <w:color w:val="365F9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ED4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ED4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ED4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ED4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156E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6ED4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ED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6ED4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156E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6ED4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156E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6ED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ED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ED4"/>
    <w:rPr>
      <w:i/>
      <w:iCs/>
      <w:color w:val="365F9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156ED4"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uiPriority w:val="1"/>
    <w:qFormat/>
    <w:rsid w:val="00746716"/>
    <w:pPr>
      <w:spacing w:after="0" w:line="240" w:lineRule="auto"/>
    </w:pPr>
    <w:rPr>
      <w:rFonts w:ascii="Calibri" w:eastAsia="Calibri" w:hAnsi="Calibri" w:cs="Vrinda"/>
      <w:szCs w:val="28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Tinam Borah</dc:creator>
  <cp:keywords/>
  <dc:description/>
  <cp:lastModifiedBy>Kalpadroom Almanya</cp:lastModifiedBy>
  <cp:revision>14</cp:revision>
  <dcterms:created xsi:type="dcterms:W3CDTF">2024-10-24T21:45:00Z</dcterms:created>
  <dcterms:modified xsi:type="dcterms:W3CDTF">2025-04-02T08:09:00Z</dcterms:modified>
</cp:coreProperties>
</file>