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013C2" w14:textId="77777777" w:rsidR="00A17AF7" w:rsidRPr="00C44E5B" w:rsidRDefault="00A17AF7" w:rsidP="00A17AF7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t xml:space="preserve">   </w:t>
      </w:r>
      <w:r w:rsidRPr="00C44E5B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7F52D076" w14:textId="77777777" w:rsidR="00A17AF7" w:rsidRPr="00C44E5B" w:rsidRDefault="00A17AF7" w:rsidP="00A17A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C44E5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27143302" w14:textId="2A1371F9" w:rsidR="00A17AF7" w:rsidRPr="00C44E5B" w:rsidRDefault="00A17AF7" w:rsidP="00A17A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C44E5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2E34D4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C44E5B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 2024</w:t>
      </w:r>
    </w:p>
    <w:p w14:paraId="4CF59C2F" w14:textId="736E744A" w:rsidR="00A17AF7" w:rsidRPr="00C44E5B" w:rsidRDefault="00A17AF7" w:rsidP="00A17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C44E5B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C44E5B" w:rsidRPr="00C44E5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/ DHR</w:t>
      </w:r>
      <w:r w:rsidRPr="00C44E5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204: ORGANIZATIONAL CHANGE AND DEVELOPMENT</w:t>
      </w:r>
    </w:p>
    <w:p w14:paraId="0575835B" w14:textId="77777777" w:rsidR="00A17AF7" w:rsidRPr="006B2F13" w:rsidRDefault="00A17AF7" w:rsidP="00A17AF7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083CEA17" w14:textId="77777777" w:rsidR="00A17AF7" w:rsidRPr="006B2F13" w:rsidRDefault="00A17AF7" w:rsidP="00A17AF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3ED3864" w14:textId="77777777" w:rsidR="00A17AF7" w:rsidRDefault="00A17AF7" w:rsidP="00A17AF7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238C2B77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4D4">
        <w:rPr>
          <w:rFonts w:ascii="Times New Roman" w:hAnsi="Times New Roman" w:cs="Times New Roman"/>
          <w:b/>
          <w:bCs/>
          <w:sz w:val="24"/>
          <w:szCs w:val="24"/>
        </w:rPr>
        <w:t xml:space="preserve">1.Fill in the blanks </w:t>
      </w:r>
      <w:r w:rsidR="004A3D8F" w:rsidRPr="002E34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7AF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E34D4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1=10</w:t>
      </w:r>
    </w:p>
    <w:p w14:paraId="5399169D" w14:textId="74599CA4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E27E64">
        <w:rPr>
          <w:rFonts w:ascii="Times New Roman" w:hAnsi="Times New Roman" w:cs="Times New Roman"/>
          <w:sz w:val="24"/>
          <w:szCs w:val="24"/>
        </w:rPr>
        <w:t>Lewin’s process of change involves unfreezing</w:t>
      </w:r>
      <w:r w:rsidR="00342879">
        <w:rPr>
          <w:rFonts w:ascii="Times New Roman" w:hAnsi="Times New Roman" w:cs="Times New Roman"/>
          <w:sz w:val="24"/>
          <w:szCs w:val="24"/>
        </w:rPr>
        <w:t>, _______ and _______.</w:t>
      </w:r>
    </w:p>
    <w:p w14:paraId="0B3D2A90" w14:textId="44C951F4" w:rsidR="00183DC5" w:rsidRPr="004A3D8F" w:rsidRDefault="0034287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B56C9" w:rsidRPr="004A3D8F">
        <w:rPr>
          <w:rFonts w:ascii="Times New Roman" w:hAnsi="Times New Roman" w:cs="Times New Roman"/>
          <w:sz w:val="24"/>
          <w:szCs w:val="24"/>
        </w:rPr>
        <w:t>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2A0D52" w:rsidRPr="002A0D52">
        <w:rPr>
          <w:rFonts w:ascii="Times New Roman" w:hAnsi="Times New Roman" w:cs="Times New Roman"/>
          <w:sz w:val="24"/>
          <w:szCs w:val="24"/>
        </w:rPr>
        <w:t>Survey feedback method usually proceeds with sequential activities involving</w:t>
      </w:r>
      <w:r w:rsidR="00993105">
        <w:rPr>
          <w:rFonts w:ascii="Times New Roman" w:hAnsi="Times New Roman" w:cs="Times New Roman"/>
          <w:sz w:val="24"/>
          <w:szCs w:val="24"/>
        </w:rPr>
        <w:t xml:space="preserve"> _______</w:t>
      </w:r>
      <w:r w:rsidR="002A0D52" w:rsidRPr="002A0D52">
        <w:rPr>
          <w:rFonts w:ascii="Times New Roman" w:hAnsi="Times New Roman" w:cs="Times New Roman"/>
          <w:sz w:val="24"/>
          <w:szCs w:val="24"/>
        </w:rPr>
        <w:t xml:space="preserve">, </w:t>
      </w:r>
      <w:r w:rsidR="00993105">
        <w:rPr>
          <w:rFonts w:ascii="Times New Roman" w:hAnsi="Times New Roman" w:cs="Times New Roman"/>
          <w:sz w:val="24"/>
          <w:szCs w:val="24"/>
        </w:rPr>
        <w:t>_______</w:t>
      </w:r>
      <w:r w:rsidR="002A0D52" w:rsidRPr="002A0D52">
        <w:rPr>
          <w:rFonts w:ascii="Times New Roman" w:hAnsi="Times New Roman" w:cs="Times New Roman"/>
          <w:sz w:val="24"/>
          <w:szCs w:val="24"/>
        </w:rPr>
        <w:t>, developing action plans based on feedback and follow up.</w:t>
      </w:r>
    </w:p>
    <w:p w14:paraId="358B3671" w14:textId="138C8362" w:rsidR="00832BFB" w:rsidRDefault="0034287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B0627" w:rsidRPr="004A3D8F">
        <w:rPr>
          <w:rFonts w:ascii="Times New Roman" w:hAnsi="Times New Roman" w:cs="Times New Roman"/>
          <w:sz w:val="24"/>
          <w:szCs w:val="24"/>
        </w:rPr>
        <w:t xml:space="preserve">) </w:t>
      </w:r>
      <w:r w:rsidR="00D3599D" w:rsidRPr="00D3599D">
        <w:rPr>
          <w:rFonts w:ascii="Times New Roman" w:hAnsi="Times New Roman" w:cs="Times New Roman"/>
          <w:sz w:val="24"/>
          <w:szCs w:val="24"/>
        </w:rPr>
        <w:t xml:space="preserve">Any </w:t>
      </w:r>
      <w:r w:rsidR="00464D9B">
        <w:rPr>
          <w:rFonts w:ascii="Times New Roman" w:hAnsi="Times New Roman" w:cs="Times New Roman"/>
          <w:sz w:val="24"/>
          <w:szCs w:val="24"/>
        </w:rPr>
        <w:t>three types of change</w:t>
      </w:r>
      <w:r w:rsidR="00D3599D" w:rsidRPr="00D3599D">
        <w:rPr>
          <w:rFonts w:ascii="Times New Roman" w:hAnsi="Times New Roman" w:cs="Times New Roman"/>
          <w:sz w:val="24"/>
          <w:szCs w:val="24"/>
        </w:rPr>
        <w:t xml:space="preserve"> </w:t>
      </w:r>
      <w:r w:rsidR="00993105" w:rsidRPr="00D3599D">
        <w:rPr>
          <w:rFonts w:ascii="Times New Roman" w:hAnsi="Times New Roman" w:cs="Times New Roman"/>
          <w:sz w:val="24"/>
          <w:szCs w:val="24"/>
        </w:rPr>
        <w:t>are _</w:t>
      </w:r>
      <w:r w:rsidR="00D3599D" w:rsidRPr="00D3599D">
        <w:rPr>
          <w:rFonts w:ascii="Times New Roman" w:hAnsi="Times New Roman" w:cs="Times New Roman"/>
          <w:sz w:val="24"/>
          <w:szCs w:val="24"/>
        </w:rPr>
        <w:t>_____, ______ and ______.</w:t>
      </w:r>
    </w:p>
    <w:p w14:paraId="5BD7D3BB" w14:textId="76474A0D" w:rsidR="00993105" w:rsidRDefault="0099310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Any two </w:t>
      </w:r>
      <w:r w:rsidRPr="00993105">
        <w:rPr>
          <w:rFonts w:ascii="Times New Roman" w:hAnsi="Times New Roman" w:cs="Times New Roman"/>
          <w:sz w:val="24"/>
          <w:szCs w:val="24"/>
        </w:rPr>
        <w:t>major inter-group interventions in Organization Development</w:t>
      </w:r>
      <w:r>
        <w:rPr>
          <w:rFonts w:ascii="Times New Roman" w:hAnsi="Times New Roman" w:cs="Times New Roman"/>
          <w:sz w:val="24"/>
          <w:szCs w:val="24"/>
        </w:rPr>
        <w:t xml:space="preserve"> are _______ and _______.</w:t>
      </w:r>
    </w:p>
    <w:p w14:paraId="5AA4569C" w14:textId="411A1072" w:rsidR="00993105" w:rsidRPr="004A3D8F" w:rsidRDefault="0099310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One element of confrontation meeting is _________.</w:t>
      </w:r>
    </w:p>
    <w:p w14:paraId="1A3CCCA3" w14:textId="7ED439C8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4D4">
        <w:rPr>
          <w:rFonts w:ascii="Times New Roman" w:hAnsi="Times New Roman" w:cs="Times New Roman"/>
          <w:b/>
          <w:bCs/>
          <w:sz w:val="24"/>
          <w:szCs w:val="24"/>
        </w:rPr>
        <w:t>2. Write short answers</w:t>
      </w:r>
      <w:r w:rsidRPr="004A3D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A17AF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E34D4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A17AF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0D2EA3BE" w:rsidR="00227FE5" w:rsidRPr="004A3D8F" w:rsidRDefault="009658CF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brief note on Quality Circles.</w:t>
      </w:r>
    </w:p>
    <w:p w14:paraId="2F3150A2" w14:textId="2DEA5C9C" w:rsidR="00227FE5" w:rsidRPr="004A3D8F" w:rsidRDefault="000223CE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benefits of confrontation meeting?</w:t>
      </w:r>
    </w:p>
    <w:p w14:paraId="11EF1771" w14:textId="59AA6F1F" w:rsidR="00227FE5" w:rsidRPr="004A3D8F" w:rsidRDefault="002E1F5A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</w:t>
      </w:r>
      <w:r w:rsidR="00A911F3">
        <w:rPr>
          <w:rFonts w:ascii="Times New Roman" w:hAnsi="Times New Roman" w:cs="Times New Roman"/>
          <w:sz w:val="24"/>
          <w:szCs w:val="24"/>
        </w:rPr>
        <w:t xml:space="preserve">discuss the Six-Box Model and the </w:t>
      </w:r>
      <w:proofErr w:type="spellStart"/>
      <w:r w:rsidR="00A911F3" w:rsidRPr="00A911F3">
        <w:rPr>
          <w:rFonts w:ascii="Times New Roman" w:hAnsi="Times New Roman" w:cs="Times New Roman"/>
          <w:sz w:val="24"/>
          <w:szCs w:val="24"/>
        </w:rPr>
        <w:t>Harrisom</w:t>
      </w:r>
      <w:proofErr w:type="spellEnd"/>
      <w:r w:rsidR="00A911F3" w:rsidRPr="00A911F3">
        <w:rPr>
          <w:rFonts w:ascii="Times New Roman" w:hAnsi="Times New Roman" w:cs="Times New Roman"/>
          <w:sz w:val="24"/>
          <w:szCs w:val="24"/>
        </w:rPr>
        <w:t xml:space="preserve"> and Shirom Model</w:t>
      </w:r>
      <w:r w:rsidR="00A911F3">
        <w:rPr>
          <w:rFonts w:ascii="Times New Roman" w:hAnsi="Times New Roman" w:cs="Times New Roman"/>
          <w:sz w:val="24"/>
          <w:szCs w:val="24"/>
        </w:rPr>
        <w:t>.</w:t>
      </w:r>
    </w:p>
    <w:p w14:paraId="1C63138F" w14:textId="0CC8DC5B" w:rsidR="00227FE5" w:rsidRPr="00FA1232" w:rsidRDefault="006C6865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370E4">
        <w:rPr>
          <w:rFonts w:ascii="Times New Roman" w:hAnsi="Times New Roman" w:cs="Times New Roman"/>
          <w:sz w:val="24"/>
          <w:szCs w:val="24"/>
        </w:rPr>
        <w:t xml:space="preserve">ive </w:t>
      </w:r>
      <w:r w:rsidR="00C12571">
        <w:rPr>
          <w:rFonts w:ascii="Times New Roman" w:hAnsi="Times New Roman" w:cs="Times New Roman"/>
          <w:sz w:val="24"/>
          <w:szCs w:val="24"/>
        </w:rPr>
        <w:t>a short note on the internal practitioner.</w:t>
      </w:r>
    </w:p>
    <w:p w14:paraId="1FF20FB2" w14:textId="34E2E3C2" w:rsidR="00227FE5" w:rsidRDefault="00985456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of Action Research?</w:t>
      </w:r>
    </w:p>
    <w:p w14:paraId="5FB2463B" w14:textId="312CF6FB" w:rsidR="007E09CE" w:rsidRPr="004A3D8F" w:rsidRDefault="000F2A5A" w:rsidP="00A17AF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five features of Total Quality Management.</w:t>
      </w:r>
    </w:p>
    <w:p w14:paraId="6ECDDA35" w14:textId="0CBE9950" w:rsidR="002E34D4" w:rsidRPr="002E34D4" w:rsidRDefault="008F2841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34D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E34D4" w:rsidRPr="002E34D4">
        <w:rPr>
          <w:rFonts w:ascii="Times New Roman" w:hAnsi="Times New Roman" w:cs="Times New Roman"/>
          <w:b/>
          <w:bCs/>
          <w:sz w:val="24"/>
          <w:szCs w:val="24"/>
        </w:rPr>
        <w:t>Write descriptive answers</w:t>
      </w:r>
      <w:r w:rsidR="002E34D4">
        <w:rPr>
          <w:rFonts w:ascii="Times New Roman" w:hAnsi="Times New Roman" w:cs="Times New Roman"/>
          <w:b/>
          <w:bCs/>
          <w:sz w:val="24"/>
          <w:szCs w:val="24"/>
        </w:rPr>
        <w:t>:                                                                                                     3X10=30</w:t>
      </w:r>
    </w:p>
    <w:p w14:paraId="55FC251C" w14:textId="421DD0F3" w:rsidR="008F2841" w:rsidRDefault="006B21BF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0223CE">
        <w:rPr>
          <w:rFonts w:ascii="Times New Roman" w:hAnsi="Times New Roman" w:cs="Times New Roman"/>
          <w:sz w:val="24"/>
          <w:szCs w:val="24"/>
        </w:rPr>
        <w:t>Discuss the steps followed in a MBO approach.</w:t>
      </w:r>
      <w:r w:rsidR="008F2841" w:rsidRPr="004A3D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62DA7E1F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A911F3">
        <w:rPr>
          <w:rFonts w:ascii="Times New Roman" w:hAnsi="Times New Roman" w:cs="Times New Roman"/>
          <w:sz w:val="24"/>
          <w:szCs w:val="24"/>
        </w:rPr>
        <w:t xml:space="preserve">Define OD. Explain in detail the process of OD.                                 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64D9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4EF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4A3A92B" w14:textId="7854628E" w:rsidR="00F749B3" w:rsidRDefault="002E34D4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FA1232">
        <w:rPr>
          <w:rFonts w:ascii="Times New Roman" w:hAnsi="Times New Roman" w:cs="Times New Roman"/>
          <w:sz w:val="24"/>
          <w:szCs w:val="24"/>
        </w:rPr>
        <w:t xml:space="preserve"> </w:t>
      </w:r>
      <w:r w:rsidR="009658CF">
        <w:rPr>
          <w:rFonts w:ascii="Times New Roman" w:hAnsi="Times New Roman" w:cs="Times New Roman"/>
          <w:sz w:val="24"/>
          <w:szCs w:val="24"/>
        </w:rPr>
        <w:t xml:space="preserve"> </w:t>
      </w:r>
      <w:r w:rsidR="0091386F">
        <w:rPr>
          <w:rFonts w:ascii="Times New Roman" w:hAnsi="Times New Roman" w:cs="Times New Roman"/>
          <w:sz w:val="24"/>
          <w:szCs w:val="24"/>
        </w:rPr>
        <w:t xml:space="preserve"> </w:t>
      </w:r>
      <w:r w:rsidR="006D6B7F">
        <w:rPr>
          <w:rFonts w:ascii="Times New Roman" w:hAnsi="Times New Roman" w:cs="Times New Roman"/>
          <w:sz w:val="24"/>
          <w:szCs w:val="24"/>
        </w:rPr>
        <w:t xml:space="preserve">Discuss in detail about any three techniques and exercises used in Team Building.                   </w:t>
      </w:r>
      <w:r w:rsidR="00A17AF7">
        <w:rPr>
          <w:rFonts w:ascii="Times New Roman" w:hAnsi="Times New Roman" w:cs="Times New Roman"/>
          <w:sz w:val="24"/>
          <w:szCs w:val="24"/>
        </w:rPr>
        <w:t xml:space="preserve">    </w:t>
      </w:r>
      <w:r w:rsidR="006D6B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6A628" w14:textId="0207FD26" w:rsidR="007811A9" w:rsidRPr="00F749B3" w:rsidRDefault="002E34D4" w:rsidP="009B4B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 </w:t>
      </w:r>
      <w:r w:rsidR="00531D35" w:rsidRPr="00531D35">
        <w:rPr>
          <w:rFonts w:ascii="Times New Roman" w:hAnsi="Times New Roman" w:cs="Times New Roman"/>
          <w:sz w:val="24"/>
          <w:szCs w:val="24"/>
        </w:rPr>
        <w:t xml:space="preserve">Discuss </w:t>
      </w:r>
      <w:r w:rsidR="009B4B9D">
        <w:rPr>
          <w:rFonts w:ascii="Times New Roman" w:hAnsi="Times New Roman" w:cs="Times New Roman"/>
          <w:sz w:val="24"/>
          <w:szCs w:val="24"/>
        </w:rPr>
        <w:t>briefly the OD interventions applied by Indian organisations.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9B4B9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A6110AB" w14:textId="2E14F22D" w:rsidR="00F749B3" w:rsidRDefault="00F749B3" w:rsidP="009B4B9D">
      <w:pPr>
        <w:spacing w:line="276" w:lineRule="auto"/>
        <w:ind w:left="360"/>
        <w:rPr>
          <w:rFonts w:ascii="Times New Roman" w:hAnsi="Times New Roman" w:cs="Times New Roman"/>
        </w:rPr>
      </w:pPr>
    </w:p>
    <w:p w14:paraId="3702F57E" w14:textId="605317A7" w:rsidR="00A17AF7" w:rsidRPr="00641E1B" w:rsidRDefault="00A17AF7" w:rsidP="00A17AF7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A17AF7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223CE"/>
    <w:rsid w:val="000709BD"/>
    <w:rsid w:val="000C2475"/>
    <w:rsid w:val="000F2A5A"/>
    <w:rsid w:val="00102838"/>
    <w:rsid w:val="00124F4D"/>
    <w:rsid w:val="0014357C"/>
    <w:rsid w:val="0014608C"/>
    <w:rsid w:val="001768F2"/>
    <w:rsid w:val="00183DC5"/>
    <w:rsid w:val="001D768A"/>
    <w:rsid w:val="00227587"/>
    <w:rsid w:val="00227FE5"/>
    <w:rsid w:val="002337FA"/>
    <w:rsid w:val="00254795"/>
    <w:rsid w:val="00276AEC"/>
    <w:rsid w:val="002A0D52"/>
    <w:rsid w:val="002A4531"/>
    <w:rsid w:val="002E1F5A"/>
    <w:rsid w:val="002E34D4"/>
    <w:rsid w:val="002F669D"/>
    <w:rsid w:val="00342879"/>
    <w:rsid w:val="00362FA4"/>
    <w:rsid w:val="003E1E98"/>
    <w:rsid w:val="00464D9B"/>
    <w:rsid w:val="0049599F"/>
    <w:rsid w:val="004A3D8F"/>
    <w:rsid w:val="004C3FC3"/>
    <w:rsid w:val="004D64BD"/>
    <w:rsid w:val="004E249A"/>
    <w:rsid w:val="00531D35"/>
    <w:rsid w:val="00580BC7"/>
    <w:rsid w:val="0059306E"/>
    <w:rsid w:val="005A09B3"/>
    <w:rsid w:val="005C1DA9"/>
    <w:rsid w:val="005F3163"/>
    <w:rsid w:val="00641E1B"/>
    <w:rsid w:val="006570E1"/>
    <w:rsid w:val="0068685A"/>
    <w:rsid w:val="006925B7"/>
    <w:rsid w:val="0069652B"/>
    <w:rsid w:val="006B21BF"/>
    <w:rsid w:val="006C6865"/>
    <w:rsid w:val="006D3C2A"/>
    <w:rsid w:val="006D6B7F"/>
    <w:rsid w:val="00701F1E"/>
    <w:rsid w:val="007370E4"/>
    <w:rsid w:val="00777B12"/>
    <w:rsid w:val="007811A9"/>
    <w:rsid w:val="007E09CE"/>
    <w:rsid w:val="00832BFB"/>
    <w:rsid w:val="00864EF0"/>
    <w:rsid w:val="008B0627"/>
    <w:rsid w:val="008E23C7"/>
    <w:rsid w:val="008E3B82"/>
    <w:rsid w:val="008E784D"/>
    <w:rsid w:val="008F2841"/>
    <w:rsid w:val="008F5BC3"/>
    <w:rsid w:val="009073A3"/>
    <w:rsid w:val="0091386F"/>
    <w:rsid w:val="00932320"/>
    <w:rsid w:val="009658CF"/>
    <w:rsid w:val="00983F69"/>
    <w:rsid w:val="00985456"/>
    <w:rsid w:val="00993105"/>
    <w:rsid w:val="009B4B9D"/>
    <w:rsid w:val="009B56C9"/>
    <w:rsid w:val="00A02BCD"/>
    <w:rsid w:val="00A17AF7"/>
    <w:rsid w:val="00A47F87"/>
    <w:rsid w:val="00A911F3"/>
    <w:rsid w:val="00AA499A"/>
    <w:rsid w:val="00AB5C63"/>
    <w:rsid w:val="00B2230A"/>
    <w:rsid w:val="00B25DF5"/>
    <w:rsid w:val="00BA0A57"/>
    <w:rsid w:val="00BB4B20"/>
    <w:rsid w:val="00BC37E4"/>
    <w:rsid w:val="00BF19C0"/>
    <w:rsid w:val="00C12571"/>
    <w:rsid w:val="00C20793"/>
    <w:rsid w:val="00C44E5B"/>
    <w:rsid w:val="00C479BE"/>
    <w:rsid w:val="00CA6113"/>
    <w:rsid w:val="00D00DF5"/>
    <w:rsid w:val="00D3599D"/>
    <w:rsid w:val="00D61619"/>
    <w:rsid w:val="00DF2053"/>
    <w:rsid w:val="00E1613D"/>
    <w:rsid w:val="00E27E64"/>
    <w:rsid w:val="00EB7BB0"/>
    <w:rsid w:val="00F157CE"/>
    <w:rsid w:val="00F22A73"/>
    <w:rsid w:val="00F53090"/>
    <w:rsid w:val="00F749B3"/>
    <w:rsid w:val="00F849DF"/>
    <w:rsid w:val="00F959DE"/>
    <w:rsid w:val="00FA1232"/>
    <w:rsid w:val="00FB0F91"/>
    <w:rsid w:val="00F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46</cp:revision>
  <dcterms:created xsi:type="dcterms:W3CDTF">2022-11-30T07:29:00Z</dcterms:created>
  <dcterms:modified xsi:type="dcterms:W3CDTF">2025-04-01T10:58:00Z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