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6F92D96B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B136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C11F7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</w:t>
      </w:r>
      <w:r w:rsidR="006B136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7C36ABEA" w14:textId="60A1E34A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6B136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6B136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8C288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C2884" w:rsidRPr="008C288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DRAMA I: BEGINNINGS TO RESTORATION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264E4C17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D1A1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6BD11A5" w14:textId="2BC89945" w:rsidR="005202A6" w:rsidRPr="006B1362" w:rsidRDefault="00733832" w:rsidP="006B136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1362">
        <w:rPr>
          <w:rFonts w:ascii="Times New Roman" w:hAnsi="Times New Roman" w:cs="Times New Roman"/>
          <w:sz w:val="24"/>
          <w:szCs w:val="24"/>
        </w:rPr>
        <w:t>Answer the f</w:t>
      </w:r>
      <w:r w:rsidR="008C2884" w:rsidRPr="006B1362">
        <w:rPr>
          <w:rFonts w:ascii="Times New Roman" w:hAnsi="Times New Roman" w:cs="Times New Roman"/>
          <w:sz w:val="24"/>
          <w:szCs w:val="24"/>
        </w:rPr>
        <w:t>ollowing:</w:t>
      </w:r>
      <w:r w:rsidR="006B1362" w:rsidRPr="006B136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D1A18">
        <w:rPr>
          <w:rFonts w:ascii="Times New Roman" w:hAnsi="Times New Roman" w:cs="Times New Roman"/>
          <w:sz w:val="24"/>
          <w:szCs w:val="24"/>
        </w:rPr>
        <w:tab/>
      </w:r>
      <w:r w:rsidR="00BD1A18">
        <w:rPr>
          <w:rFonts w:ascii="Times New Roman" w:hAnsi="Times New Roman" w:cs="Times New Roman"/>
          <w:sz w:val="24"/>
          <w:szCs w:val="24"/>
        </w:rPr>
        <w:tab/>
      </w:r>
      <w:r w:rsidR="00BD1A18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6B1362" w:rsidRPr="006B1362">
        <w:rPr>
          <w:rFonts w:ascii="Times New Roman" w:hAnsi="Times New Roman" w:cs="Times New Roman"/>
          <w:sz w:val="24"/>
          <w:szCs w:val="24"/>
        </w:rPr>
        <w:t>2x7=14</w:t>
      </w:r>
    </w:p>
    <w:p w14:paraId="41DB2FC5" w14:textId="27E6688A" w:rsidR="008C2884" w:rsidRDefault="00C11F7E" w:rsidP="006B136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an example of Morality play.</w:t>
      </w:r>
    </w:p>
    <w:p w14:paraId="7A600AE2" w14:textId="7E5B11C6" w:rsidR="008C2884" w:rsidRDefault="00C11F7E" w:rsidP="006B136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wrote </w:t>
      </w:r>
      <w:r w:rsidRPr="00C11F7E">
        <w:rPr>
          <w:rFonts w:ascii="Times New Roman" w:hAnsi="Times New Roman" w:cs="Times New Roman"/>
          <w:i/>
          <w:sz w:val="24"/>
          <w:szCs w:val="24"/>
        </w:rPr>
        <w:t>The Alchemist</w:t>
      </w:r>
      <w:r w:rsidR="008C2884">
        <w:rPr>
          <w:rFonts w:ascii="Times New Roman" w:hAnsi="Times New Roman" w:cs="Times New Roman"/>
          <w:sz w:val="24"/>
          <w:szCs w:val="24"/>
        </w:rPr>
        <w:t>?</w:t>
      </w:r>
    </w:p>
    <w:p w14:paraId="01535FB2" w14:textId="041E2510" w:rsidR="008C2884" w:rsidRDefault="00C11F7E" w:rsidP="006B136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was the play </w:t>
      </w:r>
      <w:r w:rsidRPr="00C11F7E">
        <w:rPr>
          <w:rFonts w:ascii="Times New Roman" w:hAnsi="Times New Roman" w:cs="Times New Roman"/>
          <w:i/>
          <w:sz w:val="24"/>
          <w:szCs w:val="24"/>
        </w:rPr>
        <w:t>Hamlet</w:t>
      </w:r>
      <w:r>
        <w:rPr>
          <w:rFonts w:ascii="Times New Roman" w:hAnsi="Times New Roman" w:cs="Times New Roman"/>
          <w:sz w:val="24"/>
          <w:szCs w:val="24"/>
        </w:rPr>
        <w:t xml:space="preserve"> written?</w:t>
      </w:r>
    </w:p>
    <w:p w14:paraId="3D70A89E" w14:textId="1582AC95" w:rsidR="008C2884" w:rsidRDefault="00C11F7E" w:rsidP="006B136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wrote </w:t>
      </w:r>
      <w:r w:rsidRPr="00C11F7E">
        <w:rPr>
          <w:rFonts w:ascii="Times New Roman" w:hAnsi="Times New Roman" w:cs="Times New Roman"/>
          <w:i/>
          <w:sz w:val="24"/>
          <w:szCs w:val="24"/>
        </w:rPr>
        <w:t xml:space="preserve">Ralph Roister </w:t>
      </w:r>
      <w:proofErr w:type="spellStart"/>
      <w:r w:rsidRPr="00C11F7E">
        <w:rPr>
          <w:rFonts w:ascii="Times New Roman" w:hAnsi="Times New Roman" w:cs="Times New Roman"/>
          <w:i/>
          <w:sz w:val="24"/>
          <w:szCs w:val="24"/>
        </w:rPr>
        <w:t>Doister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11F7E">
        <w:rPr>
          <w:rFonts w:ascii="Times New Roman" w:hAnsi="Times New Roman" w:cs="Times New Roman"/>
          <w:i/>
          <w:sz w:val="24"/>
          <w:szCs w:val="24"/>
        </w:rPr>
        <w:t>Gorboduc</w:t>
      </w:r>
      <w:proofErr w:type="spellEnd"/>
      <w:r w:rsidR="008C2884">
        <w:rPr>
          <w:rFonts w:ascii="Times New Roman" w:hAnsi="Times New Roman" w:cs="Times New Roman"/>
          <w:sz w:val="24"/>
          <w:szCs w:val="24"/>
        </w:rPr>
        <w:t>?</w:t>
      </w:r>
    </w:p>
    <w:p w14:paraId="6F37B737" w14:textId="52C713C4" w:rsidR="008C2884" w:rsidRDefault="00C11F7E" w:rsidP="006B136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‘rude mechanicals’ in comedy mean</w:t>
      </w:r>
      <w:r w:rsidR="008C2884">
        <w:rPr>
          <w:rFonts w:ascii="Times New Roman" w:hAnsi="Times New Roman" w:cs="Times New Roman"/>
          <w:sz w:val="24"/>
          <w:szCs w:val="24"/>
        </w:rPr>
        <w:t>?</w:t>
      </w:r>
    </w:p>
    <w:p w14:paraId="3FF5AC78" w14:textId="382AE3C2" w:rsidR="008C2884" w:rsidRDefault="00C11F7E" w:rsidP="006B136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Harvard Classics are originally known as ………….</w:t>
      </w:r>
    </w:p>
    <w:p w14:paraId="6DB29000" w14:textId="0F30398F" w:rsidR="006B1362" w:rsidRDefault="00C11F7E" w:rsidP="00BD1A1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most celebrated hero of medieval romance.</w:t>
      </w:r>
    </w:p>
    <w:p w14:paraId="1501C948" w14:textId="77777777" w:rsidR="00BD1A18" w:rsidRPr="00BD1A18" w:rsidRDefault="00BD1A18" w:rsidP="00BD1A18">
      <w:pPr>
        <w:pStyle w:val="NoSpacing"/>
        <w:spacing w:line="276" w:lineRule="auto"/>
        <w:ind w:left="1004"/>
        <w:jc w:val="both"/>
        <w:rPr>
          <w:rFonts w:ascii="Times New Roman" w:hAnsi="Times New Roman" w:cs="Times New Roman"/>
          <w:sz w:val="10"/>
          <w:szCs w:val="10"/>
        </w:rPr>
      </w:pPr>
    </w:p>
    <w:p w14:paraId="1F5986A2" w14:textId="25F04DBF" w:rsidR="006B1362" w:rsidRPr="00BD1A18" w:rsidRDefault="008C2884" w:rsidP="00BD1A18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65F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F265FA">
        <w:rPr>
          <w:rFonts w:ascii="Times New Roman" w:hAnsi="Times New Roman" w:cs="Times New Roman"/>
          <w:sz w:val="24"/>
          <w:szCs w:val="24"/>
        </w:rPr>
        <w:t>the following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150 words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D1A1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100F5">
        <w:rPr>
          <w:rFonts w:ascii="Times New Roman" w:hAnsi="Times New Roman" w:cs="Times New Roman"/>
          <w:sz w:val="24"/>
          <w:szCs w:val="24"/>
        </w:rPr>
        <w:t>5x4=20</w:t>
      </w:r>
    </w:p>
    <w:p w14:paraId="4CC21D5A" w14:textId="0A803B51" w:rsidR="008C2884" w:rsidRDefault="000F13FD" w:rsidP="006B136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Feudalism in Medieval England.</w:t>
      </w:r>
    </w:p>
    <w:p w14:paraId="4DECF543" w14:textId="2BC59BD9" w:rsidR="008C2884" w:rsidRDefault="008C2884" w:rsidP="006B136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</w:t>
      </w:r>
      <w:r w:rsidR="000F13FD">
        <w:rPr>
          <w:rFonts w:ascii="Times New Roman" w:hAnsi="Times New Roman" w:cs="Times New Roman"/>
          <w:sz w:val="24"/>
          <w:szCs w:val="24"/>
        </w:rPr>
        <w:t>uss Morality Plays and Interludes.</w:t>
      </w:r>
    </w:p>
    <w:p w14:paraId="1689F6F1" w14:textId="44BDFC93" w:rsidR="008C2884" w:rsidRPr="00630734" w:rsidRDefault="000F13FD" w:rsidP="006B136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Highlight the major themes in </w:t>
      </w:r>
      <w:r w:rsidRPr="000F13FD">
        <w:rPr>
          <w:rFonts w:ascii="Times New Roman" w:hAnsi="Times New Roman" w:cs="Times New Roman"/>
          <w:i/>
          <w:sz w:val="24"/>
          <w:szCs w:val="24"/>
        </w:rPr>
        <w:t>Everyman</w:t>
      </w:r>
      <w:r w:rsidR="008C2884" w:rsidRPr="00630734">
        <w:rPr>
          <w:rFonts w:ascii="Times New Roman" w:hAnsi="Times New Roman" w:cs="Times New Roman"/>
          <w:i/>
          <w:sz w:val="24"/>
          <w:szCs w:val="24"/>
        </w:rPr>
        <w:t>.</w:t>
      </w:r>
    </w:p>
    <w:p w14:paraId="45D328BC" w14:textId="5DC646B5" w:rsidR="008C2884" w:rsidRDefault="008C2884" w:rsidP="006B136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Elaborate </w:t>
      </w:r>
      <w:r w:rsidR="000F13FD">
        <w:rPr>
          <w:rFonts w:ascii="Times New Roman" w:hAnsi="Times New Roman" w:cs="Times New Roman"/>
          <w:sz w:val="24"/>
          <w:szCs w:val="24"/>
        </w:rPr>
        <w:t>on the salient features of Elizabethan Drama.</w:t>
      </w:r>
    </w:p>
    <w:p w14:paraId="29354F67" w14:textId="19063554" w:rsidR="000F13FD" w:rsidRDefault="000F13FD" w:rsidP="006B136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Critically examine the grave-digger’s scene. What does it reflect on Hamlet’s character?</w:t>
      </w:r>
    </w:p>
    <w:p w14:paraId="37DBDD72" w14:textId="77777777" w:rsidR="00BD1A18" w:rsidRPr="00BD1A18" w:rsidRDefault="00BD1A18" w:rsidP="00BD1A18">
      <w:pPr>
        <w:pStyle w:val="ListParagraph"/>
        <w:spacing w:after="0" w:line="276" w:lineRule="auto"/>
        <w:ind w:left="1004"/>
        <w:jc w:val="both"/>
        <w:rPr>
          <w:rFonts w:ascii="Times New Roman" w:hAnsi="Times New Roman" w:cs="Times New Roman"/>
          <w:sz w:val="10"/>
          <w:szCs w:val="10"/>
        </w:rPr>
      </w:pPr>
    </w:p>
    <w:p w14:paraId="2585DD0D" w14:textId="19BD32E0" w:rsidR="006B1362" w:rsidRPr="00BD1A18" w:rsidRDefault="008C2884" w:rsidP="00BD1A1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75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>any three</w:t>
      </w:r>
      <w:r w:rsidRPr="00F3375A">
        <w:rPr>
          <w:rFonts w:ascii="Times New Roman" w:hAnsi="Times New Roman" w:cs="Times New Roman"/>
          <w:sz w:val="24"/>
          <w:szCs w:val="24"/>
        </w:rPr>
        <w:t xml:space="preserve"> of the following 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800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DF1FDB">
        <w:rPr>
          <w:rFonts w:ascii="Times New Roman" w:hAnsi="Times New Roman" w:cs="Times New Roman"/>
          <w:sz w:val="24"/>
          <w:szCs w:val="24"/>
        </w:rPr>
        <w:t xml:space="preserve">   </w:t>
      </w:r>
      <w:r w:rsidR="00BD1A18">
        <w:rPr>
          <w:rFonts w:ascii="Times New Roman" w:hAnsi="Times New Roman" w:cs="Times New Roman"/>
          <w:sz w:val="24"/>
          <w:szCs w:val="24"/>
        </w:rPr>
        <w:t xml:space="preserve">     </w:t>
      </w:r>
      <w:r w:rsidR="00DF1FDB">
        <w:rPr>
          <w:rFonts w:ascii="Times New Roman" w:hAnsi="Times New Roman" w:cs="Times New Roman"/>
          <w:sz w:val="24"/>
          <w:szCs w:val="24"/>
        </w:rPr>
        <w:t>12x3=36</w:t>
      </w:r>
    </w:p>
    <w:p w14:paraId="65670CA4" w14:textId="740DAC41" w:rsidR="008C2884" w:rsidRDefault="005A09EA" w:rsidP="006B1362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Elaborate on the Rise of English Drama.</w:t>
      </w:r>
    </w:p>
    <w:p w14:paraId="6EF62E60" w14:textId="6CFC9138" w:rsidR="008C2884" w:rsidRDefault="005A09EA" w:rsidP="006B1362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significance of the Chorus in classical Greek Drama with examples.</w:t>
      </w:r>
    </w:p>
    <w:p w14:paraId="498543A0" w14:textId="76715158" w:rsidR="005A09EA" w:rsidRPr="005A09EA" w:rsidRDefault="005A09EA" w:rsidP="006B1362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comprehensive note on the significance of the soliloquies in the play</w:t>
      </w:r>
      <w:r w:rsidRPr="00E2040A">
        <w:rPr>
          <w:rFonts w:ascii="Times New Roman" w:hAnsi="Times New Roman" w:cs="Times New Roman"/>
          <w:sz w:val="24"/>
          <w:szCs w:val="24"/>
        </w:rPr>
        <w:t xml:space="preserve"> </w:t>
      </w:r>
      <w:r w:rsidRPr="00E2040A">
        <w:rPr>
          <w:rFonts w:ascii="Times New Roman" w:hAnsi="Times New Roman" w:cs="Times New Roman"/>
          <w:i/>
          <w:sz w:val="24"/>
          <w:szCs w:val="24"/>
        </w:rPr>
        <w:t>Hamlet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96FB60" w14:textId="0FB45142" w:rsidR="008C2884" w:rsidRPr="005A09EA" w:rsidRDefault="005A09EA" w:rsidP="006B1362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</w:t>
      </w:r>
      <w:r>
        <w:rPr>
          <w:rFonts w:ascii="Times New Roman" w:hAnsi="Times New Roman" w:cs="Times New Roman"/>
          <w:i/>
          <w:sz w:val="24"/>
          <w:szCs w:val="24"/>
        </w:rPr>
        <w:t xml:space="preserve">A Midsummer Night’s Dream </w:t>
      </w:r>
      <w:r w:rsidRPr="005A09EA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>a Romantic Comedy.</w:t>
      </w:r>
    </w:p>
    <w:p w14:paraId="616D9BAA" w14:textId="77777777" w:rsidR="008C2884" w:rsidRDefault="008C2884" w:rsidP="008C2884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0B67C8EA" w14:textId="77777777" w:rsidR="00BD1A18" w:rsidRDefault="00BD1A18" w:rsidP="008C2884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3BEA6AB2" w14:textId="6A71BFAC" w:rsidR="008C2884" w:rsidRPr="004B34BC" w:rsidRDefault="008C2884" w:rsidP="008C2884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61160F">
        <w:rPr>
          <w:rFonts w:ascii="Times New Roman" w:hAnsi="Times New Roman" w:cs="Times New Roman"/>
          <w:sz w:val="24"/>
          <w:szCs w:val="24"/>
        </w:rPr>
        <w:t>**</w:t>
      </w:r>
    </w:p>
    <w:p w14:paraId="5E0EBEE7" w14:textId="77777777" w:rsidR="008C2884" w:rsidRPr="008C2884" w:rsidRDefault="008C2884" w:rsidP="008C288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1D0FC7F" w14:textId="77777777" w:rsidR="008C2884" w:rsidRPr="005202A6" w:rsidRDefault="008C2884" w:rsidP="008C2884">
      <w:pPr>
        <w:pStyle w:val="NoSpacing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sectPr w:rsidR="008C2884" w:rsidRPr="005202A6" w:rsidSect="00BD1A18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D605C37"/>
    <w:multiLevelType w:val="hybridMultilevel"/>
    <w:tmpl w:val="A9047FCC"/>
    <w:lvl w:ilvl="0" w:tplc="2CB47E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7434763">
    <w:abstractNumId w:val="2"/>
  </w:num>
  <w:num w:numId="2" w16cid:durableId="209656569">
    <w:abstractNumId w:val="0"/>
  </w:num>
  <w:num w:numId="3" w16cid:durableId="1803308412">
    <w:abstractNumId w:val="1"/>
  </w:num>
  <w:num w:numId="4" w16cid:durableId="89339075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3FD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5A09EA"/>
    <w:rsid w:val="0061160F"/>
    <w:rsid w:val="00626AA2"/>
    <w:rsid w:val="00632136"/>
    <w:rsid w:val="00640107"/>
    <w:rsid w:val="00656FE7"/>
    <w:rsid w:val="00684ACA"/>
    <w:rsid w:val="006B1362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D32BD"/>
    <w:rsid w:val="00AE2FA5"/>
    <w:rsid w:val="00B0323A"/>
    <w:rsid w:val="00B97641"/>
    <w:rsid w:val="00BB34DF"/>
    <w:rsid w:val="00BD1A18"/>
    <w:rsid w:val="00BE650C"/>
    <w:rsid w:val="00C100F5"/>
    <w:rsid w:val="00C11F7E"/>
    <w:rsid w:val="00C84C8A"/>
    <w:rsid w:val="00C87451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DF1FDB"/>
    <w:rsid w:val="00DF4CA2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71BBAD0C-DA89-4D0E-B1C1-599B8A30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38</cp:revision>
  <cp:lastPrinted>2024-05-27T08:01:00Z</cp:lastPrinted>
  <dcterms:created xsi:type="dcterms:W3CDTF">2022-06-07T13:17:00Z</dcterms:created>
  <dcterms:modified xsi:type="dcterms:W3CDTF">2024-05-27T08:01:00Z</dcterms:modified>
</cp:coreProperties>
</file>