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76AB42A4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A774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2023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0CEB8622" w:rsidR="00D42249" w:rsidRPr="003F5314" w:rsidRDefault="00883614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</w:t>
      </w:r>
      <w:r w:rsidR="006D342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HR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DIP</w:t>
      </w:r>
      <w:r w:rsidR="006D342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HRD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79003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20</w:t>
      </w:r>
      <w:r w:rsidR="00E33BA8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E33BA8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LABOUR LAWS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7B52072B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08119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"/>
        <w:gridCol w:w="5738"/>
        <w:gridCol w:w="1223"/>
      </w:tblGrid>
      <w:tr w:rsidR="00E33BA8" w:rsidRPr="00E33BA8" w14:paraId="23886459" w14:textId="77777777" w:rsidTr="00F64FC8">
        <w:tc>
          <w:tcPr>
            <w:tcW w:w="534" w:type="dxa"/>
          </w:tcPr>
          <w:p w14:paraId="14B7D96E" w14:textId="77777777" w:rsidR="00E33BA8" w:rsidRPr="00E33BA8" w:rsidRDefault="00E33BA8" w:rsidP="00E33BA8">
            <w:pPr>
              <w:jc w:val="both"/>
              <w:rPr>
                <w:rFonts w:ascii="Calibri" w:eastAsia="Calibri" w:hAnsi="Calibri" w:cs="Mangal"/>
                <w:b/>
                <w:bCs/>
              </w:rPr>
            </w:pPr>
            <w:bookmarkStart w:id="0" w:name="_Hlk165629732"/>
            <w:r w:rsidRPr="00E33BA8">
              <w:rPr>
                <w:rFonts w:ascii="Calibri" w:eastAsia="Calibri" w:hAnsi="Calibri" w:cs="Mangal"/>
                <w:b/>
                <w:bCs/>
              </w:rPr>
              <w:t>1</w:t>
            </w:r>
          </w:p>
        </w:tc>
        <w:tc>
          <w:tcPr>
            <w:tcW w:w="7512" w:type="dxa"/>
          </w:tcPr>
          <w:p w14:paraId="6C1D1512" w14:textId="0BAEC430" w:rsidR="00E33BA8" w:rsidRPr="00E33BA8" w:rsidRDefault="00E33BA8" w:rsidP="00E33B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BA8">
              <w:rPr>
                <w:rFonts w:ascii="Times New Roman" w:eastAsia="Calibri" w:hAnsi="Times New Roman" w:cs="Times New Roman"/>
                <w:sz w:val="24"/>
                <w:szCs w:val="24"/>
              </w:rPr>
              <w:t>Define the following terms</w:t>
            </w:r>
            <w:r w:rsidR="000D14C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32BE31A6" w14:textId="4AA9129F" w:rsidR="00E33BA8" w:rsidRPr="00E33BA8" w:rsidRDefault="00E33BA8" w:rsidP="00E33B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BA8">
              <w:rPr>
                <w:rFonts w:ascii="Times New Roman" w:eastAsia="Calibri" w:hAnsi="Times New Roman" w:cs="Times New Roman"/>
                <w:sz w:val="24"/>
                <w:szCs w:val="24"/>
              </w:rPr>
              <w:t>a) Partial disablement as per Workmen’s Compensation</w:t>
            </w:r>
            <w:r w:rsidR="001C10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33BA8">
              <w:rPr>
                <w:rFonts w:ascii="Times New Roman" w:eastAsia="Calibri" w:hAnsi="Times New Roman" w:cs="Times New Roman"/>
                <w:sz w:val="24"/>
                <w:szCs w:val="24"/>
              </w:rPr>
              <w:t>Act</w:t>
            </w:r>
            <w:r w:rsidR="000D14C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45838C8A" w14:textId="47325BE5" w:rsidR="00E33BA8" w:rsidRPr="00E33BA8" w:rsidRDefault="00E33BA8" w:rsidP="00E33B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BA8">
              <w:rPr>
                <w:rFonts w:ascii="Times New Roman" w:eastAsia="Calibri" w:hAnsi="Times New Roman" w:cs="Times New Roman"/>
                <w:sz w:val="24"/>
                <w:szCs w:val="24"/>
              </w:rPr>
              <w:t>b)</w:t>
            </w:r>
            <w:r w:rsidR="000D1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33BA8">
              <w:rPr>
                <w:rFonts w:ascii="Times New Roman" w:eastAsia="Calibri" w:hAnsi="Times New Roman" w:cs="Times New Roman"/>
                <w:sz w:val="24"/>
                <w:szCs w:val="24"/>
              </w:rPr>
              <w:t>Wages as per Workmen’s Compensation Act</w:t>
            </w:r>
            <w:r w:rsidR="000D14C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62B35ECD" w14:textId="71FC456B" w:rsidR="00E33BA8" w:rsidRPr="00E33BA8" w:rsidRDefault="00E33BA8" w:rsidP="00E33B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BA8">
              <w:rPr>
                <w:rFonts w:ascii="Times New Roman" w:eastAsia="Calibri" w:hAnsi="Times New Roman" w:cs="Times New Roman"/>
                <w:sz w:val="24"/>
                <w:szCs w:val="24"/>
              </w:rPr>
              <w:t>c) Employer as per Workmen’s Compensation Act</w:t>
            </w:r>
            <w:r w:rsidR="000D14C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1648C20E" w14:textId="760002EB" w:rsidR="00E33BA8" w:rsidRPr="00E33BA8" w:rsidRDefault="00E33BA8" w:rsidP="00E33B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BA8">
              <w:rPr>
                <w:rFonts w:ascii="Times New Roman" w:eastAsia="Calibri" w:hAnsi="Times New Roman" w:cs="Times New Roman"/>
                <w:sz w:val="24"/>
                <w:szCs w:val="24"/>
              </w:rPr>
              <w:t>d) Certificate of fitness as per Factory’s Act</w:t>
            </w:r>
            <w:r w:rsidR="000D14C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004955ED" w14:textId="797CE4AF" w:rsidR="00E33BA8" w:rsidRPr="00E33BA8" w:rsidRDefault="00E33BA8" w:rsidP="00E33B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BA8">
              <w:rPr>
                <w:rFonts w:ascii="Times New Roman" w:eastAsia="Calibri" w:hAnsi="Times New Roman" w:cs="Times New Roman"/>
                <w:sz w:val="24"/>
                <w:szCs w:val="24"/>
              </w:rPr>
              <w:t>e) Double employment as per Factory’s Act</w:t>
            </w:r>
            <w:r w:rsidR="000D14C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038F2B3F" w14:textId="475DFC65" w:rsidR="00E33BA8" w:rsidRPr="00E33BA8" w:rsidRDefault="00E33BA8" w:rsidP="00E33B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BA8">
              <w:rPr>
                <w:rFonts w:ascii="Times New Roman" w:eastAsia="Calibri" w:hAnsi="Times New Roman" w:cs="Times New Roman"/>
                <w:sz w:val="24"/>
                <w:szCs w:val="24"/>
              </w:rPr>
              <w:t>f) Controlled industry as per Industrial Disputes Act</w:t>
            </w:r>
            <w:r w:rsidR="000D14C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1872197A" w14:textId="77777777" w:rsidR="00E33BA8" w:rsidRPr="00E33BA8" w:rsidRDefault="00E33BA8" w:rsidP="00E33B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6C480F85" w14:textId="77777777" w:rsidR="00E33BA8" w:rsidRPr="00E33BA8" w:rsidRDefault="00E33BA8" w:rsidP="00E33BA8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BA8">
              <w:rPr>
                <w:rFonts w:ascii="Times New Roman" w:eastAsia="Calibri" w:hAnsi="Times New Roman" w:cs="Times New Roman"/>
                <w:sz w:val="24"/>
                <w:szCs w:val="24"/>
              </w:rPr>
              <w:t>6x5=30</w:t>
            </w:r>
          </w:p>
        </w:tc>
      </w:tr>
      <w:tr w:rsidR="00E33BA8" w:rsidRPr="00E33BA8" w14:paraId="48134583" w14:textId="77777777" w:rsidTr="00F64FC8">
        <w:tc>
          <w:tcPr>
            <w:tcW w:w="534" w:type="dxa"/>
          </w:tcPr>
          <w:p w14:paraId="427E8020" w14:textId="77777777" w:rsidR="00E33BA8" w:rsidRPr="00E33BA8" w:rsidRDefault="00E33BA8" w:rsidP="00E33BA8">
            <w:pPr>
              <w:jc w:val="both"/>
              <w:rPr>
                <w:rFonts w:ascii="Calibri" w:eastAsia="Calibri" w:hAnsi="Calibri" w:cs="Mangal"/>
                <w:b/>
                <w:bCs/>
              </w:rPr>
            </w:pPr>
            <w:r w:rsidRPr="00E33BA8">
              <w:rPr>
                <w:rFonts w:ascii="Calibri" w:eastAsia="Calibri" w:hAnsi="Calibri" w:cs="Mangal"/>
                <w:b/>
                <w:bCs/>
              </w:rPr>
              <w:t>2</w:t>
            </w:r>
          </w:p>
        </w:tc>
        <w:tc>
          <w:tcPr>
            <w:tcW w:w="7512" w:type="dxa"/>
          </w:tcPr>
          <w:p w14:paraId="0A0624A5" w14:textId="77777777" w:rsidR="00E33BA8" w:rsidRPr="00E33BA8" w:rsidRDefault="00E33BA8" w:rsidP="00E33B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BA8">
              <w:rPr>
                <w:rFonts w:ascii="Times New Roman" w:eastAsia="Calibri" w:hAnsi="Times New Roman" w:cs="Times New Roman"/>
                <w:sz w:val="24"/>
                <w:szCs w:val="24"/>
              </w:rPr>
              <w:t>What is understood by the term ‘layoff’?</w:t>
            </w:r>
          </w:p>
        </w:tc>
        <w:tc>
          <w:tcPr>
            <w:tcW w:w="1196" w:type="dxa"/>
          </w:tcPr>
          <w:p w14:paraId="4D44085D" w14:textId="77777777" w:rsidR="00E33BA8" w:rsidRPr="00E33BA8" w:rsidRDefault="00E33BA8" w:rsidP="00E33BA8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BA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28B87954" w14:textId="77777777" w:rsidR="00E33BA8" w:rsidRPr="00E33BA8" w:rsidRDefault="00E33BA8" w:rsidP="00E33BA8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33BA8" w:rsidRPr="00E33BA8" w14:paraId="22D48B04" w14:textId="77777777" w:rsidTr="00F64FC8">
        <w:tc>
          <w:tcPr>
            <w:tcW w:w="534" w:type="dxa"/>
          </w:tcPr>
          <w:p w14:paraId="265E7CB2" w14:textId="77777777" w:rsidR="00E33BA8" w:rsidRPr="00E33BA8" w:rsidRDefault="00E33BA8" w:rsidP="00E33BA8">
            <w:pPr>
              <w:jc w:val="both"/>
              <w:rPr>
                <w:rFonts w:ascii="Calibri" w:eastAsia="Calibri" w:hAnsi="Calibri" w:cs="Mangal"/>
                <w:b/>
                <w:bCs/>
              </w:rPr>
            </w:pPr>
            <w:r w:rsidRPr="00E33BA8">
              <w:rPr>
                <w:rFonts w:ascii="Calibri" w:eastAsia="Calibri" w:hAnsi="Calibri" w:cs="Mangal"/>
                <w:b/>
                <w:bCs/>
              </w:rPr>
              <w:t>3</w:t>
            </w:r>
          </w:p>
        </w:tc>
        <w:tc>
          <w:tcPr>
            <w:tcW w:w="7512" w:type="dxa"/>
          </w:tcPr>
          <w:p w14:paraId="4133D728" w14:textId="77777777" w:rsidR="00E33BA8" w:rsidRPr="00E33BA8" w:rsidRDefault="00E33BA8" w:rsidP="00E33BA8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33B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Distinguish between the register of adult workers and the register for adolescent workers. Mention the importance of workers’ register.</w:t>
            </w:r>
          </w:p>
          <w:p w14:paraId="3A0D2834" w14:textId="45B854C5" w:rsidR="00E33BA8" w:rsidRPr="00E33BA8" w:rsidRDefault="00E33BA8" w:rsidP="00E33BA8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6" w:type="dxa"/>
          </w:tcPr>
          <w:p w14:paraId="4B302B7A" w14:textId="77777777" w:rsidR="00E33BA8" w:rsidRPr="00E33BA8" w:rsidRDefault="00E33BA8" w:rsidP="00E33BA8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BA8">
              <w:rPr>
                <w:rFonts w:ascii="Times New Roman" w:eastAsia="Calibri" w:hAnsi="Times New Roman" w:cs="Times New Roman"/>
                <w:sz w:val="24"/>
                <w:szCs w:val="24"/>
              </w:rPr>
              <w:t>4+4=8</w:t>
            </w:r>
          </w:p>
          <w:p w14:paraId="25CC1F2B" w14:textId="77777777" w:rsidR="00E33BA8" w:rsidRPr="00E33BA8" w:rsidRDefault="00E33BA8" w:rsidP="00E33BA8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33BA8" w:rsidRPr="00E33BA8" w14:paraId="7E07640E" w14:textId="77777777" w:rsidTr="00F64FC8">
        <w:tc>
          <w:tcPr>
            <w:tcW w:w="534" w:type="dxa"/>
          </w:tcPr>
          <w:p w14:paraId="4EE5DC7D" w14:textId="77777777" w:rsidR="00E33BA8" w:rsidRPr="00E33BA8" w:rsidRDefault="00E33BA8" w:rsidP="00E33BA8">
            <w:pPr>
              <w:jc w:val="both"/>
              <w:rPr>
                <w:rFonts w:ascii="Calibri" w:eastAsia="Calibri" w:hAnsi="Calibri" w:cs="Mangal"/>
                <w:b/>
                <w:bCs/>
              </w:rPr>
            </w:pPr>
            <w:r w:rsidRPr="00E33BA8">
              <w:rPr>
                <w:rFonts w:ascii="Calibri" w:eastAsia="Calibri" w:hAnsi="Calibri" w:cs="Mangal"/>
                <w:b/>
                <w:bCs/>
              </w:rPr>
              <w:t>4</w:t>
            </w:r>
          </w:p>
        </w:tc>
        <w:tc>
          <w:tcPr>
            <w:tcW w:w="7512" w:type="dxa"/>
          </w:tcPr>
          <w:p w14:paraId="1A9B15E8" w14:textId="77777777" w:rsidR="00E33BA8" w:rsidRPr="00E33BA8" w:rsidRDefault="00E33BA8" w:rsidP="00E33BA8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33B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 do you mean by ‘industrial dispute’?</w:t>
            </w:r>
            <w:r w:rsidRPr="00E33B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33B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Briefly discuss the essentials of industrial disputes.</w:t>
            </w:r>
          </w:p>
          <w:p w14:paraId="63487E8D" w14:textId="77777777" w:rsidR="00E33BA8" w:rsidRPr="00E33BA8" w:rsidRDefault="00E33BA8" w:rsidP="00E33BA8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6" w:type="dxa"/>
          </w:tcPr>
          <w:p w14:paraId="6F2BCA93" w14:textId="1805A390" w:rsidR="00E33BA8" w:rsidRPr="00E33BA8" w:rsidRDefault="00696DF1" w:rsidP="00E33BA8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E33BA8" w:rsidRPr="00E33BA8">
              <w:rPr>
                <w:rFonts w:ascii="Times New Roman" w:eastAsia="Calibri" w:hAnsi="Times New Roman" w:cs="Times New Roman"/>
                <w:sz w:val="24"/>
                <w:szCs w:val="24"/>
              </w:rPr>
              <w:t>4+6=10</w:t>
            </w:r>
          </w:p>
        </w:tc>
      </w:tr>
      <w:tr w:rsidR="00E33BA8" w:rsidRPr="00E33BA8" w14:paraId="32368A3E" w14:textId="77777777" w:rsidTr="00F64FC8">
        <w:tc>
          <w:tcPr>
            <w:tcW w:w="534" w:type="dxa"/>
          </w:tcPr>
          <w:p w14:paraId="7C967A9F" w14:textId="77777777" w:rsidR="00E33BA8" w:rsidRPr="00E33BA8" w:rsidRDefault="00E33BA8" w:rsidP="00E33BA8">
            <w:pPr>
              <w:jc w:val="both"/>
              <w:rPr>
                <w:rFonts w:ascii="Calibri" w:eastAsia="Calibri" w:hAnsi="Calibri" w:cs="Mangal"/>
                <w:b/>
                <w:bCs/>
              </w:rPr>
            </w:pPr>
            <w:r w:rsidRPr="00E33BA8">
              <w:rPr>
                <w:rFonts w:ascii="Calibri" w:eastAsia="Calibri" w:hAnsi="Calibri" w:cs="Mangal"/>
                <w:b/>
                <w:bCs/>
              </w:rPr>
              <w:t>5</w:t>
            </w:r>
          </w:p>
        </w:tc>
        <w:tc>
          <w:tcPr>
            <w:tcW w:w="7512" w:type="dxa"/>
          </w:tcPr>
          <w:p w14:paraId="5FCE7E75" w14:textId="0985325C" w:rsidR="00E33BA8" w:rsidRPr="00E33BA8" w:rsidRDefault="00E33BA8" w:rsidP="00E33B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BA8">
              <w:rPr>
                <w:rFonts w:ascii="Times New Roman" w:eastAsia="Calibri" w:hAnsi="Times New Roman" w:cs="Times New Roman"/>
                <w:sz w:val="24"/>
                <w:szCs w:val="24"/>
              </w:rPr>
              <w:t>What is ‘working hour’? Discuss the differences of ‘working hour’ of the</w:t>
            </w:r>
            <w:r w:rsidR="000D1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33BA8">
              <w:rPr>
                <w:rFonts w:ascii="Times New Roman" w:eastAsia="Calibri" w:hAnsi="Times New Roman" w:cs="Times New Roman"/>
                <w:sz w:val="24"/>
                <w:szCs w:val="24"/>
              </w:rPr>
              <w:t>following groups of workers –</w:t>
            </w:r>
          </w:p>
          <w:p w14:paraId="0FD63BE7" w14:textId="77777777" w:rsidR="00E33BA8" w:rsidRPr="00E33BA8" w:rsidRDefault="00E33BA8" w:rsidP="00E33B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BA8">
              <w:rPr>
                <w:rFonts w:ascii="Times New Roman" w:eastAsia="Calibri" w:hAnsi="Times New Roman" w:cs="Times New Roman"/>
                <w:sz w:val="24"/>
                <w:szCs w:val="24"/>
              </w:rPr>
              <w:t>(a) Adult male and adult women.</w:t>
            </w:r>
          </w:p>
          <w:p w14:paraId="154DD108" w14:textId="77777777" w:rsidR="00E33BA8" w:rsidRPr="00E33BA8" w:rsidRDefault="00E33BA8" w:rsidP="00E33B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BA8">
              <w:rPr>
                <w:rFonts w:ascii="Times New Roman" w:eastAsia="Calibri" w:hAnsi="Times New Roman" w:cs="Times New Roman"/>
                <w:sz w:val="24"/>
                <w:szCs w:val="24"/>
              </w:rPr>
              <w:t>(b) Adolescence male and adolescence female.</w:t>
            </w:r>
          </w:p>
          <w:p w14:paraId="28C4C7E3" w14:textId="77777777" w:rsidR="00E33BA8" w:rsidRPr="00E33BA8" w:rsidRDefault="00E33BA8" w:rsidP="00E33B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2035276F" w14:textId="77777777" w:rsidR="00E33BA8" w:rsidRPr="00E33BA8" w:rsidRDefault="00E33BA8" w:rsidP="00E33BA8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BA8">
              <w:rPr>
                <w:rFonts w:ascii="Times New Roman" w:eastAsia="Calibri" w:hAnsi="Times New Roman" w:cs="Times New Roman"/>
                <w:sz w:val="24"/>
                <w:szCs w:val="24"/>
              </w:rPr>
              <w:t>2+4+4=10</w:t>
            </w:r>
          </w:p>
        </w:tc>
      </w:tr>
      <w:tr w:rsidR="00E33BA8" w:rsidRPr="00E33BA8" w14:paraId="095916E5" w14:textId="77777777" w:rsidTr="00F64FC8">
        <w:tc>
          <w:tcPr>
            <w:tcW w:w="534" w:type="dxa"/>
          </w:tcPr>
          <w:p w14:paraId="716239D9" w14:textId="77777777" w:rsidR="00E33BA8" w:rsidRPr="00E33BA8" w:rsidRDefault="00E33BA8" w:rsidP="00E33BA8">
            <w:pPr>
              <w:jc w:val="both"/>
              <w:rPr>
                <w:rFonts w:ascii="Calibri" w:eastAsia="Calibri" w:hAnsi="Calibri" w:cs="Mangal"/>
                <w:b/>
                <w:bCs/>
              </w:rPr>
            </w:pPr>
            <w:r w:rsidRPr="00E33BA8">
              <w:rPr>
                <w:rFonts w:ascii="Calibri" w:eastAsia="Calibri" w:hAnsi="Calibri" w:cs="Mangal"/>
                <w:b/>
                <w:bCs/>
              </w:rPr>
              <w:t>6</w:t>
            </w:r>
          </w:p>
        </w:tc>
        <w:tc>
          <w:tcPr>
            <w:tcW w:w="7512" w:type="dxa"/>
          </w:tcPr>
          <w:p w14:paraId="4A64613A" w14:textId="1A4238D4" w:rsidR="00E33BA8" w:rsidRPr="00E33BA8" w:rsidRDefault="00E33BA8" w:rsidP="00E33B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BA8">
              <w:rPr>
                <w:rFonts w:ascii="Times New Roman" w:eastAsia="Calibri" w:hAnsi="Times New Roman" w:cs="Times New Roman"/>
                <w:sz w:val="24"/>
                <w:szCs w:val="24"/>
              </w:rPr>
              <w:t>Distinguish between strike and lockout. Under what circumstances a strike may be declared illegal.</w:t>
            </w:r>
          </w:p>
        </w:tc>
        <w:tc>
          <w:tcPr>
            <w:tcW w:w="1196" w:type="dxa"/>
          </w:tcPr>
          <w:p w14:paraId="07F2D16E" w14:textId="77777777" w:rsidR="00E33BA8" w:rsidRPr="00E33BA8" w:rsidRDefault="00E33BA8" w:rsidP="00E33BA8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BA8">
              <w:rPr>
                <w:rFonts w:ascii="Times New Roman" w:eastAsia="Calibri" w:hAnsi="Times New Roman" w:cs="Times New Roman"/>
                <w:sz w:val="24"/>
                <w:szCs w:val="24"/>
              </w:rPr>
              <w:t>6+4=10</w:t>
            </w:r>
          </w:p>
        </w:tc>
      </w:tr>
    </w:tbl>
    <w:p w14:paraId="39BD9C9A" w14:textId="77777777" w:rsidR="00442777" w:rsidRDefault="00442777" w:rsidP="0066088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</w:p>
    <w:p w14:paraId="065DA90E" w14:textId="77777777" w:rsidR="00442777" w:rsidRDefault="00442777" w:rsidP="006D3423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</w:p>
    <w:p w14:paraId="362AF229" w14:textId="6E61586D" w:rsidR="00116032" w:rsidRPr="00116032" w:rsidRDefault="00442777" w:rsidP="00F64FC8">
      <w:pPr>
        <w:tabs>
          <w:tab w:val="left" w:pos="72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bidi="as-IN"/>
        </w:rPr>
      </w:pPr>
      <w:r>
        <w:rPr>
          <w:rFonts w:ascii="Times New Roman" w:eastAsia="Calibri" w:hAnsi="Times New Roman" w:cs="Times New Roman"/>
          <w:sz w:val="24"/>
          <w:szCs w:val="24"/>
          <w:lang w:bidi="as-IN"/>
        </w:rPr>
        <w:t>*****</w:t>
      </w:r>
      <w:bookmarkEnd w:id="0"/>
    </w:p>
    <w:sectPr w:rsidR="00116032" w:rsidRPr="00116032" w:rsidSect="00696DF1">
      <w:pgSz w:w="16838" w:h="11906" w:orient="landscape"/>
      <w:pgMar w:top="284" w:right="536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45668"/>
    <w:multiLevelType w:val="hybridMultilevel"/>
    <w:tmpl w:val="429494AE"/>
    <w:lvl w:ilvl="0" w:tplc="40B6FE2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327475"/>
    <w:multiLevelType w:val="hybridMultilevel"/>
    <w:tmpl w:val="7D7ECB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248C6"/>
    <w:multiLevelType w:val="hybridMultilevel"/>
    <w:tmpl w:val="38C06E74"/>
    <w:lvl w:ilvl="0" w:tplc="D6A40BA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99105C"/>
    <w:multiLevelType w:val="hybridMultilevel"/>
    <w:tmpl w:val="D908A688"/>
    <w:lvl w:ilvl="0" w:tplc="4F4454B8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B20821"/>
    <w:multiLevelType w:val="hybridMultilevel"/>
    <w:tmpl w:val="30663828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C417BF"/>
    <w:multiLevelType w:val="hybridMultilevel"/>
    <w:tmpl w:val="BEA8DE2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7360C"/>
    <w:multiLevelType w:val="hybridMultilevel"/>
    <w:tmpl w:val="3214AE6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CB0EBC"/>
    <w:multiLevelType w:val="hybridMultilevel"/>
    <w:tmpl w:val="CCA67D06"/>
    <w:lvl w:ilvl="0" w:tplc="9B709ECC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  <w:color w:val="auto"/>
      </w:rPr>
    </w:lvl>
    <w:lvl w:ilvl="1" w:tplc="99ACD4D2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  <w:color w:val="auto"/>
      </w:rPr>
    </w:lvl>
    <w:lvl w:ilvl="2" w:tplc="ABBCE28E">
      <w:start w:val="1"/>
      <w:numFmt w:val="lowerRoman"/>
      <w:lvlText w:val="%3)"/>
      <w:lvlJc w:val="left"/>
      <w:pPr>
        <w:tabs>
          <w:tab w:val="num" w:pos="2700"/>
        </w:tabs>
        <w:ind w:left="2700" w:hanging="720"/>
      </w:pPr>
      <w:rPr>
        <w:rFonts w:ascii="Times New Roman" w:eastAsia="Times New Roman" w:hAnsi="Times New Roman" w:cs="Times New Roman"/>
        <w:color w:val="00000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8E2EAD"/>
    <w:multiLevelType w:val="hybridMultilevel"/>
    <w:tmpl w:val="9BC2F032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13D4D47"/>
    <w:multiLevelType w:val="hybridMultilevel"/>
    <w:tmpl w:val="E780C60C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3AE5316"/>
    <w:multiLevelType w:val="hybridMultilevel"/>
    <w:tmpl w:val="6F6AA4FE"/>
    <w:lvl w:ilvl="0" w:tplc="1AFC7CD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612158"/>
    <w:multiLevelType w:val="hybridMultilevel"/>
    <w:tmpl w:val="D45C6FA4"/>
    <w:lvl w:ilvl="0" w:tplc="08090017">
      <w:start w:val="1"/>
      <w:numFmt w:val="lowerLetter"/>
      <w:lvlText w:val="%1)"/>
      <w:lvlJc w:val="left"/>
      <w:pPr>
        <w:ind w:left="90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B183EE8"/>
    <w:multiLevelType w:val="hybridMultilevel"/>
    <w:tmpl w:val="8ED4F348"/>
    <w:lvl w:ilvl="0" w:tplc="190EA2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8D5B2E"/>
    <w:multiLevelType w:val="hybridMultilevel"/>
    <w:tmpl w:val="8E468A58"/>
    <w:lvl w:ilvl="0" w:tplc="4C782E10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071429"/>
    <w:multiLevelType w:val="hybridMultilevel"/>
    <w:tmpl w:val="24C03C94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48B42DD"/>
    <w:multiLevelType w:val="hybridMultilevel"/>
    <w:tmpl w:val="D5C0B7BA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C1F16EF"/>
    <w:multiLevelType w:val="hybridMultilevel"/>
    <w:tmpl w:val="1542E504"/>
    <w:lvl w:ilvl="0" w:tplc="7A661C44">
      <w:start w:val="1"/>
      <w:numFmt w:val="lowerLetter"/>
      <w:lvlText w:val="%1."/>
      <w:lvlJc w:val="left"/>
      <w:pPr>
        <w:ind w:left="810" w:hanging="360"/>
      </w:pPr>
      <w:rPr>
        <w:rFonts w:ascii="Times New Roman" w:eastAsia="Times New Roman" w:hAnsi="Times New Roman" w:cs="Times New Roman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412879"/>
    <w:multiLevelType w:val="hybridMultilevel"/>
    <w:tmpl w:val="BEA8DE2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C25F2F"/>
    <w:multiLevelType w:val="hybridMultilevel"/>
    <w:tmpl w:val="BC3A7256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5AE0166"/>
    <w:multiLevelType w:val="hybridMultilevel"/>
    <w:tmpl w:val="CD92FEF2"/>
    <w:lvl w:ilvl="0" w:tplc="A380EDD6">
      <w:start w:val="2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9771D7"/>
    <w:multiLevelType w:val="hybridMultilevel"/>
    <w:tmpl w:val="8BF6D942"/>
    <w:lvl w:ilvl="0" w:tplc="1E88A80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6C5FEA"/>
    <w:multiLevelType w:val="hybridMultilevel"/>
    <w:tmpl w:val="D25A6882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B5C4830"/>
    <w:multiLevelType w:val="hybridMultilevel"/>
    <w:tmpl w:val="CDF6DEE2"/>
    <w:lvl w:ilvl="0" w:tplc="116A627C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74222080">
    <w:abstractNumId w:val="16"/>
  </w:num>
  <w:num w:numId="2" w16cid:durableId="1875993409">
    <w:abstractNumId w:val="1"/>
  </w:num>
  <w:num w:numId="3" w16cid:durableId="1398359875">
    <w:abstractNumId w:val="20"/>
  </w:num>
  <w:num w:numId="4" w16cid:durableId="1898588077">
    <w:abstractNumId w:val="3"/>
  </w:num>
  <w:num w:numId="5" w16cid:durableId="1343358993">
    <w:abstractNumId w:val="22"/>
  </w:num>
  <w:num w:numId="6" w16cid:durableId="878860436">
    <w:abstractNumId w:val="10"/>
  </w:num>
  <w:num w:numId="7" w16cid:durableId="1608080333">
    <w:abstractNumId w:val="7"/>
  </w:num>
  <w:num w:numId="8" w16cid:durableId="1680933959">
    <w:abstractNumId w:val="2"/>
  </w:num>
  <w:num w:numId="9" w16cid:durableId="133841132">
    <w:abstractNumId w:val="6"/>
  </w:num>
  <w:num w:numId="10" w16cid:durableId="2141728368">
    <w:abstractNumId w:val="11"/>
  </w:num>
  <w:num w:numId="11" w16cid:durableId="174073535">
    <w:abstractNumId w:val="8"/>
  </w:num>
  <w:num w:numId="12" w16cid:durableId="1028292332">
    <w:abstractNumId w:val="13"/>
  </w:num>
  <w:num w:numId="13" w16cid:durableId="792480717">
    <w:abstractNumId w:val="15"/>
  </w:num>
  <w:num w:numId="14" w16cid:durableId="972566663">
    <w:abstractNumId w:val="12"/>
  </w:num>
  <w:num w:numId="15" w16cid:durableId="892156473">
    <w:abstractNumId w:val="19"/>
  </w:num>
  <w:num w:numId="16" w16cid:durableId="734740543">
    <w:abstractNumId w:val="17"/>
  </w:num>
  <w:num w:numId="17" w16cid:durableId="961423283">
    <w:abstractNumId w:val="5"/>
  </w:num>
  <w:num w:numId="18" w16cid:durableId="594824449">
    <w:abstractNumId w:val="21"/>
  </w:num>
  <w:num w:numId="19" w16cid:durableId="1149707801">
    <w:abstractNumId w:val="14"/>
  </w:num>
  <w:num w:numId="20" w16cid:durableId="12457720">
    <w:abstractNumId w:val="9"/>
  </w:num>
  <w:num w:numId="21" w16cid:durableId="1777555380">
    <w:abstractNumId w:val="4"/>
  </w:num>
  <w:num w:numId="22" w16cid:durableId="2064214987">
    <w:abstractNumId w:val="18"/>
  </w:num>
  <w:num w:numId="23" w16cid:durableId="204743938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52490"/>
    <w:rsid w:val="0008119B"/>
    <w:rsid w:val="000C4B4B"/>
    <w:rsid w:val="000D14C7"/>
    <w:rsid w:val="000D7659"/>
    <w:rsid w:val="000D781B"/>
    <w:rsid w:val="000F1CA5"/>
    <w:rsid w:val="00113F0E"/>
    <w:rsid w:val="00116032"/>
    <w:rsid w:val="00137F1B"/>
    <w:rsid w:val="00157C96"/>
    <w:rsid w:val="001720CC"/>
    <w:rsid w:val="00176C34"/>
    <w:rsid w:val="001C1001"/>
    <w:rsid w:val="001C1619"/>
    <w:rsid w:val="001C64CD"/>
    <w:rsid w:val="002041C5"/>
    <w:rsid w:val="00214BF2"/>
    <w:rsid w:val="00235A93"/>
    <w:rsid w:val="00244D36"/>
    <w:rsid w:val="00285925"/>
    <w:rsid w:val="00286C2F"/>
    <w:rsid w:val="002A41BC"/>
    <w:rsid w:val="002D3DB1"/>
    <w:rsid w:val="0030471F"/>
    <w:rsid w:val="0031654F"/>
    <w:rsid w:val="00330F31"/>
    <w:rsid w:val="00385A7F"/>
    <w:rsid w:val="0039265B"/>
    <w:rsid w:val="003954F3"/>
    <w:rsid w:val="003A6877"/>
    <w:rsid w:val="003C442F"/>
    <w:rsid w:val="003D4EFD"/>
    <w:rsid w:val="00402F79"/>
    <w:rsid w:val="00415FDB"/>
    <w:rsid w:val="0043121B"/>
    <w:rsid w:val="00442777"/>
    <w:rsid w:val="00453858"/>
    <w:rsid w:val="004B4A29"/>
    <w:rsid w:val="004C5943"/>
    <w:rsid w:val="004F1BBF"/>
    <w:rsid w:val="00547C5F"/>
    <w:rsid w:val="00561406"/>
    <w:rsid w:val="005615D9"/>
    <w:rsid w:val="0056288E"/>
    <w:rsid w:val="00593FDE"/>
    <w:rsid w:val="0059554E"/>
    <w:rsid w:val="005D6748"/>
    <w:rsid w:val="005F7E34"/>
    <w:rsid w:val="00632136"/>
    <w:rsid w:val="00640107"/>
    <w:rsid w:val="00656FE7"/>
    <w:rsid w:val="0066088C"/>
    <w:rsid w:val="00684ACA"/>
    <w:rsid w:val="00696DF1"/>
    <w:rsid w:val="006D3423"/>
    <w:rsid w:val="006F540C"/>
    <w:rsid w:val="0073465E"/>
    <w:rsid w:val="0079003B"/>
    <w:rsid w:val="007C03EA"/>
    <w:rsid w:val="00800E19"/>
    <w:rsid w:val="00800E83"/>
    <w:rsid w:val="008104C8"/>
    <w:rsid w:val="008126DA"/>
    <w:rsid w:val="00821D05"/>
    <w:rsid w:val="0083370C"/>
    <w:rsid w:val="00850C70"/>
    <w:rsid w:val="0085483C"/>
    <w:rsid w:val="00863E2E"/>
    <w:rsid w:val="00865ADC"/>
    <w:rsid w:val="00874670"/>
    <w:rsid w:val="00881FC3"/>
    <w:rsid w:val="00883614"/>
    <w:rsid w:val="00911829"/>
    <w:rsid w:val="009263E7"/>
    <w:rsid w:val="00940684"/>
    <w:rsid w:val="00944800"/>
    <w:rsid w:val="009561EC"/>
    <w:rsid w:val="00960DD2"/>
    <w:rsid w:val="00965FBA"/>
    <w:rsid w:val="00996485"/>
    <w:rsid w:val="009A671E"/>
    <w:rsid w:val="009D4658"/>
    <w:rsid w:val="009D5EBC"/>
    <w:rsid w:val="009E7F85"/>
    <w:rsid w:val="00A13AEA"/>
    <w:rsid w:val="00A203D5"/>
    <w:rsid w:val="00A21B31"/>
    <w:rsid w:val="00A25162"/>
    <w:rsid w:val="00A7498D"/>
    <w:rsid w:val="00A77450"/>
    <w:rsid w:val="00A8190C"/>
    <w:rsid w:val="00A860B2"/>
    <w:rsid w:val="00AB6084"/>
    <w:rsid w:val="00AC5CCA"/>
    <w:rsid w:val="00AE2FA5"/>
    <w:rsid w:val="00AE6154"/>
    <w:rsid w:val="00B0323A"/>
    <w:rsid w:val="00B90D5C"/>
    <w:rsid w:val="00B97641"/>
    <w:rsid w:val="00BB34DF"/>
    <w:rsid w:val="00BD60EB"/>
    <w:rsid w:val="00BE650C"/>
    <w:rsid w:val="00C00B50"/>
    <w:rsid w:val="00C13E37"/>
    <w:rsid w:val="00C45EDD"/>
    <w:rsid w:val="00C86201"/>
    <w:rsid w:val="00CB4DE1"/>
    <w:rsid w:val="00CE1FB7"/>
    <w:rsid w:val="00CE2B29"/>
    <w:rsid w:val="00CF0908"/>
    <w:rsid w:val="00CF75DE"/>
    <w:rsid w:val="00D03D1D"/>
    <w:rsid w:val="00D20136"/>
    <w:rsid w:val="00D42249"/>
    <w:rsid w:val="00D921E3"/>
    <w:rsid w:val="00DB49E2"/>
    <w:rsid w:val="00DC34A5"/>
    <w:rsid w:val="00DD38A1"/>
    <w:rsid w:val="00E0721C"/>
    <w:rsid w:val="00E1079C"/>
    <w:rsid w:val="00E33BA8"/>
    <w:rsid w:val="00E77D1A"/>
    <w:rsid w:val="00EF52EC"/>
    <w:rsid w:val="00F02F42"/>
    <w:rsid w:val="00F0385A"/>
    <w:rsid w:val="00F147EB"/>
    <w:rsid w:val="00F43832"/>
    <w:rsid w:val="00F64FC8"/>
    <w:rsid w:val="00F72991"/>
    <w:rsid w:val="00F73AB5"/>
    <w:rsid w:val="00FB18BE"/>
    <w:rsid w:val="00FE272F"/>
    <w:rsid w:val="00FE4B4D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E33BA8"/>
    <w:pPr>
      <w:spacing w:after="0" w:line="240" w:lineRule="auto"/>
    </w:pPr>
    <w:rPr>
      <w:szCs w:val="20"/>
      <w:lang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5</cp:revision>
  <cp:lastPrinted>2024-05-28T05:03:00Z</cp:lastPrinted>
  <dcterms:created xsi:type="dcterms:W3CDTF">2024-05-20T11:33:00Z</dcterms:created>
  <dcterms:modified xsi:type="dcterms:W3CDTF">2024-05-28T05:03:00Z</dcterms:modified>
</cp:coreProperties>
</file>