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27EA6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48A99282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6F6254F2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04E231AA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0786E908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577214F7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31666413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3D9925B3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66D0C6BF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3A88C776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67DE0B7E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5D4D1A69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49090237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1033B24F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49326BBE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22987575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796008AC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65B59340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5E39EED6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77B677BB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0D2F6B23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4D1AE6D3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13F861F7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4C568B40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508F7407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3480E40D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1D351E4D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14E2F84C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04E637E9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6533CBAC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5FDD119C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039A0085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5573A7CB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7C2F19C3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27EC748B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68FCC6E0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2684B8A0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70EE1487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41293F39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3B1229A3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60D324F2" w14:textId="77777777" w:rsidR="00182107" w:rsidRDefault="00182107" w:rsidP="00004662">
      <w:pPr>
        <w:jc w:val="center"/>
        <w:rPr>
          <w:rFonts w:ascii="Cambria" w:hAnsi="Cambria"/>
          <w:b/>
          <w:bCs/>
        </w:rPr>
      </w:pPr>
    </w:p>
    <w:p w14:paraId="3F0A6750" w14:textId="77777777" w:rsidR="00182107" w:rsidRDefault="00182107" w:rsidP="00182107">
      <w:pPr>
        <w:jc w:val="right"/>
        <w:rPr>
          <w:b/>
          <w:bCs/>
        </w:rPr>
      </w:pPr>
      <w:r>
        <w:rPr>
          <w:b/>
          <w:bCs/>
        </w:rPr>
        <w:t xml:space="preserve"> </w:t>
      </w:r>
    </w:p>
    <w:p w14:paraId="343FC50C" w14:textId="002C501F" w:rsidR="00182107" w:rsidRPr="00182107" w:rsidRDefault="00182107" w:rsidP="00182107">
      <w:pPr>
        <w:jc w:val="right"/>
        <w:rPr>
          <w:b/>
          <w:bCs/>
        </w:rPr>
      </w:pPr>
      <w:r>
        <w:rPr>
          <w:b/>
          <w:bCs/>
        </w:rPr>
        <w:t xml:space="preserve"> </w:t>
      </w:r>
      <w:r w:rsidRPr="00182107">
        <w:rPr>
          <w:b/>
          <w:bCs/>
        </w:rPr>
        <w:t>TU/CDOE</w:t>
      </w:r>
    </w:p>
    <w:p w14:paraId="7E3B2FB4" w14:textId="2B2E8F64" w:rsidR="00004662" w:rsidRPr="00182107" w:rsidRDefault="00004662" w:rsidP="00004662">
      <w:pPr>
        <w:jc w:val="center"/>
        <w:rPr>
          <w:b/>
          <w:bCs/>
        </w:rPr>
      </w:pPr>
      <w:r w:rsidRPr="00182107">
        <w:rPr>
          <w:b/>
          <w:bCs/>
        </w:rPr>
        <w:t>TEZPUR UNIVERSITY</w:t>
      </w:r>
    </w:p>
    <w:p w14:paraId="3FA215BC" w14:textId="74DD0A9C" w:rsidR="00004662" w:rsidRPr="00182107" w:rsidRDefault="00004662" w:rsidP="00004662">
      <w:pPr>
        <w:jc w:val="center"/>
        <w:rPr>
          <w:b/>
          <w:bCs/>
        </w:rPr>
      </w:pPr>
      <w:r w:rsidRPr="00182107">
        <w:rPr>
          <w:b/>
          <w:bCs/>
        </w:rPr>
        <w:t>SEMESTER END EXAMINATION (</w:t>
      </w:r>
      <w:r w:rsidR="00182107" w:rsidRPr="00182107">
        <w:rPr>
          <w:b/>
          <w:bCs/>
        </w:rPr>
        <w:t>AUTUMN 2022</w:t>
      </w:r>
      <w:r w:rsidRPr="00182107">
        <w:rPr>
          <w:b/>
          <w:bCs/>
        </w:rPr>
        <w:t>)</w:t>
      </w:r>
    </w:p>
    <w:p w14:paraId="4828A530" w14:textId="04BF3E6A" w:rsidR="00004662" w:rsidRPr="00182107" w:rsidRDefault="00004662" w:rsidP="00004662">
      <w:pPr>
        <w:jc w:val="center"/>
        <w:rPr>
          <w:b/>
          <w:bCs/>
        </w:rPr>
      </w:pPr>
      <w:r w:rsidRPr="00182107">
        <w:rPr>
          <w:b/>
          <w:bCs/>
        </w:rPr>
        <w:t>MEG</w:t>
      </w:r>
      <w:r w:rsidR="00182107" w:rsidRPr="00182107">
        <w:rPr>
          <w:b/>
          <w:bCs/>
        </w:rPr>
        <w:t>/MAEGD</w:t>
      </w:r>
      <w:r w:rsidRPr="00182107">
        <w:rPr>
          <w:b/>
          <w:bCs/>
        </w:rPr>
        <w:t xml:space="preserve"> 405: INDIAN LITERATURE IN ENGLISH II</w:t>
      </w:r>
    </w:p>
    <w:p w14:paraId="5A55FEBF" w14:textId="77777777" w:rsidR="00004662" w:rsidRPr="00182107" w:rsidRDefault="00004662" w:rsidP="00004662">
      <w:pPr>
        <w:jc w:val="center"/>
        <w:rPr>
          <w:b/>
          <w:bCs/>
          <w:sz w:val="6"/>
          <w:szCs w:val="6"/>
        </w:rPr>
      </w:pPr>
    </w:p>
    <w:p w14:paraId="301ADD33" w14:textId="70584CB7" w:rsidR="00004662" w:rsidRPr="00182107" w:rsidRDefault="00004662" w:rsidP="00182107">
      <w:pPr>
        <w:ind w:left="284"/>
        <w:rPr>
          <w:b/>
          <w:bCs/>
        </w:rPr>
      </w:pPr>
      <w:r w:rsidRPr="00182107">
        <w:t xml:space="preserve"> Time:</w:t>
      </w:r>
      <w:r w:rsidRPr="00182107">
        <w:rPr>
          <w:b/>
          <w:bCs/>
        </w:rPr>
        <w:t xml:space="preserve"> 3 Hours                                   </w:t>
      </w:r>
      <w:r w:rsidR="00182107" w:rsidRPr="00182107">
        <w:rPr>
          <w:b/>
          <w:bCs/>
        </w:rPr>
        <w:t xml:space="preserve">               </w:t>
      </w:r>
      <w:r w:rsidRPr="00182107">
        <w:rPr>
          <w:b/>
          <w:bCs/>
        </w:rPr>
        <w:t xml:space="preserve">  </w:t>
      </w:r>
      <w:r w:rsidR="00182107">
        <w:rPr>
          <w:b/>
          <w:bCs/>
        </w:rPr>
        <w:t xml:space="preserve">     </w:t>
      </w:r>
      <w:r w:rsidRPr="00182107">
        <w:t>Total Marks:</w:t>
      </w:r>
      <w:r w:rsidRPr="00182107">
        <w:rPr>
          <w:b/>
          <w:bCs/>
        </w:rPr>
        <w:t xml:space="preserve"> 70</w:t>
      </w:r>
    </w:p>
    <w:p w14:paraId="11A4B204" w14:textId="77777777" w:rsidR="00004662" w:rsidRPr="00182107" w:rsidRDefault="00004662" w:rsidP="00004662">
      <w:pPr>
        <w:ind w:left="284" w:right="410"/>
        <w:rPr>
          <w:b/>
          <w:bCs/>
          <w:sz w:val="6"/>
          <w:szCs w:val="6"/>
        </w:rPr>
      </w:pPr>
    </w:p>
    <w:p w14:paraId="764DF7AD" w14:textId="77777777" w:rsidR="00004662" w:rsidRPr="00182107" w:rsidRDefault="00004662" w:rsidP="00004662">
      <w:pPr>
        <w:ind w:left="284" w:right="410"/>
        <w:jc w:val="center"/>
        <w:rPr>
          <w:i/>
          <w:iCs/>
          <w:sz w:val="2"/>
          <w:szCs w:val="2"/>
        </w:rPr>
      </w:pPr>
    </w:p>
    <w:p w14:paraId="282398D7" w14:textId="77777777" w:rsidR="00004662" w:rsidRPr="00182107" w:rsidRDefault="00004662" w:rsidP="00004662">
      <w:pPr>
        <w:pStyle w:val="NoSpacing"/>
        <w:jc w:val="center"/>
        <w:rPr>
          <w:i/>
          <w:iCs/>
          <w:sz w:val="22"/>
        </w:rPr>
      </w:pPr>
      <w:r w:rsidRPr="00182107">
        <w:rPr>
          <w:i/>
          <w:iCs/>
        </w:rPr>
        <w:t>The figures in the right-hand margin indicate marks for the individual question.</w:t>
      </w:r>
    </w:p>
    <w:p w14:paraId="78AB46A5" w14:textId="77777777" w:rsidR="00004662" w:rsidRDefault="00004662" w:rsidP="00004662">
      <w:pPr>
        <w:ind w:left="284" w:right="410"/>
        <w:jc w:val="center"/>
        <w:rPr>
          <w:rFonts w:ascii="Cambria" w:hAnsi="Cambria" w:cs="Calibri"/>
          <w:i/>
          <w:iCs/>
          <w:sz w:val="8"/>
          <w:szCs w:val="8"/>
        </w:rPr>
      </w:pPr>
    </w:p>
    <w:p w14:paraId="5DC22046" w14:textId="56758581" w:rsidR="00004662" w:rsidRPr="007E3AE4" w:rsidRDefault="00004662" w:rsidP="00004662">
      <w:pPr>
        <w:ind w:left="720" w:hanging="720"/>
        <w:jc w:val="center"/>
        <w:rPr>
          <w:rFonts w:ascii="Calibri Light" w:hAnsi="Calibri Light" w:cs="Calibri"/>
          <w:sz w:val="22"/>
        </w:rPr>
      </w:pPr>
      <w:r w:rsidRPr="007E3AE4">
        <w:rPr>
          <w:rFonts w:ascii="Calibri Light" w:hAnsi="Calibri Light" w:cs="Calibri"/>
          <w:sz w:val="22"/>
        </w:rPr>
        <w:t>***********************************************************</w:t>
      </w:r>
      <w:r w:rsidR="00182107">
        <w:rPr>
          <w:rFonts w:ascii="Calibri Light" w:hAnsi="Calibri Light" w:cs="Calibri"/>
          <w:sz w:val="22"/>
        </w:rPr>
        <w:t>*****</w:t>
      </w:r>
    </w:p>
    <w:p w14:paraId="7E1F51C0" w14:textId="77777777" w:rsidR="00DE6387" w:rsidRDefault="00004662" w:rsidP="00182107">
      <w:pPr>
        <w:pStyle w:val="NoSpacing"/>
        <w:jc w:val="both"/>
      </w:pPr>
      <w:r w:rsidRPr="00690477">
        <w:t xml:space="preserve">1. Write a short note on </w:t>
      </w:r>
      <w:r w:rsidRPr="00690477">
        <w:rPr>
          <w:b/>
          <w:bCs/>
          <w:u w:val="single"/>
        </w:rPr>
        <w:t>any one</w:t>
      </w:r>
      <w:r w:rsidRPr="00690477">
        <w:t xml:space="preserve"> of the following topics</w:t>
      </w:r>
      <w:r w:rsidR="00DE6387">
        <w:t xml:space="preserve"> (within 100 </w:t>
      </w:r>
    </w:p>
    <w:p w14:paraId="7B5D12D7" w14:textId="0B75E12E" w:rsidR="00004662" w:rsidRPr="00690477" w:rsidRDefault="00DE6387" w:rsidP="00182107">
      <w:pPr>
        <w:pStyle w:val="NoSpacing"/>
        <w:jc w:val="both"/>
      </w:pPr>
      <w:r>
        <w:t xml:space="preserve">     words)</w:t>
      </w:r>
      <w:r w:rsidR="00004662" w:rsidRPr="00690477">
        <w:t xml:space="preserve">:             </w:t>
      </w:r>
      <w:r w:rsidR="00182107">
        <w:t xml:space="preserve">      </w:t>
      </w:r>
      <w:r>
        <w:t xml:space="preserve">                                                                        </w:t>
      </w:r>
      <w:r w:rsidR="00D015E3">
        <w:t>5x1</w:t>
      </w:r>
      <w:r w:rsidR="00004662" w:rsidRPr="00690477">
        <w:t>=5</w:t>
      </w:r>
    </w:p>
    <w:p w14:paraId="3CA8B426" w14:textId="77777777" w:rsidR="00004662" w:rsidRPr="00690477" w:rsidRDefault="00004662" w:rsidP="00182107">
      <w:pPr>
        <w:pStyle w:val="NoSpacing"/>
        <w:jc w:val="both"/>
        <w:rPr>
          <w:sz w:val="6"/>
          <w:szCs w:val="6"/>
        </w:rPr>
      </w:pPr>
    </w:p>
    <w:p w14:paraId="2F13DAF7" w14:textId="28053299" w:rsidR="00004662" w:rsidRPr="00690477" w:rsidRDefault="00D505CB" w:rsidP="00182107">
      <w:pPr>
        <w:pStyle w:val="NoSpacing"/>
        <w:numPr>
          <w:ilvl w:val="0"/>
          <w:numId w:val="6"/>
        </w:numPr>
        <w:jc w:val="both"/>
      </w:pPr>
      <w:r>
        <w:t xml:space="preserve">History in </w:t>
      </w:r>
      <w:r w:rsidRPr="00D505CB">
        <w:rPr>
          <w:i/>
          <w:iCs/>
        </w:rPr>
        <w:t>Midnight’s Children</w:t>
      </w:r>
    </w:p>
    <w:p w14:paraId="27C4024F" w14:textId="2E497DF4" w:rsidR="00004662" w:rsidRPr="00690477" w:rsidRDefault="00B5400F" w:rsidP="00182107">
      <w:pPr>
        <w:pStyle w:val="NoSpacing"/>
        <w:numPr>
          <w:ilvl w:val="0"/>
          <w:numId w:val="6"/>
        </w:numPr>
        <w:jc w:val="both"/>
      </w:pPr>
      <w:r>
        <w:t xml:space="preserve">Character of </w:t>
      </w:r>
      <w:proofErr w:type="spellStart"/>
      <w:r>
        <w:t>Estha</w:t>
      </w:r>
      <w:proofErr w:type="spellEnd"/>
      <w:r>
        <w:t xml:space="preserve"> in </w:t>
      </w:r>
      <w:r w:rsidRPr="00B5400F">
        <w:rPr>
          <w:i/>
          <w:iCs/>
        </w:rPr>
        <w:t>The God of Small Things</w:t>
      </w:r>
    </w:p>
    <w:p w14:paraId="25995C9B" w14:textId="77777777" w:rsidR="00004662" w:rsidRPr="00690477" w:rsidRDefault="00004662" w:rsidP="00182107">
      <w:pPr>
        <w:pStyle w:val="NoSpacing"/>
        <w:jc w:val="both"/>
        <w:rPr>
          <w:sz w:val="8"/>
          <w:szCs w:val="8"/>
        </w:rPr>
      </w:pPr>
    </w:p>
    <w:p w14:paraId="14A5BDDD" w14:textId="77777777" w:rsidR="00182107" w:rsidRDefault="00004662" w:rsidP="00182107">
      <w:pPr>
        <w:pStyle w:val="NoSpacing"/>
        <w:jc w:val="both"/>
      </w:pPr>
      <w:r w:rsidRPr="00690477">
        <w:t>2. Explain</w:t>
      </w:r>
      <w:r w:rsidR="00182107">
        <w:t xml:space="preserve"> </w:t>
      </w:r>
      <w:r w:rsidR="00182107" w:rsidRPr="00182107">
        <w:rPr>
          <w:b/>
          <w:bCs/>
          <w:u w:val="single"/>
        </w:rPr>
        <w:t>any two</w:t>
      </w:r>
      <w:r w:rsidR="00182107">
        <w:t xml:space="preserve"> of following</w:t>
      </w:r>
      <w:r w:rsidRPr="00690477">
        <w:t xml:space="preserve"> with reference to the context of the </w:t>
      </w:r>
    </w:p>
    <w:p w14:paraId="2436D521" w14:textId="7B6033CD" w:rsidR="00182107" w:rsidRDefault="00182107" w:rsidP="00182107">
      <w:pPr>
        <w:pStyle w:val="NoSpacing"/>
        <w:jc w:val="both"/>
      </w:pPr>
      <w:r>
        <w:t xml:space="preserve">    </w:t>
      </w:r>
      <w:r w:rsidR="00004662" w:rsidRPr="00690477">
        <w:t>following</w:t>
      </w:r>
      <w:r>
        <w:t xml:space="preserve"> </w:t>
      </w:r>
      <w:r w:rsidR="00004662" w:rsidRPr="00690477">
        <w:t xml:space="preserve">extracts:        </w:t>
      </w:r>
      <w:r>
        <w:t xml:space="preserve">                                                            </w:t>
      </w:r>
      <w:r w:rsidR="00004662" w:rsidRPr="00690477">
        <w:t xml:space="preserve"> </w:t>
      </w:r>
      <w:r>
        <w:t>10x2= 20</w:t>
      </w:r>
      <w:r w:rsidR="00004662" w:rsidRPr="00690477">
        <w:t xml:space="preserve">                                                                                      </w:t>
      </w:r>
    </w:p>
    <w:p w14:paraId="4FB3DA95" w14:textId="465D30F7" w:rsidR="00004662" w:rsidRPr="00690477" w:rsidRDefault="00004662" w:rsidP="00182107">
      <w:pPr>
        <w:pStyle w:val="NoSpacing"/>
        <w:jc w:val="both"/>
        <w:rPr>
          <w:sz w:val="8"/>
          <w:szCs w:val="8"/>
        </w:rPr>
      </w:pPr>
    </w:p>
    <w:p w14:paraId="1B59AFAA" w14:textId="55F3146F" w:rsidR="0011599C" w:rsidRPr="00D505CB" w:rsidRDefault="0011599C" w:rsidP="00182107">
      <w:pPr>
        <w:pStyle w:val="NoSpacing"/>
        <w:numPr>
          <w:ilvl w:val="0"/>
          <w:numId w:val="7"/>
        </w:numPr>
      </w:pPr>
      <w:r w:rsidRPr="00D505CB">
        <w:rPr>
          <w:rFonts w:eastAsia="adobe-garamond-pro"/>
        </w:rPr>
        <w:t>They wondered</w:t>
      </w:r>
      <w:r w:rsidRPr="00D505CB">
        <w:rPr>
          <w:shd w:val="clear" w:color="auto" w:fill="FFFFFF"/>
        </w:rPr>
        <w:t xml:space="preserve"> </w:t>
      </w:r>
      <w:r w:rsidRPr="00D505CB">
        <w:br/>
      </w:r>
      <w:r w:rsidRPr="00D505CB">
        <w:rPr>
          <w:shd w:val="clear" w:color="auto" w:fill="FFFFFF"/>
        </w:rPr>
        <w:t>what he could have seen</w:t>
      </w:r>
      <w:r w:rsidRPr="00D505CB">
        <w:br/>
      </w:r>
      <w:r w:rsidRPr="00D505CB">
        <w:rPr>
          <w:shd w:val="clear" w:color="auto" w:fill="FFFFFF"/>
        </w:rPr>
        <w:t>of the land</w:t>
      </w:r>
      <w:r w:rsidRPr="00D505CB">
        <w:br/>
      </w:r>
      <w:r w:rsidRPr="00D505CB">
        <w:rPr>
          <w:shd w:val="clear" w:color="auto" w:fill="FFFFFF"/>
        </w:rPr>
        <w:t>what of the people</w:t>
      </w:r>
      <w:r w:rsidRPr="00D505CB">
        <w:br/>
      </w:r>
      <w:r w:rsidRPr="00D505CB">
        <w:rPr>
          <w:shd w:val="clear" w:color="auto" w:fill="FFFFFF"/>
        </w:rPr>
        <w:t>he could have learnt</w:t>
      </w:r>
      <w:r w:rsidRPr="00D505CB">
        <w:br/>
      </w:r>
      <w:r w:rsidRPr="00D505CB">
        <w:rPr>
          <w:shd w:val="clear" w:color="auto" w:fill="FFFFFF"/>
        </w:rPr>
        <w:t>when he came</w:t>
      </w:r>
      <w:r w:rsidRPr="00D505CB">
        <w:br/>
      </w:r>
      <w:r w:rsidRPr="00D505CB">
        <w:rPr>
          <w:shd w:val="clear" w:color="auto" w:fill="FFFFFF"/>
        </w:rPr>
        <w:t>like the snapping of fingers.</w:t>
      </w:r>
    </w:p>
    <w:p w14:paraId="6963C27C" w14:textId="77777777" w:rsidR="0011599C" w:rsidRPr="00182107" w:rsidRDefault="0011599C" w:rsidP="00182107">
      <w:pPr>
        <w:pStyle w:val="NoSpacing"/>
        <w:jc w:val="both"/>
        <w:rPr>
          <w:sz w:val="10"/>
          <w:szCs w:val="10"/>
        </w:rPr>
      </w:pPr>
    </w:p>
    <w:p w14:paraId="0A4CC013" w14:textId="77777777" w:rsidR="00182107" w:rsidRDefault="0011599C" w:rsidP="00182107">
      <w:pPr>
        <w:pStyle w:val="NoSpacing"/>
        <w:numPr>
          <w:ilvl w:val="0"/>
          <w:numId w:val="7"/>
        </w:numPr>
        <w:jc w:val="both"/>
      </w:pPr>
      <w:r>
        <w:t xml:space="preserve">I heard it said </w:t>
      </w:r>
    </w:p>
    <w:p w14:paraId="6083A60C" w14:textId="77777777" w:rsidR="00182107" w:rsidRDefault="0011599C" w:rsidP="00182107">
      <w:pPr>
        <w:pStyle w:val="NoSpacing"/>
        <w:ind w:left="720"/>
        <w:jc w:val="both"/>
      </w:pPr>
      <w:r>
        <w:t>My parents wanted a boy,</w:t>
      </w:r>
    </w:p>
    <w:p w14:paraId="2D43A815" w14:textId="77777777" w:rsidR="00182107" w:rsidRDefault="0011599C" w:rsidP="00182107">
      <w:pPr>
        <w:pStyle w:val="NoSpacing"/>
        <w:ind w:left="720"/>
        <w:jc w:val="both"/>
      </w:pPr>
      <w:r>
        <w:t>I’ve done my best to qualify.</w:t>
      </w:r>
    </w:p>
    <w:p w14:paraId="0CB56489" w14:textId="77777777" w:rsidR="00182107" w:rsidRDefault="0011599C" w:rsidP="00182107">
      <w:pPr>
        <w:pStyle w:val="NoSpacing"/>
        <w:ind w:left="720"/>
        <w:jc w:val="both"/>
      </w:pPr>
      <w:r>
        <w:t>I hid the bloodstains</w:t>
      </w:r>
    </w:p>
    <w:p w14:paraId="257D60C0" w14:textId="77777777" w:rsidR="00182107" w:rsidRDefault="0011599C" w:rsidP="00182107">
      <w:pPr>
        <w:pStyle w:val="NoSpacing"/>
        <w:ind w:left="720"/>
        <w:jc w:val="both"/>
      </w:pPr>
      <w:r>
        <w:t xml:space="preserve">On my clothes </w:t>
      </w:r>
    </w:p>
    <w:p w14:paraId="33C28A6A" w14:textId="77777777" w:rsidR="00182107" w:rsidRDefault="0011599C" w:rsidP="00182107">
      <w:pPr>
        <w:pStyle w:val="NoSpacing"/>
        <w:ind w:left="720"/>
        <w:jc w:val="both"/>
      </w:pPr>
      <w:r>
        <w:t xml:space="preserve">And let my breasts sag. </w:t>
      </w:r>
    </w:p>
    <w:p w14:paraId="0C3E299E" w14:textId="77777777" w:rsidR="00182107" w:rsidRDefault="0011599C" w:rsidP="00182107">
      <w:pPr>
        <w:pStyle w:val="NoSpacing"/>
        <w:ind w:left="720"/>
        <w:jc w:val="both"/>
      </w:pPr>
      <w:r>
        <w:t xml:space="preserve">Words the weapon </w:t>
      </w:r>
    </w:p>
    <w:p w14:paraId="3020522A" w14:textId="6E63F86C" w:rsidR="00004662" w:rsidRDefault="0011599C" w:rsidP="00182107">
      <w:pPr>
        <w:pStyle w:val="NoSpacing"/>
        <w:ind w:left="720"/>
        <w:jc w:val="both"/>
      </w:pPr>
      <w:r>
        <w:t>To crucify</w:t>
      </w:r>
    </w:p>
    <w:p w14:paraId="09799B12" w14:textId="77777777" w:rsidR="00D505CB" w:rsidRPr="00182107" w:rsidRDefault="00D505CB" w:rsidP="00182107">
      <w:pPr>
        <w:pStyle w:val="NoSpacing"/>
        <w:jc w:val="both"/>
        <w:rPr>
          <w:sz w:val="10"/>
          <w:szCs w:val="10"/>
        </w:rPr>
      </w:pPr>
    </w:p>
    <w:p w14:paraId="23F10E66" w14:textId="77777777" w:rsidR="00182107" w:rsidRDefault="0011599C" w:rsidP="00182107">
      <w:pPr>
        <w:pStyle w:val="NoSpacing"/>
        <w:numPr>
          <w:ilvl w:val="0"/>
          <w:numId w:val="7"/>
        </w:numPr>
        <w:jc w:val="both"/>
        <w:rPr>
          <w:rFonts w:eastAsia="adobe-garamond-pro"/>
          <w:color w:val="000000"/>
        </w:rPr>
      </w:pPr>
      <w:r>
        <w:t>Forgive me, for all your dreams</w:t>
      </w:r>
    </w:p>
    <w:p w14:paraId="53DB3AA3" w14:textId="77777777" w:rsidR="00182107" w:rsidRDefault="00D505CB" w:rsidP="00182107">
      <w:pPr>
        <w:pStyle w:val="NoSpacing"/>
        <w:ind w:left="720"/>
        <w:jc w:val="both"/>
        <w:rPr>
          <w:rFonts w:eastAsia="adobe-garamond-pro"/>
          <w:color w:val="000000"/>
        </w:rPr>
      </w:pPr>
      <w:r>
        <w:t>Of peace and rest during your remnant days,</w:t>
      </w:r>
    </w:p>
    <w:p w14:paraId="52BAA61B" w14:textId="77777777" w:rsidR="00182107" w:rsidRDefault="00D505CB" w:rsidP="00182107">
      <w:pPr>
        <w:pStyle w:val="NoSpacing"/>
        <w:ind w:left="720"/>
        <w:jc w:val="both"/>
        <w:rPr>
          <w:rFonts w:eastAsia="adobe-garamond-pro"/>
          <w:color w:val="000000"/>
        </w:rPr>
      </w:pPr>
      <w:r>
        <w:t>I only turned out to be small man,</w:t>
      </w:r>
    </w:p>
    <w:p w14:paraId="353C417A" w14:textId="0D2A4ECB" w:rsidR="00D505CB" w:rsidRDefault="00D505CB" w:rsidP="00182107">
      <w:pPr>
        <w:pStyle w:val="NoSpacing"/>
        <w:ind w:left="720"/>
        <w:jc w:val="both"/>
      </w:pPr>
      <w:r>
        <w:t>With small dreams and living a small life.</w:t>
      </w:r>
    </w:p>
    <w:p w14:paraId="2B1D84BC" w14:textId="2679E29C" w:rsidR="00182107" w:rsidRDefault="00182107" w:rsidP="00182107">
      <w:pPr>
        <w:pStyle w:val="NoSpacing"/>
        <w:ind w:left="720"/>
        <w:jc w:val="both"/>
      </w:pPr>
    </w:p>
    <w:p w14:paraId="2CF74AFF" w14:textId="4293F800" w:rsidR="00182107" w:rsidRPr="00182107" w:rsidRDefault="00182107" w:rsidP="00182107">
      <w:pPr>
        <w:pStyle w:val="NoSpacing"/>
        <w:ind w:left="720"/>
        <w:jc w:val="right"/>
        <w:rPr>
          <w:b/>
          <w:bCs/>
        </w:rPr>
      </w:pPr>
      <w:r>
        <w:rPr>
          <w:b/>
          <w:bCs/>
        </w:rPr>
        <w:t>P.T.O.</w:t>
      </w:r>
    </w:p>
    <w:p w14:paraId="2539169E" w14:textId="1A257069" w:rsidR="00182107" w:rsidRDefault="00182107" w:rsidP="00182107">
      <w:pPr>
        <w:pStyle w:val="NoSpacing"/>
        <w:ind w:left="720"/>
        <w:jc w:val="both"/>
      </w:pPr>
    </w:p>
    <w:p w14:paraId="29562AC9" w14:textId="69B43529" w:rsidR="00182107" w:rsidRDefault="00182107" w:rsidP="00182107">
      <w:pPr>
        <w:pStyle w:val="NoSpacing"/>
        <w:ind w:left="720"/>
        <w:jc w:val="both"/>
      </w:pPr>
    </w:p>
    <w:p w14:paraId="4168656C" w14:textId="5D07BFEB" w:rsidR="00182107" w:rsidRDefault="00182107" w:rsidP="00182107">
      <w:pPr>
        <w:pStyle w:val="NoSpacing"/>
        <w:ind w:left="720"/>
        <w:jc w:val="both"/>
      </w:pPr>
    </w:p>
    <w:p w14:paraId="0D5A727D" w14:textId="61E6F043" w:rsidR="00182107" w:rsidRDefault="00182107" w:rsidP="00182107">
      <w:pPr>
        <w:pStyle w:val="NoSpacing"/>
        <w:ind w:left="720"/>
        <w:jc w:val="both"/>
      </w:pPr>
    </w:p>
    <w:p w14:paraId="739C25C9" w14:textId="48627BFE" w:rsidR="00182107" w:rsidRDefault="00182107" w:rsidP="00182107">
      <w:pPr>
        <w:pStyle w:val="NoSpacing"/>
        <w:ind w:left="720"/>
        <w:jc w:val="both"/>
      </w:pPr>
    </w:p>
    <w:p w14:paraId="053B8F60" w14:textId="77777777" w:rsidR="00182107" w:rsidRPr="00182107" w:rsidRDefault="00182107" w:rsidP="00182107">
      <w:pPr>
        <w:pStyle w:val="NoSpacing"/>
        <w:ind w:left="720"/>
        <w:jc w:val="both"/>
        <w:rPr>
          <w:rFonts w:eastAsia="adobe-garamond-pro"/>
          <w:color w:val="000000"/>
          <w:sz w:val="10"/>
          <w:szCs w:val="10"/>
        </w:rPr>
      </w:pPr>
    </w:p>
    <w:p w14:paraId="62FCF2FE" w14:textId="77777777" w:rsidR="00004662" w:rsidRPr="00690477" w:rsidRDefault="00004662" w:rsidP="00182107">
      <w:pPr>
        <w:pStyle w:val="NoSpacing"/>
        <w:jc w:val="both"/>
        <w:rPr>
          <w:rFonts w:eastAsia="adobe-garamond-pro"/>
          <w:color w:val="000000"/>
          <w:sz w:val="10"/>
        </w:rPr>
      </w:pPr>
    </w:p>
    <w:p w14:paraId="5327A175" w14:textId="77777777" w:rsidR="00004662" w:rsidRPr="002F0044" w:rsidRDefault="00004662" w:rsidP="00182107">
      <w:pPr>
        <w:pStyle w:val="NoSpacing"/>
        <w:jc w:val="both"/>
        <w:rPr>
          <w:rFonts w:eastAsia="adobe-garamond-pro"/>
          <w:color w:val="000000"/>
          <w:sz w:val="2"/>
        </w:rPr>
      </w:pPr>
    </w:p>
    <w:p w14:paraId="573A3176" w14:textId="77777777" w:rsidR="00004662" w:rsidRPr="002F0044" w:rsidRDefault="00004662" w:rsidP="00182107">
      <w:pPr>
        <w:pStyle w:val="NoSpacing"/>
        <w:jc w:val="both"/>
        <w:rPr>
          <w:rFonts w:eastAsia="adobe-garamond-pro"/>
          <w:color w:val="000000"/>
          <w:sz w:val="2"/>
          <w:shd w:val="clear" w:color="auto" w:fill="FFFFFF"/>
          <w:lang w:eastAsia="zh-CN" w:bidi="ar"/>
        </w:rPr>
      </w:pPr>
    </w:p>
    <w:p w14:paraId="6E885F4B" w14:textId="77777777" w:rsidR="00004662" w:rsidRPr="00690477" w:rsidRDefault="00004662" w:rsidP="00182107">
      <w:pPr>
        <w:pStyle w:val="NoSpacing"/>
        <w:jc w:val="both"/>
      </w:pPr>
      <w:r w:rsidRPr="00690477">
        <w:t xml:space="preserve">3. Answer </w:t>
      </w:r>
      <w:r w:rsidRPr="00690477">
        <w:rPr>
          <w:b/>
          <w:bCs/>
          <w:u w:val="single"/>
        </w:rPr>
        <w:t>any three</w:t>
      </w:r>
      <w:r w:rsidRPr="00690477">
        <w:t xml:space="preserve"> of the following questions:                        15x3=45</w:t>
      </w:r>
    </w:p>
    <w:p w14:paraId="00BCC1E0" w14:textId="77777777" w:rsidR="00004662" w:rsidRPr="00690477" w:rsidRDefault="00004662" w:rsidP="00182107">
      <w:pPr>
        <w:pStyle w:val="NoSpacing"/>
        <w:jc w:val="both"/>
        <w:rPr>
          <w:sz w:val="2"/>
          <w:szCs w:val="10"/>
        </w:rPr>
      </w:pPr>
    </w:p>
    <w:p w14:paraId="64666B24" w14:textId="77777777" w:rsidR="00004662" w:rsidRPr="00690477" w:rsidRDefault="00004662" w:rsidP="00182107">
      <w:pPr>
        <w:pStyle w:val="NoSpacing"/>
        <w:jc w:val="both"/>
        <w:rPr>
          <w:sz w:val="8"/>
          <w:szCs w:val="8"/>
        </w:rPr>
      </w:pPr>
    </w:p>
    <w:p w14:paraId="482929D5" w14:textId="7A35867A" w:rsidR="00004662" w:rsidRPr="00690477" w:rsidRDefault="00654BCE" w:rsidP="00182107">
      <w:pPr>
        <w:pStyle w:val="NoSpacing"/>
        <w:numPr>
          <w:ilvl w:val="0"/>
          <w:numId w:val="8"/>
        </w:numPr>
        <w:jc w:val="both"/>
      </w:pPr>
      <w:r>
        <w:t>Present a critical assessment of Robin</w:t>
      </w:r>
      <w:r w:rsidR="00904E9D">
        <w:t xml:space="preserve"> S. </w:t>
      </w:r>
      <w:proofErr w:type="spellStart"/>
      <w:r w:rsidR="00904E9D">
        <w:t>Ngangom’s</w:t>
      </w:r>
      <w:proofErr w:type="spellEnd"/>
      <w:r>
        <w:t xml:space="preserve"> concept of mother</w:t>
      </w:r>
      <w:r w:rsidR="00904E9D">
        <w:t>hood</w:t>
      </w:r>
      <w:r>
        <w:t xml:space="preserve"> as presented in “A Poem for Mother.” </w:t>
      </w:r>
    </w:p>
    <w:p w14:paraId="6E36A8F1" w14:textId="5F77E522" w:rsidR="00004662" w:rsidRPr="00690477" w:rsidRDefault="000D1F61" w:rsidP="00182107">
      <w:pPr>
        <w:pStyle w:val="NoSpacing"/>
        <w:numPr>
          <w:ilvl w:val="0"/>
          <w:numId w:val="8"/>
        </w:numPr>
        <w:jc w:val="both"/>
      </w:pPr>
      <w:r>
        <w:t xml:space="preserve">Discuss critically the element of magic realism in Salman Rushdie’s </w:t>
      </w:r>
      <w:r w:rsidR="00004662" w:rsidRPr="00690477">
        <w:rPr>
          <w:i/>
          <w:iCs/>
        </w:rPr>
        <w:t>Midnight’s Children.</w:t>
      </w:r>
    </w:p>
    <w:p w14:paraId="41FC1A37" w14:textId="2D145F92" w:rsidR="00004662" w:rsidRPr="00690477" w:rsidRDefault="00654BCE" w:rsidP="00182107">
      <w:pPr>
        <w:pStyle w:val="NoSpacing"/>
        <w:numPr>
          <w:ilvl w:val="0"/>
          <w:numId w:val="8"/>
        </w:numPr>
        <w:jc w:val="both"/>
      </w:pPr>
      <w:r>
        <w:t xml:space="preserve">Write an essay on the genre of children’s literature from your reading of Arup Kumar Dutta’s </w:t>
      </w:r>
      <w:r w:rsidR="00904E9D" w:rsidRPr="00904E9D">
        <w:rPr>
          <w:i/>
          <w:iCs/>
        </w:rPr>
        <w:t>The</w:t>
      </w:r>
      <w:r w:rsidR="00904E9D">
        <w:t xml:space="preserve"> </w:t>
      </w:r>
      <w:proofErr w:type="spellStart"/>
      <w:r w:rsidRPr="00654BCE">
        <w:rPr>
          <w:i/>
          <w:iCs/>
        </w:rPr>
        <w:t>Kaziranga</w:t>
      </w:r>
      <w:proofErr w:type="spellEnd"/>
      <w:r w:rsidRPr="00654BCE">
        <w:rPr>
          <w:i/>
          <w:iCs/>
        </w:rPr>
        <w:t xml:space="preserve"> Trail</w:t>
      </w:r>
      <w:r>
        <w:t>.</w:t>
      </w:r>
    </w:p>
    <w:p w14:paraId="7F8682C6" w14:textId="054392DA" w:rsidR="00004662" w:rsidRPr="00690477" w:rsidRDefault="001675BE" w:rsidP="00182107">
      <w:pPr>
        <w:pStyle w:val="NoSpacing"/>
        <w:numPr>
          <w:ilvl w:val="0"/>
          <w:numId w:val="8"/>
        </w:numPr>
        <w:jc w:val="both"/>
      </w:pPr>
      <w:r>
        <w:t xml:space="preserve">Present a critical note on the element of caste discrimination and cultural tensions in Arundhati Roy’s </w:t>
      </w:r>
      <w:r w:rsidRPr="001675BE">
        <w:rPr>
          <w:i/>
          <w:iCs/>
        </w:rPr>
        <w:t>The</w:t>
      </w:r>
      <w:r>
        <w:t xml:space="preserve"> </w:t>
      </w:r>
      <w:r w:rsidRPr="001675BE">
        <w:rPr>
          <w:i/>
          <w:iCs/>
        </w:rPr>
        <w:t>God of Small Things</w:t>
      </w:r>
      <w:r>
        <w:t>.</w:t>
      </w:r>
    </w:p>
    <w:p w14:paraId="6653DB1E" w14:textId="05D6898A" w:rsidR="00004662" w:rsidRPr="00690477" w:rsidRDefault="001675BE" w:rsidP="00182107">
      <w:pPr>
        <w:pStyle w:val="NoSpacing"/>
        <w:numPr>
          <w:ilvl w:val="0"/>
          <w:numId w:val="8"/>
        </w:numPr>
        <w:jc w:val="both"/>
      </w:pPr>
      <w:r>
        <w:t>Write an illustrative note on the</w:t>
      </w:r>
      <w:r w:rsidR="00B63EE6">
        <w:t xml:space="preserve"> criticism of </w:t>
      </w:r>
      <w:r w:rsidR="00CF7A41">
        <w:t>patriarchy</w:t>
      </w:r>
      <w:r>
        <w:t xml:space="preserve"> in Eunice de Souza’s poems. </w:t>
      </w:r>
    </w:p>
    <w:p w14:paraId="3A09EB09" w14:textId="77777777" w:rsidR="00004662" w:rsidRPr="007E3AE4" w:rsidRDefault="00004662" w:rsidP="00182107">
      <w:pPr>
        <w:pStyle w:val="NoSpacing"/>
        <w:jc w:val="both"/>
        <w:rPr>
          <w:b/>
          <w:bCs/>
          <w:sz w:val="2"/>
        </w:rPr>
      </w:pPr>
    </w:p>
    <w:p w14:paraId="4EBD9A70" w14:textId="77777777" w:rsidR="00182107" w:rsidRDefault="00182107" w:rsidP="00182107">
      <w:pPr>
        <w:pStyle w:val="NoSpacing"/>
        <w:jc w:val="both"/>
        <w:rPr>
          <w:b/>
          <w:bCs/>
        </w:rPr>
      </w:pPr>
    </w:p>
    <w:p w14:paraId="298A89A5" w14:textId="740DC14D" w:rsidR="00004662" w:rsidRDefault="00004662" w:rsidP="00182107">
      <w:pPr>
        <w:pStyle w:val="NoSpacing"/>
        <w:jc w:val="center"/>
        <w:rPr>
          <w:b/>
          <w:bCs/>
        </w:rPr>
      </w:pPr>
      <w:r>
        <w:rPr>
          <w:b/>
          <w:bCs/>
        </w:rPr>
        <w:t>***</w:t>
      </w:r>
    </w:p>
    <w:p w14:paraId="43F74EF1" w14:textId="5471CEB9" w:rsidR="0011599C" w:rsidRDefault="0011599C" w:rsidP="00182107">
      <w:pPr>
        <w:pStyle w:val="NoSpacing"/>
        <w:jc w:val="both"/>
      </w:pPr>
    </w:p>
    <w:sectPr w:rsidR="0011599C" w:rsidSect="00182107">
      <w:pgSz w:w="16838" w:h="11906" w:orient="landscape"/>
      <w:pgMar w:top="284" w:right="395" w:bottom="284" w:left="284" w:header="708" w:footer="708" w:gutter="0"/>
      <w:cols w:num="2" w:space="212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-garamond-pro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72732"/>
    <w:multiLevelType w:val="hybridMultilevel"/>
    <w:tmpl w:val="E4DEA55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D2983"/>
    <w:multiLevelType w:val="hybridMultilevel"/>
    <w:tmpl w:val="D820EF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85F36"/>
    <w:multiLevelType w:val="hybridMultilevel"/>
    <w:tmpl w:val="D820EF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01376"/>
    <w:multiLevelType w:val="hybridMultilevel"/>
    <w:tmpl w:val="2E8C2634"/>
    <w:lvl w:ilvl="0" w:tplc="C4CE9518">
      <w:start w:val="1"/>
      <w:numFmt w:val="lowerLetter"/>
      <w:lvlText w:val="%1."/>
      <w:lvlJc w:val="left"/>
      <w:pPr>
        <w:ind w:left="720" w:hanging="360"/>
      </w:pPr>
      <w:rPr>
        <w:rFonts w:eastAsia="adobe-garamond-pro"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020B6"/>
    <w:multiLevelType w:val="hybridMultilevel"/>
    <w:tmpl w:val="3D4287F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A04F5"/>
    <w:multiLevelType w:val="hybridMultilevel"/>
    <w:tmpl w:val="989E89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155985"/>
    <w:multiLevelType w:val="hybridMultilevel"/>
    <w:tmpl w:val="2F423D94"/>
    <w:lvl w:ilvl="0" w:tplc="278C81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826AD1"/>
    <w:multiLevelType w:val="hybridMultilevel"/>
    <w:tmpl w:val="FA1EEA6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805710">
    <w:abstractNumId w:val="5"/>
  </w:num>
  <w:num w:numId="2" w16cid:durableId="812404671">
    <w:abstractNumId w:val="1"/>
  </w:num>
  <w:num w:numId="3" w16cid:durableId="198587764">
    <w:abstractNumId w:val="2"/>
  </w:num>
  <w:num w:numId="4" w16cid:durableId="2134211318">
    <w:abstractNumId w:val="6"/>
  </w:num>
  <w:num w:numId="5" w16cid:durableId="2147160163">
    <w:abstractNumId w:val="3"/>
  </w:num>
  <w:num w:numId="6" w16cid:durableId="1928879498">
    <w:abstractNumId w:val="4"/>
  </w:num>
  <w:num w:numId="7" w16cid:durableId="1861120206">
    <w:abstractNumId w:val="7"/>
  </w:num>
  <w:num w:numId="8" w16cid:durableId="1537231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662"/>
    <w:rsid w:val="00004662"/>
    <w:rsid w:val="000D1F61"/>
    <w:rsid w:val="0011599C"/>
    <w:rsid w:val="001675BE"/>
    <w:rsid w:val="00182107"/>
    <w:rsid w:val="005B3847"/>
    <w:rsid w:val="00654BCE"/>
    <w:rsid w:val="00656A19"/>
    <w:rsid w:val="008E2F49"/>
    <w:rsid w:val="00904E9D"/>
    <w:rsid w:val="00B5400F"/>
    <w:rsid w:val="00B63EE6"/>
    <w:rsid w:val="00CF7A41"/>
    <w:rsid w:val="00D015E3"/>
    <w:rsid w:val="00D505CB"/>
    <w:rsid w:val="00DE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09436"/>
  <w15:chartTrackingRefBased/>
  <w15:docId w15:val="{287CD2AC-F055-4224-BCD6-8ED7A1EFA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6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46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115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Sudhir Das</dc:creator>
  <cp:keywords/>
  <dc:description/>
  <cp:lastModifiedBy>Partha Pratim Kalita</cp:lastModifiedBy>
  <cp:revision>6</cp:revision>
  <dcterms:created xsi:type="dcterms:W3CDTF">2023-01-30T04:26:00Z</dcterms:created>
  <dcterms:modified xsi:type="dcterms:W3CDTF">2023-02-23T07:28:00Z</dcterms:modified>
</cp:coreProperties>
</file>