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63036B3E" w14:textId="074D2E73" w:rsidR="006F03BA" w:rsidRDefault="006F03B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FBAC4C" w14:textId="700DB42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C42BA1" w14:textId="78CAB1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F55453" w14:textId="68B0A96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609A0E" w14:textId="0102F4A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70CE9C" w14:textId="27B321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05B247" w14:textId="5B9506E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361C09" w14:textId="59DE82D9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4EA928" w14:textId="0CBC33B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1867DE" w14:textId="62558391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A53C4D" w14:textId="2F071BA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BCD306" w14:textId="6CF8629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EB641F" w14:textId="546CB95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0E8A9A" w14:textId="4AE833E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1BE55B" w14:textId="4E3AB5F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649443" w14:textId="569890A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F226FE" w14:textId="25CEAD5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DC14D5" w14:textId="0A17F46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075EF8" w14:textId="39D3243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221152" w14:textId="59FF7CD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64F5EF" w14:textId="713BA3A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01D845" w14:textId="19D29521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AFC018" w14:textId="77693FE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C5129B" w14:textId="726772B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A7B47D" w14:textId="0DC3DE47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330C7B" w14:textId="7772977B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22A50DC" w14:textId="2C6CAF1C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869EF0" w14:textId="278C3EE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55ABA3" w14:textId="53A65AE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F9AC07" w14:textId="18496229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477BA9" w14:textId="1B5FE82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59C6E8" w14:textId="1430889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F53904" w14:textId="6E99035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2276AC" w14:textId="682FA2B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83090D" w14:textId="6BFEE9C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5B37A8" w14:textId="1F730312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49979E" w14:textId="144A463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0748034" w14:textId="106704A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2AA2F5" w14:textId="0DBA75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2730A8" w14:textId="0B826497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6022F36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A5FDF53" w:rsidR="00D42249" w:rsidRPr="003F5314" w:rsidRDefault="006F03BA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DIPEVMD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88569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203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85698" w:rsidRPr="00885698">
        <w:rPr>
          <w:rFonts w:ascii="Times New Roman" w:hAnsi="Times New Roman" w:cs="Times New Roman"/>
          <w:b/>
          <w:bCs/>
          <w:sz w:val="24"/>
          <w:szCs w:val="24"/>
        </w:rPr>
        <w:t>PLANNING FOR DISASTER RISK MITIGATION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434AEC8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F455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6F455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3 Hours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</w:t>
      </w:r>
      <w:r w:rsidR="006F455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D42249" w:rsidRPr="006F455C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121264AD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</w:t>
      </w:r>
    </w:p>
    <w:p w14:paraId="46C9AAD8" w14:textId="741309B8" w:rsidR="00B37646" w:rsidRPr="00AA24E2" w:rsidRDefault="00885698" w:rsidP="00B37646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W</w:t>
      </w:r>
      <w:r w:rsidRPr="005B7B1D">
        <w:rPr>
          <w:rFonts w:ascii="Times New Roman" w:hAnsi="Times New Roman" w:cs="Times New Roman"/>
          <w:bCs/>
          <w:iCs/>
          <w:sz w:val="24"/>
          <w:szCs w:val="24"/>
        </w:rPr>
        <w:t>rite answer within 50 words for each question</w:t>
      </w:r>
      <w:r w:rsidR="006F455C">
        <w:rPr>
          <w:rFonts w:ascii="Times New Roman" w:hAnsi="Times New Roman" w:cs="Times New Roman"/>
          <w:bCs/>
          <w:iCs/>
          <w:sz w:val="24"/>
          <w:szCs w:val="24"/>
        </w:rPr>
        <w:t>:             2x7= 14</w:t>
      </w:r>
    </w:p>
    <w:p w14:paraId="51B5374B" w14:textId="77777777" w:rsidR="00AA24E2" w:rsidRPr="00AA24E2" w:rsidRDefault="00AA24E2" w:rsidP="00AA24E2">
      <w:pPr>
        <w:pStyle w:val="NoSpacing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15D0A072" w14:textId="1968C0F9" w:rsidR="00533676" w:rsidRDefault="00885698" w:rsidP="00885698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698">
        <w:rPr>
          <w:rFonts w:ascii="Times New Roman" w:hAnsi="Times New Roman" w:cs="Times New Roman"/>
          <w:sz w:val="24"/>
          <w:szCs w:val="24"/>
        </w:rPr>
        <w:t>Distinguish between tangible and intangible losses with examples.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70C939A7" w14:textId="59A63395" w:rsidR="00885698" w:rsidRPr="00885698" w:rsidRDefault="00885698" w:rsidP="008856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0764A57B" w14:textId="30656334" w:rsidR="00885698" w:rsidRDefault="00885698" w:rsidP="0088569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Based on which basic parameters evaluation of counter disaster resources can be done?</w:t>
      </w:r>
    </w:p>
    <w:p w14:paraId="3C9B8F12" w14:textId="62BFBDF0" w:rsidR="00885698" w:rsidRDefault="00885698" w:rsidP="00885698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Why application of geo-informatics is necessary in disaster risk analysis? Mention three points.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4036D4DF" w14:textId="70E683D7" w:rsidR="00885698" w:rsidRDefault="00885698" w:rsidP="00885698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Mention the composition DDMA.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474F7F2E" w14:textId="565CBF46" w:rsidR="00885698" w:rsidRDefault="00885698" w:rsidP="00885698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Discuss two important roles of international counter disaster resources.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2D27EC18" w14:textId="3F22B71F" w:rsidR="00885698" w:rsidRDefault="00885698" w:rsidP="00885698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Point-out two warning signs of climate change.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05032860" w14:textId="31D8002C" w:rsidR="00885698" w:rsidRDefault="00885698" w:rsidP="00885698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Distinguish between physiographic and edaphic factors.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7D352A45" w14:textId="468B5EA4" w:rsidR="00885698" w:rsidRPr="00AA24E2" w:rsidRDefault="00885698" w:rsidP="00885698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bCs/>
          <w:sz w:val="24"/>
          <w:szCs w:val="24"/>
        </w:rPr>
        <w:t>Mention two important roles of State Executive Committee as per DM Act 2005.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</w:p>
    <w:p w14:paraId="69ABEC6A" w14:textId="77777777" w:rsidR="00AA24E2" w:rsidRPr="00AA24E2" w:rsidRDefault="00AA24E2" w:rsidP="00AA24E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10"/>
          <w:szCs w:val="10"/>
        </w:rPr>
      </w:pPr>
    </w:p>
    <w:p w14:paraId="0F249E57" w14:textId="28E64059" w:rsidR="00885698" w:rsidRPr="00AA24E2" w:rsidRDefault="006F455C" w:rsidP="00885698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85698" w:rsidRPr="005B7B1D">
        <w:rPr>
          <w:rFonts w:ascii="Times New Roman" w:hAnsi="Times New Roman" w:cs="Times New Roman"/>
          <w:bCs/>
          <w:iCs/>
          <w:sz w:val="24"/>
          <w:szCs w:val="24"/>
        </w:rPr>
        <w:t xml:space="preserve">nswer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the following </w:t>
      </w:r>
      <w:r w:rsidR="00885698" w:rsidRPr="005B7B1D">
        <w:rPr>
          <w:rFonts w:ascii="Times New Roman" w:hAnsi="Times New Roman" w:cs="Times New Roman"/>
          <w:bCs/>
          <w:iCs/>
          <w:sz w:val="24"/>
          <w:szCs w:val="24"/>
        </w:rPr>
        <w:t>within 100 words</w:t>
      </w:r>
      <w:r>
        <w:rPr>
          <w:rFonts w:ascii="Times New Roman" w:hAnsi="Times New Roman" w:cs="Times New Roman"/>
          <w:bCs/>
          <w:iCs/>
          <w:sz w:val="24"/>
          <w:szCs w:val="24"/>
        </w:rPr>
        <w:t>:                          5x5= 25</w:t>
      </w:r>
    </w:p>
    <w:p w14:paraId="331AAF74" w14:textId="77777777" w:rsidR="00AA24E2" w:rsidRPr="00AA24E2" w:rsidRDefault="00AA24E2" w:rsidP="00AA24E2">
      <w:pPr>
        <w:pStyle w:val="ListParagraph"/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14:paraId="477CF5F6" w14:textId="243F543A" w:rsidR="00885698" w:rsidRDefault="00885698" w:rsidP="00885698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Discuss briefly about important steps of disaster management planning.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79DEE0AF" w14:textId="2C8EE9E5" w:rsidR="00885698" w:rsidRDefault="00885698" w:rsidP="00885698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What is meant by EIA? Explain complete process of EIA mechanism.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13ADB40A" w14:textId="01AFD235" w:rsidR="00885698" w:rsidRDefault="00885698" w:rsidP="00885698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Disaster Management Act 2005 was enacted to address certain issues. Point-out five such important issues.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27A337CF" w14:textId="511FF0D4" w:rsidR="00885698" w:rsidRDefault="00885698" w:rsidP="00885698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Explain the principles of five common tools of HVCA.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66A68E7B" w14:textId="0C45D083" w:rsidR="00885698" w:rsidRPr="00885698" w:rsidRDefault="00885698" w:rsidP="008856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Pr="00885698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</w:p>
    <w:p w14:paraId="0421771A" w14:textId="6D5CF852" w:rsidR="00885698" w:rsidRDefault="00885698" w:rsidP="0088569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Discuss elaborately about important components and essential conditions of disaster warning mechanism.</w:t>
      </w:r>
    </w:p>
    <w:p w14:paraId="52B2920E" w14:textId="5166C9FC" w:rsidR="00885698" w:rsidRDefault="00885698" w:rsidP="00AA24E2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What factors play important role in prevention of industrial disaster? Discuss about five such factors.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2BBEEC85" w14:textId="56787FA4" w:rsidR="00AA24E2" w:rsidRDefault="00AA24E2" w:rsidP="00AA24E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14:paraId="67C5888C" w14:textId="20145820" w:rsidR="006F455C" w:rsidRPr="00995F0D" w:rsidRDefault="006F455C" w:rsidP="00AA24E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"/>
          <w:szCs w:val="2"/>
        </w:rPr>
      </w:pPr>
    </w:p>
    <w:p w14:paraId="4785815E" w14:textId="77777777" w:rsidR="006F455C" w:rsidRPr="006F455C" w:rsidRDefault="006F455C" w:rsidP="00AA24E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14:paraId="5C93DEB9" w14:textId="4E0B5EE8" w:rsidR="00885698" w:rsidRDefault="00885698" w:rsidP="00AA24E2">
      <w:pPr>
        <w:pStyle w:val="ListParagraph"/>
        <w:spacing w:after="0" w:line="240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A24E2">
        <w:rPr>
          <w:rFonts w:ascii="Times New Roman" w:hAnsi="Times New Roman" w:cs="Times New Roman"/>
          <w:sz w:val="24"/>
          <w:szCs w:val="24"/>
        </w:rPr>
        <w:t xml:space="preserve"> </w:t>
      </w:r>
      <w:r w:rsidRPr="006F455C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2544D8BA" w14:textId="77777777" w:rsidR="00995F0D" w:rsidRPr="006F455C" w:rsidRDefault="00995F0D" w:rsidP="00AA24E2">
      <w:pPr>
        <w:pStyle w:val="ListParagraph"/>
        <w:spacing w:after="0" w:line="240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600CA" w14:textId="77777777" w:rsidR="00AA24E2" w:rsidRPr="00AA24E2" w:rsidRDefault="00AA24E2" w:rsidP="00AA24E2">
      <w:pPr>
        <w:pStyle w:val="ListParagraph"/>
        <w:spacing w:after="0" w:line="240" w:lineRule="auto"/>
        <w:ind w:left="5760"/>
        <w:rPr>
          <w:rFonts w:ascii="Times New Roman" w:hAnsi="Times New Roman" w:cs="Times New Roman"/>
          <w:sz w:val="24"/>
          <w:szCs w:val="24"/>
        </w:rPr>
      </w:pPr>
    </w:p>
    <w:p w14:paraId="5B9162C5" w14:textId="41B0A4D2" w:rsidR="00885698" w:rsidRDefault="00885698" w:rsidP="008856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AFF1F8" w14:textId="68E27D39" w:rsidR="00885698" w:rsidRDefault="00885698" w:rsidP="008856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AF482" w14:textId="1B7F8C96" w:rsidR="00885698" w:rsidRDefault="006F455C" w:rsidP="00885698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85698" w:rsidRPr="005B7B1D">
        <w:rPr>
          <w:rFonts w:ascii="Times New Roman" w:hAnsi="Times New Roman" w:cs="Times New Roman"/>
          <w:bCs/>
          <w:iCs/>
          <w:sz w:val="24"/>
          <w:szCs w:val="24"/>
        </w:rPr>
        <w:t xml:space="preserve">nswer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the following </w:t>
      </w:r>
      <w:r w:rsidR="00885698" w:rsidRPr="005B7B1D">
        <w:rPr>
          <w:rFonts w:ascii="Times New Roman" w:hAnsi="Times New Roman" w:cs="Times New Roman"/>
          <w:bCs/>
          <w:iCs/>
          <w:sz w:val="24"/>
          <w:szCs w:val="24"/>
        </w:rPr>
        <w:t>within 500 words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F712F6C" w14:textId="77777777" w:rsidR="00AA24E2" w:rsidRPr="00AA24E2" w:rsidRDefault="00AA24E2" w:rsidP="00AA24E2">
      <w:pPr>
        <w:pStyle w:val="ListParagraph"/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14:paraId="2CB884D7" w14:textId="00BD080E" w:rsidR="00885698" w:rsidRPr="00AF6C4C" w:rsidRDefault="00885698" w:rsidP="00AF6C4C">
      <w:pPr>
        <w:pStyle w:val="ListParagraph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C4C">
        <w:rPr>
          <w:rFonts w:ascii="Times New Roman" w:hAnsi="Times New Roman" w:cs="Times New Roman"/>
          <w:sz w:val="24"/>
          <w:szCs w:val="24"/>
        </w:rPr>
        <w:t>Discuss elaborately the vision, objectives, and important recommendations of NPDM-2009 of India.</w:t>
      </w:r>
      <w:r w:rsidRPr="00AF6C4C">
        <w:rPr>
          <w:rFonts w:ascii="Times New Roman" w:hAnsi="Times New Roman" w:cs="Times New Roman"/>
          <w:sz w:val="24"/>
          <w:szCs w:val="24"/>
        </w:rPr>
        <w:tab/>
      </w:r>
      <w:r w:rsidRPr="00AF6C4C">
        <w:rPr>
          <w:rFonts w:ascii="Times New Roman" w:hAnsi="Times New Roman" w:cs="Times New Roman"/>
          <w:sz w:val="24"/>
          <w:szCs w:val="24"/>
        </w:rPr>
        <w:tab/>
        <w:t xml:space="preserve">    10</w:t>
      </w:r>
    </w:p>
    <w:p w14:paraId="1243AAC7" w14:textId="51D111C4" w:rsidR="00885698" w:rsidRDefault="00885698" w:rsidP="00AF6C4C">
      <w:pPr>
        <w:pStyle w:val="ListParagraph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sz w:val="24"/>
          <w:szCs w:val="24"/>
        </w:rPr>
        <w:t>Correlate environmental degradations with increasing trends of disaster risk with appropriate examples. Discuss about three useful approaches pertaining to environmental management.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6F455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11</w:t>
      </w:r>
    </w:p>
    <w:p w14:paraId="6166274D" w14:textId="1E4BC315" w:rsidR="00885698" w:rsidRPr="00885698" w:rsidRDefault="00885698" w:rsidP="00885698">
      <w:pPr>
        <w:pStyle w:val="ListParagraph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1D">
        <w:rPr>
          <w:rFonts w:ascii="Times New Roman" w:hAnsi="Times New Roman" w:cs="Times New Roman"/>
          <w:bCs/>
          <w:sz w:val="24"/>
          <w:szCs w:val="24"/>
        </w:rPr>
        <w:t>There is a standard framework for State Disaster Management Plan in India. Describe about this framework.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</w:t>
      </w:r>
      <w:r w:rsidR="006F455C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</w:p>
    <w:p w14:paraId="10671858" w14:textId="77777777" w:rsidR="006F455C" w:rsidRDefault="006F455C" w:rsidP="006F455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="00885698" w:rsidRPr="00885698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</w:p>
    <w:p w14:paraId="49286852" w14:textId="77777777" w:rsidR="006F455C" w:rsidRDefault="006F455C" w:rsidP="006F4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</w:t>
      </w:r>
      <w:r w:rsidR="00885698" w:rsidRPr="006F455C">
        <w:rPr>
          <w:rFonts w:ascii="Times New Roman" w:hAnsi="Times New Roman" w:cs="Times New Roman"/>
          <w:sz w:val="24"/>
          <w:szCs w:val="24"/>
        </w:rPr>
        <w:t>Explain elaborately about different categories and approaches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387DB" w14:textId="2D4DBDDF" w:rsidR="00885698" w:rsidRPr="006F455C" w:rsidRDefault="006F455C" w:rsidP="006F455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85698" w:rsidRPr="006F455C">
        <w:rPr>
          <w:rFonts w:ascii="Times New Roman" w:hAnsi="Times New Roman" w:cs="Times New Roman"/>
          <w:sz w:val="24"/>
          <w:szCs w:val="24"/>
        </w:rPr>
        <w:t>of loss assessment.</w:t>
      </w:r>
    </w:p>
    <w:p w14:paraId="671A0A72" w14:textId="77777777" w:rsidR="00533676" w:rsidRPr="00174E54" w:rsidRDefault="00533676" w:rsidP="0053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BCCC16" w14:textId="1A79E310" w:rsidR="002A3516" w:rsidRPr="006F455C" w:rsidRDefault="00911829" w:rsidP="006F455C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BC46CD4" w14:textId="2C374773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A46AF">
      <w:pgSz w:w="16838" w:h="11906" w:orient="landscape"/>
      <w:pgMar w:top="284" w:right="395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D09"/>
    <w:multiLevelType w:val="hybridMultilevel"/>
    <w:tmpl w:val="6442CF28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33B30"/>
    <w:multiLevelType w:val="hybridMultilevel"/>
    <w:tmpl w:val="DE4245BE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5D07A8"/>
    <w:multiLevelType w:val="hybridMultilevel"/>
    <w:tmpl w:val="E5187DCC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31FD"/>
    <w:multiLevelType w:val="hybridMultilevel"/>
    <w:tmpl w:val="E8303A00"/>
    <w:lvl w:ilvl="0" w:tplc="674AE2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A0722"/>
    <w:multiLevelType w:val="hybridMultilevel"/>
    <w:tmpl w:val="B3C6425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B3BAA"/>
    <w:multiLevelType w:val="hybridMultilevel"/>
    <w:tmpl w:val="65969028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A07E3"/>
    <w:multiLevelType w:val="hybridMultilevel"/>
    <w:tmpl w:val="3AB8F086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277F88"/>
    <w:multiLevelType w:val="hybridMultilevel"/>
    <w:tmpl w:val="B7C22E0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9008B"/>
    <w:multiLevelType w:val="hybridMultilevel"/>
    <w:tmpl w:val="04F8E1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214F3"/>
    <w:multiLevelType w:val="hybridMultilevel"/>
    <w:tmpl w:val="B9A8D39A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4F8567B6"/>
    <w:multiLevelType w:val="hybridMultilevel"/>
    <w:tmpl w:val="0A84E57C"/>
    <w:lvl w:ilvl="0" w:tplc="4009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3D6644"/>
    <w:multiLevelType w:val="hybridMultilevel"/>
    <w:tmpl w:val="FF26DC88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D046FFD"/>
    <w:multiLevelType w:val="hybridMultilevel"/>
    <w:tmpl w:val="3806AB1C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60985"/>
    <w:multiLevelType w:val="hybridMultilevel"/>
    <w:tmpl w:val="9CA040C8"/>
    <w:lvl w:ilvl="0" w:tplc="4009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6600F1"/>
    <w:multiLevelType w:val="hybridMultilevel"/>
    <w:tmpl w:val="1EA85800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EF7187"/>
    <w:multiLevelType w:val="hybridMultilevel"/>
    <w:tmpl w:val="7D6403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7">
      <w:start w:val="1"/>
      <w:numFmt w:val="lowerLetter"/>
      <w:lvlText w:val="%2)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26"/>
  </w:num>
  <w:num w:numId="2" w16cid:durableId="430397708">
    <w:abstractNumId w:val="27"/>
  </w:num>
  <w:num w:numId="3" w16cid:durableId="214509401">
    <w:abstractNumId w:val="33"/>
  </w:num>
  <w:num w:numId="4" w16cid:durableId="354498416">
    <w:abstractNumId w:val="29"/>
  </w:num>
  <w:num w:numId="5" w16cid:durableId="1742561299">
    <w:abstractNumId w:val="18"/>
  </w:num>
  <w:num w:numId="6" w16cid:durableId="524515582">
    <w:abstractNumId w:val="15"/>
  </w:num>
  <w:num w:numId="7" w16cid:durableId="2016303034">
    <w:abstractNumId w:val="4"/>
  </w:num>
  <w:num w:numId="8" w16cid:durableId="589043682">
    <w:abstractNumId w:val="13"/>
  </w:num>
  <w:num w:numId="9" w16cid:durableId="262038176">
    <w:abstractNumId w:val="12"/>
  </w:num>
  <w:num w:numId="10" w16cid:durableId="1736126832">
    <w:abstractNumId w:val="25"/>
  </w:num>
  <w:num w:numId="11" w16cid:durableId="883912357">
    <w:abstractNumId w:val="32"/>
  </w:num>
  <w:num w:numId="12" w16cid:durableId="1674069099">
    <w:abstractNumId w:val="10"/>
  </w:num>
  <w:num w:numId="13" w16cid:durableId="703293326">
    <w:abstractNumId w:val="21"/>
  </w:num>
  <w:num w:numId="14" w16cid:durableId="1122843402">
    <w:abstractNumId w:val="11"/>
  </w:num>
  <w:num w:numId="15" w16cid:durableId="1826778718">
    <w:abstractNumId w:val="19"/>
  </w:num>
  <w:num w:numId="16" w16cid:durableId="1128937327">
    <w:abstractNumId w:val="3"/>
  </w:num>
  <w:num w:numId="17" w16cid:durableId="2129222">
    <w:abstractNumId w:val="30"/>
  </w:num>
  <w:num w:numId="18" w16cid:durableId="68894306">
    <w:abstractNumId w:val="8"/>
  </w:num>
  <w:num w:numId="19" w16cid:durableId="1040931370">
    <w:abstractNumId w:val="16"/>
  </w:num>
  <w:num w:numId="20" w16cid:durableId="91822786">
    <w:abstractNumId w:val="20"/>
  </w:num>
  <w:num w:numId="21" w16cid:durableId="569462022">
    <w:abstractNumId w:val="6"/>
  </w:num>
  <w:num w:numId="22" w16cid:durableId="292492242">
    <w:abstractNumId w:val="5"/>
  </w:num>
  <w:num w:numId="23" w16cid:durableId="1852596874">
    <w:abstractNumId w:val="1"/>
  </w:num>
  <w:num w:numId="24" w16cid:durableId="812647272">
    <w:abstractNumId w:val="22"/>
  </w:num>
  <w:num w:numId="25" w16cid:durableId="948271369">
    <w:abstractNumId w:val="17"/>
  </w:num>
  <w:num w:numId="26" w16cid:durableId="873888921">
    <w:abstractNumId w:val="24"/>
  </w:num>
  <w:num w:numId="27" w16cid:durableId="875121024">
    <w:abstractNumId w:val="2"/>
  </w:num>
  <w:num w:numId="28" w16cid:durableId="1009256398">
    <w:abstractNumId w:val="35"/>
  </w:num>
  <w:num w:numId="29" w16cid:durableId="240526044">
    <w:abstractNumId w:val="0"/>
  </w:num>
  <w:num w:numId="30" w16cid:durableId="950286736">
    <w:abstractNumId w:val="34"/>
  </w:num>
  <w:num w:numId="31" w16cid:durableId="1047291417">
    <w:abstractNumId w:val="14"/>
  </w:num>
  <w:num w:numId="32" w16cid:durableId="1093207851">
    <w:abstractNumId w:val="9"/>
  </w:num>
  <w:num w:numId="33" w16cid:durableId="1273170739">
    <w:abstractNumId w:val="7"/>
  </w:num>
  <w:num w:numId="34" w16cid:durableId="1288899036">
    <w:abstractNumId w:val="31"/>
  </w:num>
  <w:num w:numId="35" w16cid:durableId="1605991877">
    <w:abstractNumId w:val="23"/>
  </w:num>
  <w:num w:numId="36" w16cid:durableId="3813661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4E54"/>
    <w:rsid w:val="00176C34"/>
    <w:rsid w:val="001C1619"/>
    <w:rsid w:val="001C64CD"/>
    <w:rsid w:val="002041C5"/>
    <w:rsid w:val="002219D0"/>
    <w:rsid w:val="00244D36"/>
    <w:rsid w:val="00285925"/>
    <w:rsid w:val="002A3516"/>
    <w:rsid w:val="002A41BC"/>
    <w:rsid w:val="0039265B"/>
    <w:rsid w:val="003954F3"/>
    <w:rsid w:val="003A6877"/>
    <w:rsid w:val="003C442F"/>
    <w:rsid w:val="00402F79"/>
    <w:rsid w:val="00415FDB"/>
    <w:rsid w:val="0043121B"/>
    <w:rsid w:val="00466457"/>
    <w:rsid w:val="004B4A29"/>
    <w:rsid w:val="004F1BBF"/>
    <w:rsid w:val="00533676"/>
    <w:rsid w:val="00547C5F"/>
    <w:rsid w:val="00561406"/>
    <w:rsid w:val="005615D9"/>
    <w:rsid w:val="00593FDE"/>
    <w:rsid w:val="0059554E"/>
    <w:rsid w:val="005D7B0D"/>
    <w:rsid w:val="00640107"/>
    <w:rsid w:val="00656FE7"/>
    <w:rsid w:val="00684ACA"/>
    <w:rsid w:val="006F03BA"/>
    <w:rsid w:val="006F455C"/>
    <w:rsid w:val="006F540C"/>
    <w:rsid w:val="00776C1B"/>
    <w:rsid w:val="008104C8"/>
    <w:rsid w:val="00850C70"/>
    <w:rsid w:val="0085483C"/>
    <w:rsid w:val="00863E2E"/>
    <w:rsid w:val="00865ADC"/>
    <w:rsid w:val="00874670"/>
    <w:rsid w:val="00885698"/>
    <w:rsid w:val="008D15DC"/>
    <w:rsid w:val="00911829"/>
    <w:rsid w:val="00940684"/>
    <w:rsid w:val="009561EC"/>
    <w:rsid w:val="00960DD2"/>
    <w:rsid w:val="00995F0D"/>
    <w:rsid w:val="00996485"/>
    <w:rsid w:val="009A671E"/>
    <w:rsid w:val="009D25C1"/>
    <w:rsid w:val="00A203D5"/>
    <w:rsid w:val="00A7498D"/>
    <w:rsid w:val="00A860B2"/>
    <w:rsid w:val="00AA24E2"/>
    <w:rsid w:val="00AB6084"/>
    <w:rsid w:val="00AC5CCA"/>
    <w:rsid w:val="00AE2FA5"/>
    <w:rsid w:val="00AF6C4C"/>
    <w:rsid w:val="00B37646"/>
    <w:rsid w:val="00BB34DF"/>
    <w:rsid w:val="00BE650C"/>
    <w:rsid w:val="00CB4DE1"/>
    <w:rsid w:val="00CD037A"/>
    <w:rsid w:val="00CE2B29"/>
    <w:rsid w:val="00CF0908"/>
    <w:rsid w:val="00CF75DE"/>
    <w:rsid w:val="00D03D1D"/>
    <w:rsid w:val="00D20136"/>
    <w:rsid w:val="00D42249"/>
    <w:rsid w:val="00DA26F9"/>
    <w:rsid w:val="00DC34A5"/>
    <w:rsid w:val="00DD38A1"/>
    <w:rsid w:val="00E0721C"/>
    <w:rsid w:val="00E1079C"/>
    <w:rsid w:val="00E77D1A"/>
    <w:rsid w:val="00E84565"/>
    <w:rsid w:val="00EF52EC"/>
    <w:rsid w:val="00F02F42"/>
    <w:rsid w:val="00F147EB"/>
    <w:rsid w:val="00F73AB5"/>
    <w:rsid w:val="00F96E70"/>
    <w:rsid w:val="00FA46AF"/>
    <w:rsid w:val="00FE272F"/>
    <w:rsid w:val="00FF32FA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paragraph" w:styleId="BodyText">
    <w:name w:val="Body Text"/>
    <w:basedOn w:val="Normal"/>
    <w:link w:val="BodyTextChar"/>
    <w:rsid w:val="00174E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174E5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28</cp:revision>
  <cp:lastPrinted>2023-02-23T11:15:00Z</cp:lastPrinted>
  <dcterms:created xsi:type="dcterms:W3CDTF">2022-06-07T13:17:00Z</dcterms:created>
  <dcterms:modified xsi:type="dcterms:W3CDTF">2023-02-23T12:17:00Z</dcterms:modified>
</cp:coreProperties>
</file>