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F7038" w14:textId="33267007" w:rsidR="00F147EB" w:rsidRDefault="00F147EB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4A4993A" w14:textId="19973A5D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9A6B1AA" w14:textId="6AFAA338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C547ABB" w14:textId="3FF51440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816BD8F" w14:textId="5B72D66A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F987493" w14:textId="76BD23F5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119782C" w14:textId="592407B9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64938F2" w14:textId="521A759A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C1E7F0B" w14:textId="18FCAAA1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02AAFF7" w14:textId="70AD6986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7B62EDE" w14:textId="3330D7C9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3D30B64" w14:textId="0268DF36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C47D30B" w14:textId="3A77F7DC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76C797F" w14:textId="077DCBBE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FFDD9E3" w14:textId="489CDD90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4ECC025" w14:textId="49941552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102C860" w14:textId="72CDDFB1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F0B7AD1" w14:textId="567384F5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8C08D76" w14:textId="7DFFB544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5D9E3E5" w14:textId="23089B24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C346A7B" w14:textId="21E59F37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119D31B" w14:textId="56C46948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807CB05" w14:textId="6E045847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7BB975A" w14:textId="32AA1F67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38385BD" w14:textId="27AE7CE7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BFA6A34" w14:textId="00C94741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4BF2D8E" w14:textId="7543691D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624829C" w14:textId="31B364ED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A33B229" w14:textId="3C46B579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FACAFFB" w14:textId="1EE825E6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B02A9D1" w14:textId="403998C8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CA71309" w14:textId="30922D11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2D7B51F" w14:textId="584C5F32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4ECE19A" w14:textId="0E977BA8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46FA409" w14:textId="29F4DC77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1BA89FD" w14:textId="5C4C70B2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B8C48EF" w14:textId="4FD6E4B8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2115644" w14:textId="6E2725FF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EE9A9C9" w14:textId="1523886C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F354937" w14:textId="77777777" w:rsidR="008B376D" w:rsidRPr="00D42249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78AF9A0" w14:textId="77777777" w:rsidR="00F73AB5" w:rsidRPr="00F73AB5" w:rsidRDefault="00F73AB5" w:rsidP="00D42249">
      <w:pPr>
        <w:rPr>
          <w:sz w:val="2"/>
        </w:rPr>
      </w:pPr>
    </w:p>
    <w:p w14:paraId="70B50B3E" w14:textId="77777777" w:rsidR="00F147EB" w:rsidRDefault="00D42249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4481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</w:p>
    <w:p w14:paraId="7EC2C50B" w14:textId="6C7D406F" w:rsidR="00D42249" w:rsidRPr="00AC2F2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C2F2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0B1FC7F2" w:rsidR="00D42249" w:rsidRPr="003F5314" w:rsidRDefault="008B376D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MSO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MASOD</w:t>
      </w:r>
      <w:r w:rsidR="00D4224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="00D42249"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8B376D">
        <w:rPr>
          <w:rFonts w:ascii="Times New Roman" w:hAnsi="Times New Roman" w:cs="Times New Roman"/>
          <w:b/>
          <w:bCs/>
          <w:sz w:val="24"/>
          <w:szCs w:val="24"/>
        </w:rPr>
        <w:t>SOCIOLOGY OF INDIA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648FFC5C" w:rsidR="00D42249" w:rsidRPr="000A49C6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603D0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</w:t>
      </w:r>
      <w:r w:rsidR="00D42249" w:rsidRPr="000A49C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</w:t>
      </w:r>
      <w:r w:rsidR="00D42249" w:rsidRPr="000A49C6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3 Hours                                        </w:t>
      </w:r>
      <w:r w:rsidR="00D42249" w:rsidRPr="000A49C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</w:t>
      </w:r>
      <w:r w:rsidR="00D42249" w:rsidRPr="000A49C6">
        <w:rPr>
          <w:rFonts w:ascii="Times New Roman" w:eastAsia="Times New Roman" w:hAnsi="Times New Roman" w:cs="Times New Roman"/>
          <w:sz w:val="24"/>
          <w:szCs w:val="24"/>
          <w:lang w:eastAsia="en-IN"/>
        </w:rPr>
        <w:t>: 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33F4C131" w14:textId="15696BF1" w:rsidR="00BB34DF" w:rsidRDefault="00D42249" w:rsidP="008B376D">
      <w:pPr>
        <w:spacing w:after="0" w:line="240" w:lineRule="auto"/>
        <w:ind w:left="284" w:right="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5EC503" w14:textId="2684AA05" w:rsidR="008B376D" w:rsidRPr="00AC2F24" w:rsidRDefault="008B376D" w:rsidP="008B376D">
      <w:pPr>
        <w:pStyle w:val="ListParagraph"/>
        <w:numPr>
          <w:ilvl w:val="0"/>
          <w:numId w:val="20"/>
        </w:numPr>
        <w:spacing w:after="0" w:line="240" w:lineRule="auto"/>
        <w:ind w:right="54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822050">
        <w:rPr>
          <w:rFonts w:ascii="Times New Roman" w:hAnsi="Times New Roman" w:cs="Times New Roman"/>
          <w:sz w:val="24"/>
          <w:szCs w:val="24"/>
        </w:rPr>
        <w:t>Fill in the blanks</w:t>
      </w:r>
      <w:r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2x7=14</w:t>
      </w:r>
    </w:p>
    <w:p w14:paraId="4A7B585C" w14:textId="77777777" w:rsidR="00AC2F24" w:rsidRPr="00AC2F24" w:rsidRDefault="00AC2F24" w:rsidP="00AC2F24">
      <w:pPr>
        <w:pStyle w:val="ListParagraph"/>
        <w:spacing w:after="0" w:line="240" w:lineRule="auto"/>
        <w:ind w:left="644" w:right="54"/>
        <w:rPr>
          <w:rFonts w:ascii="Times New Roman" w:eastAsia="Times New Roman" w:hAnsi="Times New Roman" w:cs="Times New Roman"/>
          <w:i/>
          <w:iCs/>
          <w:sz w:val="6"/>
          <w:szCs w:val="6"/>
          <w:lang w:eastAsia="en-IN"/>
        </w:rPr>
      </w:pPr>
    </w:p>
    <w:p w14:paraId="2A820013" w14:textId="38867257" w:rsidR="008B376D" w:rsidRPr="008B376D" w:rsidRDefault="008B376D" w:rsidP="008B376D">
      <w:pPr>
        <w:pStyle w:val="ListParagraph"/>
        <w:numPr>
          <w:ilvl w:val="0"/>
          <w:numId w:val="21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22050">
        <w:rPr>
          <w:rFonts w:ascii="Times New Roman" w:hAnsi="Times New Roman" w:cs="Times New Roman"/>
          <w:sz w:val="24"/>
          <w:szCs w:val="24"/>
        </w:rPr>
        <w:t>_________&amp;_________ are the prominent Indian thinkers associated with the functionalist perspective in India.</w:t>
      </w:r>
    </w:p>
    <w:p w14:paraId="18DD5504" w14:textId="41E0900A" w:rsidR="008B376D" w:rsidRPr="008B376D" w:rsidRDefault="008B376D" w:rsidP="008B376D">
      <w:pPr>
        <w:pStyle w:val="ListParagraph"/>
        <w:numPr>
          <w:ilvl w:val="0"/>
          <w:numId w:val="21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22050">
        <w:rPr>
          <w:rFonts w:ascii="Times New Roman" w:hAnsi="Times New Roman" w:cs="Times New Roman"/>
          <w:sz w:val="24"/>
          <w:szCs w:val="24"/>
        </w:rPr>
        <w:t>____________ &amp; ____________ are examples of involuntary groups.</w:t>
      </w:r>
    </w:p>
    <w:p w14:paraId="5F02B84E" w14:textId="4C711090" w:rsidR="008B376D" w:rsidRPr="008B376D" w:rsidRDefault="008B376D" w:rsidP="008B376D">
      <w:pPr>
        <w:pStyle w:val="ListParagraph"/>
        <w:numPr>
          <w:ilvl w:val="0"/>
          <w:numId w:val="21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22050">
        <w:rPr>
          <w:rFonts w:ascii="Times New Roman" w:hAnsi="Times New Roman" w:cs="Times New Roman"/>
          <w:sz w:val="24"/>
          <w:szCs w:val="24"/>
        </w:rPr>
        <w:t>The term 'conjugal' means relation by ________.</w:t>
      </w:r>
    </w:p>
    <w:p w14:paraId="289542CD" w14:textId="6AF50849" w:rsidR="008B376D" w:rsidRDefault="008B376D" w:rsidP="008B376D">
      <w:pPr>
        <w:pStyle w:val="ListParagraph"/>
        <w:numPr>
          <w:ilvl w:val="0"/>
          <w:numId w:val="21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2205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The core idea of ___________historiography is to reconstruct ‘the other history’, </w:t>
      </w:r>
      <w:r w:rsidRPr="00822050">
        <w:rPr>
          <w:rFonts w:eastAsia="Times New Roman"/>
          <w:lang w:eastAsia="en-GB"/>
        </w:rPr>
        <w:t>i.e.,</w:t>
      </w:r>
      <w:r w:rsidRPr="0082205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people’s attempt to make their own history.</w:t>
      </w:r>
    </w:p>
    <w:p w14:paraId="554BCFA8" w14:textId="55BC2073" w:rsidR="008B376D" w:rsidRDefault="008B376D" w:rsidP="008B376D">
      <w:pPr>
        <w:pStyle w:val="ListParagraph"/>
        <w:numPr>
          <w:ilvl w:val="0"/>
          <w:numId w:val="21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22050">
        <w:rPr>
          <w:rFonts w:ascii="Times New Roman" w:eastAsia="Times New Roman" w:hAnsi="Times New Roman" w:cs="Times New Roman"/>
          <w:sz w:val="24"/>
          <w:szCs w:val="24"/>
          <w:lang w:eastAsia="en-GB"/>
        </w:rPr>
        <w:t>‘Graded Inequality’ is the key term coined by __________is the most sociological concept to understand caste discrimination.</w:t>
      </w:r>
    </w:p>
    <w:p w14:paraId="2D35CF18" w14:textId="414E2FBF" w:rsidR="008B376D" w:rsidRPr="008B376D" w:rsidRDefault="008B376D" w:rsidP="008B376D">
      <w:pPr>
        <w:pStyle w:val="ListParagraph"/>
        <w:numPr>
          <w:ilvl w:val="0"/>
          <w:numId w:val="21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22050">
        <w:rPr>
          <w:rFonts w:ascii="Times New Roman" w:hAnsi="Times New Roman" w:cs="Times New Roman"/>
          <w:sz w:val="24"/>
          <w:szCs w:val="24"/>
        </w:rPr>
        <w:t>According to Louis Wirth, ________ is the adaptation to urban traits or characteristics.</w:t>
      </w:r>
    </w:p>
    <w:p w14:paraId="51636B11" w14:textId="134BB156" w:rsidR="00AC2F24" w:rsidRPr="00AC2F24" w:rsidRDefault="008B376D" w:rsidP="00AC2F24">
      <w:pPr>
        <w:pStyle w:val="ListParagraph"/>
        <w:numPr>
          <w:ilvl w:val="0"/>
          <w:numId w:val="21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22050">
        <w:rPr>
          <w:rFonts w:ascii="Times New Roman" w:hAnsi="Times New Roman" w:cs="Times New Roman"/>
          <w:sz w:val="24"/>
          <w:szCs w:val="24"/>
        </w:rPr>
        <w:t>__________ is a segment of society that is defined primarily by property, wealth, occupation, income, and education.</w:t>
      </w:r>
    </w:p>
    <w:p w14:paraId="59DEFEEA" w14:textId="77777777" w:rsidR="00AC2F24" w:rsidRPr="00861048" w:rsidRDefault="00AC2F24" w:rsidP="00AC2F24">
      <w:pPr>
        <w:pStyle w:val="ListParagraph"/>
        <w:spacing w:after="0" w:line="240" w:lineRule="auto"/>
        <w:ind w:left="1080" w:right="54"/>
        <w:jc w:val="both"/>
        <w:rPr>
          <w:rFonts w:ascii="Times New Roman" w:eastAsia="Times New Roman" w:hAnsi="Times New Roman" w:cs="Times New Roman"/>
          <w:sz w:val="10"/>
          <w:szCs w:val="10"/>
          <w:lang w:eastAsia="en-IN"/>
        </w:rPr>
      </w:pPr>
    </w:p>
    <w:p w14:paraId="5AF70368" w14:textId="7A8A6A76" w:rsidR="008B376D" w:rsidRDefault="008B376D" w:rsidP="008B376D">
      <w:pPr>
        <w:pStyle w:val="ListParagraph"/>
        <w:numPr>
          <w:ilvl w:val="0"/>
          <w:numId w:val="20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Write short notes on </w:t>
      </w:r>
      <w:r w:rsidRPr="008B376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IN"/>
        </w:rPr>
        <w:t>any four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(within 100 words)</w:t>
      </w:r>
      <w:r w:rsidR="00AC2F24">
        <w:rPr>
          <w:rFonts w:ascii="Times New Roman" w:eastAsia="Times New Roman" w:hAnsi="Times New Roman" w:cs="Times New Roman"/>
          <w:sz w:val="24"/>
          <w:szCs w:val="24"/>
          <w:lang w:eastAsia="en-IN"/>
        </w:rPr>
        <w:t>: -</w:t>
      </w:r>
      <w:r w:rsidR="00AC2F24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      5x4=20</w:t>
      </w:r>
    </w:p>
    <w:p w14:paraId="2B231B31" w14:textId="77777777" w:rsidR="00AC2F24" w:rsidRPr="00AC2F24" w:rsidRDefault="00AC2F24" w:rsidP="00AC2F24">
      <w:pPr>
        <w:pStyle w:val="ListParagraph"/>
        <w:spacing w:after="0" w:line="240" w:lineRule="auto"/>
        <w:ind w:left="644" w:right="54"/>
        <w:jc w:val="both"/>
        <w:rPr>
          <w:rFonts w:ascii="Times New Roman" w:eastAsia="Times New Roman" w:hAnsi="Times New Roman" w:cs="Times New Roman"/>
          <w:sz w:val="6"/>
          <w:szCs w:val="6"/>
          <w:lang w:eastAsia="en-IN"/>
        </w:rPr>
      </w:pPr>
    </w:p>
    <w:p w14:paraId="41E707CC" w14:textId="2E5B74FC" w:rsidR="00AC2F24" w:rsidRPr="00AC2F24" w:rsidRDefault="00AC2F24" w:rsidP="00AC2F24">
      <w:pPr>
        <w:pStyle w:val="ListParagraph"/>
        <w:numPr>
          <w:ilvl w:val="0"/>
          <w:numId w:val="23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22050">
        <w:rPr>
          <w:rFonts w:ascii="Times New Roman" w:hAnsi="Times New Roman" w:cs="Times New Roman"/>
          <w:sz w:val="24"/>
          <w:szCs w:val="24"/>
        </w:rPr>
        <w:t>Kinship relations</w:t>
      </w:r>
    </w:p>
    <w:p w14:paraId="05A3C5D0" w14:textId="242AAF15" w:rsidR="00AC2F24" w:rsidRPr="00AC2F24" w:rsidRDefault="00AC2F24" w:rsidP="00AC2F24">
      <w:pPr>
        <w:pStyle w:val="ListParagraph"/>
        <w:numPr>
          <w:ilvl w:val="0"/>
          <w:numId w:val="23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22050">
        <w:rPr>
          <w:rFonts w:ascii="Times New Roman" w:hAnsi="Times New Roman" w:cs="Times New Roman"/>
          <w:sz w:val="24"/>
          <w:szCs w:val="24"/>
        </w:rPr>
        <w:t>Westernization</w:t>
      </w:r>
    </w:p>
    <w:p w14:paraId="148B86DB" w14:textId="38441C99" w:rsidR="00AC2F24" w:rsidRPr="00AC2F24" w:rsidRDefault="00AC2F24" w:rsidP="00AC2F24">
      <w:pPr>
        <w:pStyle w:val="ListParagraph"/>
        <w:numPr>
          <w:ilvl w:val="0"/>
          <w:numId w:val="23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22050">
        <w:rPr>
          <w:rFonts w:ascii="Times New Roman" w:hAnsi="Times New Roman" w:cs="Times New Roman"/>
          <w:sz w:val="24"/>
          <w:szCs w:val="24"/>
        </w:rPr>
        <w:t>Urbanization</w:t>
      </w:r>
    </w:p>
    <w:p w14:paraId="2809E0B1" w14:textId="4A22A414" w:rsidR="00AC2F24" w:rsidRDefault="00AC2F24" w:rsidP="00AC2F24">
      <w:pPr>
        <w:pStyle w:val="ListParagraph"/>
        <w:numPr>
          <w:ilvl w:val="0"/>
          <w:numId w:val="23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22050">
        <w:rPr>
          <w:rFonts w:ascii="Times New Roman" w:eastAsia="Times New Roman" w:hAnsi="Times New Roman" w:cs="Times New Roman"/>
          <w:sz w:val="24"/>
          <w:szCs w:val="24"/>
          <w:lang w:eastAsia="en-GB"/>
        </w:rPr>
        <w:t>Field view method</w:t>
      </w:r>
    </w:p>
    <w:p w14:paraId="2DFD5DF8" w14:textId="5E8122D7" w:rsidR="00AC2F24" w:rsidRDefault="00AC2F24" w:rsidP="00AC2F24">
      <w:pPr>
        <w:pStyle w:val="ListParagraph"/>
        <w:numPr>
          <w:ilvl w:val="0"/>
          <w:numId w:val="23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22050">
        <w:rPr>
          <w:rFonts w:ascii="Times New Roman" w:eastAsia="Times New Roman" w:hAnsi="Times New Roman" w:cs="Times New Roman"/>
          <w:sz w:val="24"/>
          <w:szCs w:val="24"/>
          <w:lang w:eastAsia="en-GB"/>
        </w:rPr>
        <w:t>Indigenisation</w:t>
      </w:r>
    </w:p>
    <w:p w14:paraId="1B227DA1" w14:textId="77777777" w:rsidR="00AC2F24" w:rsidRPr="00861048" w:rsidRDefault="00AC2F24" w:rsidP="00AC2F24">
      <w:pPr>
        <w:pStyle w:val="ListParagraph"/>
        <w:spacing w:after="0" w:line="240" w:lineRule="auto"/>
        <w:ind w:left="1080" w:right="54"/>
        <w:jc w:val="both"/>
        <w:rPr>
          <w:rFonts w:ascii="Times New Roman" w:eastAsia="Times New Roman" w:hAnsi="Times New Roman" w:cs="Times New Roman"/>
          <w:sz w:val="10"/>
          <w:szCs w:val="10"/>
          <w:lang w:eastAsia="en-IN"/>
        </w:rPr>
      </w:pPr>
    </w:p>
    <w:p w14:paraId="78DC72DA" w14:textId="574C3C18" w:rsidR="00AC2F24" w:rsidRPr="00AC2F24" w:rsidRDefault="00AC2F24" w:rsidP="00AC2F24">
      <w:pPr>
        <w:pStyle w:val="ListParagraph"/>
        <w:numPr>
          <w:ilvl w:val="0"/>
          <w:numId w:val="20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22050">
        <w:rPr>
          <w:rFonts w:ascii="Times New Roman" w:hAnsi="Times New Roman" w:cs="Times New Roman"/>
          <w:sz w:val="24"/>
          <w:szCs w:val="24"/>
        </w:rPr>
        <w:t xml:space="preserve">Answer </w:t>
      </w:r>
      <w:r w:rsidRPr="00822050">
        <w:rPr>
          <w:rFonts w:ascii="Times New Roman" w:hAnsi="Times New Roman" w:cs="Times New Roman"/>
          <w:b/>
          <w:sz w:val="24"/>
          <w:szCs w:val="24"/>
          <w:u w:val="single"/>
        </w:rPr>
        <w:t>any four</w:t>
      </w:r>
      <w:r w:rsidRPr="00822050">
        <w:rPr>
          <w:rFonts w:ascii="Times New Roman" w:hAnsi="Times New Roman" w:cs="Times New Roman"/>
          <w:sz w:val="24"/>
          <w:szCs w:val="24"/>
        </w:rPr>
        <w:t xml:space="preserve"> questions (within </w:t>
      </w:r>
      <w:r w:rsidRPr="00AC2F24">
        <w:rPr>
          <w:rFonts w:ascii="Times New Roman" w:hAnsi="Times New Roman" w:cs="Times New Roman"/>
          <w:bCs/>
          <w:sz w:val="24"/>
          <w:szCs w:val="24"/>
        </w:rPr>
        <w:t>500 words</w:t>
      </w:r>
      <w:r w:rsidRPr="0082205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9x4=36</w:t>
      </w:r>
    </w:p>
    <w:p w14:paraId="22AA4E4B" w14:textId="77777777" w:rsidR="00AC2F24" w:rsidRPr="00AC2F24" w:rsidRDefault="00AC2F24" w:rsidP="00AC2F24">
      <w:pPr>
        <w:pStyle w:val="ListParagraph"/>
        <w:spacing w:after="0" w:line="240" w:lineRule="auto"/>
        <w:ind w:left="644" w:right="54"/>
        <w:jc w:val="both"/>
        <w:rPr>
          <w:rFonts w:ascii="Times New Roman" w:eastAsia="Times New Roman" w:hAnsi="Times New Roman" w:cs="Times New Roman"/>
          <w:sz w:val="6"/>
          <w:szCs w:val="6"/>
          <w:lang w:eastAsia="en-IN"/>
        </w:rPr>
      </w:pPr>
    </w:p>
    <w:p w14:paraId="1B62D6C3" w14:textId="187E8E46" w:rsidR="00AC2F24" w:rsidRPr="00AC2F24" w:rsidRDefault="00AC2F24" w:rsidP="00AC2F24">
      <w:pPr>
        <w:pStyle w:val="ListParagraph"/>
        <w:numPr>
          <w:ilvl w:val="0"/>
          <w:numId w:val="24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22050">
        <w:rPr>
          <w:rFonts w:ascii="Times New Roman" w:hAnsi="Times New Roman" w:cs="Times New Roman"/>
          <w:sz w:val="24"/>
          <w:szCs w:val="24"/>
        </w:rPr>
        <w:t>Discuss the contributions of Marxist traditions in understanding of the Indian society.</w:t>
      </w:r>
    </w:p>
    <w:p w14:paraId="4A24CB2D" w14:textId="5AE64C92" w:rsidR="00AC2F24" w:rsidRPr="00AC2F24" w:rsidRDefault="00AC2F24" w:rsidP="00AC2F24">
      <w:pPr>
        <w:pStyle w:val="ListParagraph"/>
        <w:numPr>
          <w:ilvl w:val="0"/>
          <w:numId w:val="24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22050">
        <w:rPr>
          <w:rFonts w:ascii="Times New Roman" w:hAnsi="Times New Roman" w:cs="Times New Roman"/>
          <w:sz w:val="24"/>
          <w:szCs w:val="24"/>
        </w:rPr>
        <w:t xml:space="preserve">Explain the contribution of Srinivas’ concept of </w:t>
      </w:r>
      <w:proofErr w:type="spellStart"/>
      <w:r w:rsidRPr="00822050">
        <w:rPr>
          <w:rFonts w:ascii="Times New Roman" w:hAnsi="Times New Roman" w:cs="Times New Roman"/>
          <w:sz w:val="24"/>
          <w:szCs w:val="24"/>
        </w:rPr>
        <w:t>Sanskritisation</w:t>
      </w:r>
      <w:proofErr w:type="spellEnd"/>
      <w:r w:rsidRPr="00822050">
        <w:rPr>
          <w:rFonts w:ascii="Times New Roman" w:hAnsi="Times New Roman" w:cs="Times New Roman"/>
          <w:sz w:val="24"/>
          <w:szCs w:val="24"/>
        </w:rPr>
        <w:t xml:space="preserve"> in understanding social change.</w:t>
      </w:r>
    </w:p>
    <w:p w14:paraId="25FCA2DD" w14:textId="6800C562" w:rsidR="00AC2F24" w:rsidRPr="00861048" w:rsidRDefault="00AC2F24" w:rsidP="00AC2F24">
      <w:pPr>
        <w:pStyle w:val="ListParagraph"/>
        <w:spacing w:after="0" w:line="240" w:lineRule="auto"/>
        <w:ind w:left="1080" w:right="54"/>
        <w:jc w:val="both"/>
        <w:rPr>
          <w:rFonts w:ascii="Times New Roman" w:hAnsi="Times New Roman" w:cs="Times New Roman"/>
          <w:sz w:val="32"/>
          <w:szCs w:val="32"/>
        </w:rPr>
      </w:pPr>
    </w:p>
    <w:p w14:paraId="00A13D49" w14:textId="341A18C1" w:rsidR="00AC2F24" w:rsidRDefault="00AC2F24" w:rsidP="00AC2F24">
      <w:pPr>
        <w:pStyle w:val="ListParagraph"/>
        <w:spacing w:after="0" w:line="240" w:lineRule="auto"/>
        <w:ind w:left="5400" w:right="54" w:firstLine="360"/>
        <w:rPr>
          <w:rFonts w:ascii="Times New Roman" w:hAnsi="Times New Roman" w:cs="Times New Roman"/>
          <w:b/>
          <w:bCs/>
          <w:sz w:val="24"/>
          <w:szCs w:val="24"/>
        </w:rPr>
      </w:pPr>
      <w:r w:rsidRPr="008E402B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26053A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8E402B">
        <w:rPr>
          <w:rFonts w:ascii="Times New Roman" w:hAnsi="Times New Roman" w:cs="Times New Roman"/>
          <w:b/>
          <w:bCs/>
          <w:sz w:val="24"/>
          <w:szCs w:val="24"/>
        </w:rPr>
        <w:t xml:space="preserve">  P.T.O</w:t>
      </w:r>
    </w:p>
    <w:p w14:paraId="68348272" w14:textId="77777777" w:rsidR="00463F5F" w:rsidRDefault="00463F5F" w:rsidP="00AC2F24">
      <w:pPr>
        <w:pStyle w:val="ListParagraph"/>
        <w:spacing w:after="0" w:line="240" w:lineRule="auto"/>
        <w:ind w:left="5400" w:right="54" w:firstLine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16533703" w14:textId="77777777" w:rsidR="0021653E" w:rsidRDefault="0021653E" w:rsidP="00AC2F24">
      <w:pPr>
        <w:pStyle w:val="ListParagraph"/>
        <w:spacing w:after="0" w:line="240" w:lineRule="auto"/>
        <w:ind w:left="5400" w:right="54" w:firstLine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08502EBC" w14:textId="77777777" w:rsidR="008E402B" w:rsidRPr="008E402B" w:rsidRDefault="008E402B" w:rsidP="00AC2F24">
      <w:pPr>
        <w:pStyle w:val="ListParagraph"/>
        <w:spacing w:after="0" w:line="240" w:lineRule="auto"/>
        <w:ind w:left="5400" w:right="54" w:firstLine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020D13C3" w14:textId="4ABBC18F" w:rsidR="00AC2F24" w:rsidRDefault="00AC2F24" w:rsidP="00AC2F24">
      <w:pPr>
        <w:pStyle w:val="ListParagraph"/>
        <w:spacing w:after="0" w:line="240" w:lineRule="auto"/>
        <w:ind w:left="1080" w:right="54"/>
        <w:jc w:val="both"/>
        <w:rPr>
          <w:rFonts w:ascii="Times New Roman" w:hAnsi="Times New Roman" w:cs="Times New Roman"/>
          <w:sz w:val="24"/>
          <w:szCs w:val="24"/>
        </w:rPr>
      </w:pPr>
    </w:p>
    <w:p w14:paraId="1FFD5AC1" w14:textId="558F5363" w:rsidR="00AC2F24" w:rsidRDefault="00AC2F24" w:rsidP="00AC2F24">
      <w:pPr>
        <w:pStyle w:val="ListParagraph"/>
        <w:spacing w:after="0" w:line="240" w:lineRule="auto"/>
        <w:ind w:left="1080" w:right="54"/>
        <w:jc w:val="both"/>
        <w:rPr>
          <w:rFonts w:ascii="Times New Roman" w:hAnsi="Times New Roman" w:cs="Times New Roman"/>
          <w:sz w:val="24"/>
          <w:szCs w:val="24"/>
        </w:rPr>
      </w:pPr>
    </w:p>
    <w:p w14:paraId="767EDC6C" w14:textId="77777777" w:rsidR="00AC2F24" w:rsidRPr="00AC2F24" w:rsidRDefault="00AC2F24" w:rsidP="00AC2F24">
      <w:pPr>
        <w:pStyle w:val="ListParagraph"/>
        <w:spacing w:after="0" w:line="240" w:lineRule="auto"/>
        <w:ind w:left="1080"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21D3B3A2" w14:textId="3A027E01" w:rsidR="00AC2F24" w:rsidRPr="00AC2F24" w:rsidRDefault="00AC2F24" w:rsidP="00AC2F24">
      <w:pPr>
        <w:pStyle w:val="ListParagraph"/>
        <w:numPr>
          <w:ilvl w:val="0"/>
          <w:numId w:val="24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22050">
        <w:rPr>
          <w:rFonts w:ascii="Times New Roman" w:hAnsi="Times New Roman" w:cs="Times New Roman"/>
          <w:sz w:val="24"/>
          <w:szCs w:val="24"/>
        </w:rPr>
        <w:t>Discuss the development of feminism in</w:t>
      </w:r>
      <w:r w:rsidR="008E402B">
        <w:rPr>
          <w:rFonts w:ascii="Times New Roman" w:hAnsi="Times New Roman" w:cs="Times New Roman"/>
          <w:sz w:val="24"/>
          <w:szCs w:val="24"/>
        </w:rPr>
        <w:t xml:space="preserve"> </w:t>
      </w:r>
      <w:r w:rsidR="00803237">
        <w:rPr>
          <w:rFonts w:ascii="Times New Roman" w:hAnsi="Times New Roman" w:cs="Times New Roman"/>
          <w:sz w:val="24"/>
          <w:szCs w:val="24"/>
        </w:rPr>
        <w:t xml:space="preserve">the </w:t>
      </w:r>
      <w:r w:rsidR="008E402B">
        <w:rPr>
          <w:rFonts w:ascii="Times New Roman" w:hAnsi="Times New Roman" w:cs="Times New Roman"/>
          <w:sz w:val="24"/>
          <w:szCs w:val="24"/>
        </w:rPr>
        <w:t xml:space="preserve">context </w:t>
      </w:r>
      <w:r w:rsidR="00803237">
        <w:rPr>
          <w:rFonts w:ascii="Times New Roman" w:hAnsi="Times New Roman" w:cs="Times New Roman"/>
          <w:sz w:val="24"/>
          <w:szCs w:val="24"/>
        </w:rPr>
        <w:t>o</w:t>
      </w:r>
      <w:r w:rsidR="008E402B">
        <w:rPr>
          <w:rFonts w:ascii="Times New Roman" w:hAnsi="Times New Roman" w:cs="Times New Roman"/>
          <w:sz w:val="24"/>
          <w:szCs w:val="24"/>
        </w:rPr>
        <w:t>f India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7B3EE3" w14:textId="00AE19FA" w:rsidR="00AC2F24" w:rsidRDefault="00AC2F24" w:rsidP="00AC2F24">
      <w:pPr>
        <w:pStyle w:val="ListParagraph"/>
        <w:numPr>
          <w:ilvl w:val="0"/>
          <w:numId w:val="24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2205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Explain </w:t>
      </w:r>
      <w:r w:rsidR="008E402B">
        <w:rPr>
          <w:rFonts w:ascii="Times New Roman" w:eastAsia="Times New Roman" w:hAnsi="Times New Roman" w:cs="Times New Roman"/>
          <w:sz w:val="24"/>
          <w:szCs w:val="24"/>
          <w:lang w:eastAsia="en-GB"/>
        </w:rPr>
        <w:t>different</w:t>
      </w:r>
      <w:r w:rsidRPr="0082205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stages in the historical development of Indian sociology.</w:t>
      </w:r>
    </w:p>
    <w:p w14:paraId="20412355" w14:textId="3D60042B" w:rsidR="00AC2F24" w:rsidRPr="00AC2F24" w:rsidRDefault="00AC2F24" w:rsidP="00AC2F24">
      <w:pPr>
        <w:pStyle w:val="ListParagraph"/>
        <w:numPr>
          <w:ilvl w:val="0"/>
          <w:numId w:val="24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22050">
        <w:rPr>
          <w:rFonts w:ascii="Times New Roman" w:eastAsia="Times New Roman" w:hAnsi="Times New Roman" w:cs="Times New Roman"/>
          <w:sz w:val="24"/>
          <w:szCs w:val="24"/>
          <w:lang w:eastAsia="en-GB"/>
        </w:rPr>
        <w:t>Write an essay on the agrarian changes in colonial and post independent India.</w:t>
      </w:r>
    </w:p>
    <w:p w14:paraId="06AD75C0" w14:textId="77777777" w:rsidR="00F73AB5" w:rsidRPr="00F73AB5" w:rsidRDefault="00F73AB5" w:rsidP="00D42249">
      <w:pPr>
        <w:pStyle w:val="NoSpacing"/>
        <w:jc w:val="both"/>
        <w:rPr>
          <w:rFonts w:ascii="Times New Roman" w:hAnsi="Times New Roman" w:cs="Times New Roman"/>
          <w:sz w:val="12"/>
          <w:szCs w:val="24"/>
        </w:rPr>
      </w:pPr>
    </w:p>
    <w:p w14:paraId="33B154A0" w14:textId="77777777" w:rsidR="00F147EB" w:rsidRPr="00F147EB" w:rsidRDefault="00F147EB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18AAF0F" w14:textId="57B47483" w:rsidR="00D42249" w:rsidRPr="00F73AB5" w:rsidRDefault="00911829" w:rsidP="00F73AB5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7EC9DBE" w14:textId="77777777" w:rsidR="00D42249" w:rsidRPr="00F73AB5" w:rsidRDefault="00D42249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BC46CD4" w14:textId="52783095" w:rsidR="00874670" w:rsidRP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95C0E"/>
    <w:multiLevelType w:val="hybridMultilevel"/>
    <w:tmpl w:val="89FC14C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6683B"/>
    <w:multiLevelType w:val="hybridMultilevel"/>
    <w:tmpl w:val="B6D22A9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11BF7"/>
    <w:multiLevelType w:val="hybridMultilevel"/>
    <w:tmpl w:val="10028276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F359A7"/>
    <w:multiLevelType w:val="hybridMultilevel"/>
    <w:tmpl w:val="68F892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640772"/>
    <w:multiLevelType w:val="hybridMultilevel"/>
    <w:tmpl w:val="C50E5422"/>
    <w:lvl w:ilvl="0" w:tplc="5A365080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i w:val="0"/>
      </w:rPr>
    </w:lvl>
    <w:lvl w:ilvl="1" w:tplc="40090019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70114878">
    <w:abstractNumId w:val="18"/>
  </w:num>
  <w:num w:numId="2" w16cid:durableId="430397708">
    <w:abstractNumId w:val="19"/>
  </w:num>
  <w:num w:numId="3" w16cid:durableId="214509401">
    <w:abstractNumId w:val="23"/>
  </w:num>
  <w:num w:numId="4" w16cid:durableId="354498416">
    <w:abstractNumId w:val="20"/>
  </w:num>
  <w:num w:numId="5" w16cid:durableId="1742561299">
    <w:abstractNumId w:val="13"/>
  </w:num>
  <w:num w:numId="6" w16cid:durableId="524515582">
    <w:abstractNumId w:val="11"/>
  </w:num>
  <w:num w:numId="7" w16cid:durableId="2016303034">
    <w:abstractNumId w:val="3"/>
  </w:num>
  <w:num w:numId="8" w16cid:durableId="589043682">
    <w:abstractNumId w:val="10"/>
  </w:num>
  <w:num w:numId="9" w16cid:durableId="262038176">
    <w:abstractNumId w:val="9"/>
  </w:num>
  <w:num w:numId="10" w16cid:durableId="1736126832">
    <w:abstractNumId w:val="17"/>
  </w:num>
  <w:num w:numId="11" w16cid:durableId="883912357">
    <w:abstractNumId w:val="22"/>
  </w:num>
  <w:num w:numId="12" w16cid:durableId="1674069099">
    <w:abstractNumId w:val="7"/>
  </w:num>
  <w:num w:numId="13" w16cid:durableId="703293326">
    <w:abstractNumId w:val="15"/>
  </w:num>
  <w:num w:numId="14" w16cid:durableId="1122843402">
    <w:abstractNumId w:val="8"/>
  </w:num>
  <w:num w:numId="15" w16cid:durableId="1826778718">
    <w:abstractNumId w:val="14"/>
  </w:num>
  <w:num w:numId="16" w16cid:durableId="1128937327">
    <w:abstractNumId w:val="1"/>
  </w:num>
  <w:num w:numId="17" w16cid:durableId="2129222">
    <w:abstractNumId w:val="21"/>
  </w:num>
  <w:num w:numId="18" w16cid:durableId="68894306">
    <w:abstractNumId w:val="4"/>
  </w:num>
  <w:num w:numId="19" w16cid:durableId="1040931370">
    <w:abstractNumId w:val="12"/>
  </w:num>
  <w:num w:numId="20" w16cid:durableId="1730374483">
    <w:abstractNumId w:val="16"/>
  </w:num>
  <w:num w:numId="21" w16cid:durableId="838153019">
    <w:abstractNumId w:val="2"/>
  </w:num>
  <w:num w:numId="22" w16cid:durableId="1572349750">
    <w:abstractNumId w:val="6"/>
  </w:num>
  <w:num w:numId="23" w16cid:durableId="1081679069">
    <w:abstractNumId w:val="0"/>
  </w:num>
  <w:num w:numId="24" w16cid:durableId="17873883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A49C6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653E"/>
    <w:rsid w:val="00244D36"/>
    <w:rsid w:val="0026053A"/>
    <w:rsid w:val="00285925"/>
    <w:rsid w:val="002A41BC"/>
    <w:rsid w:val="0039265B"/>
    <w:rsid w:val="003954F3"/>
    <w:rsid w:val="003A6877"/>
    <w:rsid w:val="003C442F"/>
    <w:rsid w:val="00402F79"/>
    <w:rsid w:val="00415FDB"/>
    <w:rsid w:val="0043121B"/>
    <w:rsid w:val="00463F5F"/>
    <w:rsid w:val="004B4A29"/>
    <w:rsid w:val="004F1BBF"/>
    <w:rsid w:val="00547C5F"/>
    <w:rsid w:val="00561406"/>
    <w:rsid w:val="005615D9"/>
    <w:rsid w:val="00593FDE"/>
    <w:rsid w:val="0059554E"/>
    <w:rsid w:val="00603D03"/>
    <w:rsid w:val="00640107"/>
    <w:rsid w:val="00656FE7"/>
    <w:rsid w:val="00684ACA"/>
    <w:rsid w:val="006F540C"/>
    <w:rsid w:val="00803237"/>
    <w:rsid w:val="008104C8"/>
    <w:rsid w:val="00850C70"/>
    <w:rsid w:val="0085483C"/>
    <w:rsid w:val="00861048"/>
    <w:rsid w:val="00863E2E"/>
    <w:rsid w:val="00865ADC"/>
    <w:rsid w:val="00874670"/>
    <w:rsid w:val="008B376D"/>
    <w:rsid w:val="008E402B"/>
    <w:rsid w:val="00911829"/>
    <w:rsid w:val="00940684"/>
    <w:rsid w:val="009561EC"/>
    <w:rsid w:val="00960DD2"/>
    <w:rsid w:val="00996485"/>
    <w:rsid w:val="009A671E"/>
    <w:rsid w:val="00A203D5"/>
    <w:rsid w:val="00A7498D"/>
    <w:rsid w:val="00A860B2"/>
    <w:rsid w:val="00AB6084"/>
    <w:rsid w:val="00AC2F24"/>
    <w:rsid w:val="00AC5CCA"/>
    <w:rsid w:val="00AE2FA5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C34A5"/>
    <w:rsid w:val="00DD38A1"/>
    <w:rsid w:val="00E0721C"/>
    <w:rsid w:val="00E1079C"/>
    <w:rsid w:val="00E77D1A"/>
    <w:rsid w:val="00EB16D1"/>
    <w:rsid w:val="00EF52EC"/>
    <w:rsid w:val="00F02F42"/>
    <w:rsid w:val="00F147EB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17</cp:revision>
  <cp:lastPrinted>2022-06-17T04:49:00Z</cp:lastPrinted>
  <dcterms:created xsi:type="dcterms:W3CDTF">2022-06-07T13:17:00Z</dcterms:created>
  <dcterms:modified xsi:type="dcterms:W3CDTF">2023-02-23T12:00:00Z</dcterms:modified>
</cp:coreProperties>
</file>