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42CD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F8276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0BFC8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E3685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25916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486CD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8566E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CA699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428BD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FCA9B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07210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89E933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C4081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774DE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F4277A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9B52A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BDC62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66991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0BA43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A7361C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D3942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E6AC8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757828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8F6A73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F3A86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903D1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84E57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62CF1A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B01B5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15E56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0E392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B3180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ADD1C8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55CE8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E202D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92CE9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0D29D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0AD78C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FC09C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0FCAB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DFD95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A2C8A8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F8C93E" w14:textId="77777777" w:rsidR="00A14010" w:rsidRDefault="00A14010" w:rsidP="00A1401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933990E" w14:textId="77777777" w:rsidR="00711DDB" w:rsidRDefault="00711DDB" w:rsidP="00A140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4D4529" w14:textId="6F6BE4C0" w:rsidR="001A1296" w:rsidRPr="00711DDB" w:rsidRDefault="00324FC8" w:rsidP="00A1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296316A1" w14:textId="77777777" w:rsidR="001A1296" w:rsidRPr="00711DDB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967E512" w14:textId="77777777" w:rsidR="001A1296" w:rsidRPr="00711DDB" w:rsidRDefault="00CB0A6F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</w:t>
      </w:r>
      <w:r w:rsidR="00324FC8"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2019</w:t>
      </w:r>
    </w:p>
    <w:p w14:paraId="01CBC16E" w14:textId="77777777" w:rsidR="001A1296" w:rsidRPr="00711DDB" w:rsidRDefault="00F6606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103</w:t>
      </w:r>
      <w:r w:rsidR="00A14010"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BRITISH </w:t>
      </w: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DRAMA I</w:t>
      </w:r>
      <w:r w:rsidR="00245CBC"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BEGINNING TO RESTORATION</w:t>
      </w:r>
    </w:p>
    <w:p w14:paraId="00C83CEE" w14:textId="77777777" w:rsidR="001A1296" w:rsidRPr="00711DDB" w:rsidRDefault="001A1296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en-IN"/>
        </w:rPr>
      </w:pPr>
    </w:p>
    <w:p w14:paraId="1CD63122" w14:textId="083573A3" w:rsidR="001A1296" w:rsidRPr="00711DDB" w:rsidRDefault="00935673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I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1A1296" w:rsidRPr="00711DD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Total Marks: 70</w:t>
      </w:r>
    </w:p>
    <w:p w14:paraId="6027B871" w14:textId="77777777" w:rsidR="00520645" w:rsidRPr="00711DDB" w:rsidRDefault="00520645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lang w:eastAsia="en-IN"/>
        </w:rPr>
      </w:pPr>
    </w:p>
    <w:p w14:paraId="6EDB9E9A" w14:textId="77777777" w:rsidR="001A1296" w:rsidRPr="00711DDB" w:rsidRDefault="001A1296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11DD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A60707B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60C8064F" w14:textId="77777777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14010">
        <w:rPr>
          <w:rFonts w:asciiTheme="majorHAnsi" w:hAnsiTheme="majorHAnsi" w:cstheme="minorHAnsi"/>
        </w:rPr>
        <w:t>*************</w:t>
      </w:r>
    </w:p>
    <w:p w14:paraId="74A6E6A1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41EA97D6" w14:textId="7E7FF096" w:rsidR="00305645" w:rsidRPr="00711DDB" w:rsidRDefault="00711DDB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1. </w:t>
      </w:r>
      <w:r w:rsidR="00A14010" w:rsidRPr="00711DDB">
        <w:rPr>
          <w:rFonts w:ascii="Times New Roman" w:hAnsi="Times New Roman" w:cs="Times New Roman"/>
          <w:sz w:val="24"/>
          <w:szCs w:val="32"/>
          <w:lang w:val="en-US"/>
        </w:rPr>
        <w:t>Answer of the following questions</w:t>
      </w:r>
      <w:r w:rsidR="00AA4F28">
        <w:rPr>
          <w:rFonts w:ascii="Times New Roman" w:hAnsi="Times New Roman" w:cs="Times New Roman"/>
          <w:sz w:val="24"/>
          <w:szCs w:val="32"/>
          <w:lang w:val="en-US"/>
        </w:rPr>
        <w:t>.</w:t>
      </w:r>
      <w:r w:rsidR="00EF1647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         </w:t>
      </w:r>
      <w:r w:rsidR="00A14010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>2x</w:t>
      </w:r>
      <w:r w:rsidR="00EF1647" w:rsidRPr="00711DDB">
        <w:rPr>
          <w:rFonts w:ascii="Times New Roman" w:hAnsi="Times New Roman" w:cs="Times New Roman"/>
          <w:sz w:val="24"/>
          <w:szCs w:val="32"/>
          <w:lang w:val="en-US"/>
        </w:rPr>
        <w:t>7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>=</w:t>
      </w:r>
      <w:r w:rsidR="00EF1647" w:rsidRPr="00711DDB">
        <w:rPr>
          <w:rFonts w:ascii="Times New Roman" w:hAnsi="Times New Roman" w:cs="Times New Roman"/>
          <w:sz w:val="24"/>
          <w:szCs w:val="32"/>
          <w:lang w:val="en-US"/>
        </w:rPr>
        <w:t>14</w:t>
      </w:r>
    </w:p>
    <w:p w14:paraId="2EFB21B0" w14:textId="77777777" w:rsidR="00711DDB" w:rsidRPr="00711DDB" w:rsidRDefault="00711DDB" w:rsidP="00711DDB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5FCFD591" w14:textId="77B32764" w:rsidR="00E62147" w:rsidRPr="00711DDB" w:rsidRDefault="00F66068" w:rsidP="00711DD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What are liturgical plays</w:t>
      </w:r>
      <w:r w:rsidR="00E62147" w:rsidRPr="00711DDB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4340F9F0" w14:textId="77777777" w:rsidR="00845C5E" w:rsidRPr="00711DDB" w:rsidRDefault="00F66068" w:rsidP="00711DD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Who is Seneca</w:t>
      </w:r>
      <w:r w:rsidR="00245CBC" w:rsidRPr="00711DDB">
        <w:rPr>
          <w:rFonts w:ascii="Times New Roman" w:hAnsi="Times New Roman" w:cs="Times New Roman"/>
          <w:sz w:val="24"/>
          <w:szCs w:val="32"/>
          <w:lang w:val="en-US"/>
        </w:rPr>
        <w:t>?</w:t>
      </w:r>
      <w:r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How did he influence English drama?</w:t>
      </w:r>
    </w:p>
    <w:p w14:paraId="2EC132FF" w14:textId="77777777" w:rsidR="00845C5E" w:rsidRPr="00711DDB" w:rsidRDefault="00845C5E" w:rsidP="00711DD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F66068" w:rsidRPr="00711DDB">
        <w:rPr>
          <w:rFonts w:ascii="Times New Roman" w:hAnsi="Times New Roman" w:cs="Times New Roman"/>
          <w:sz w:val="24"/>
          <w:szCs w:val="32"/>
          <w:lang w:val="en-US"/>
        </w:rPr>
        <w:t>at are Interludes</w:t>
      </w:r>
      <w:r w:rsidR="00245CBC" w:rsidRPr="00711DDB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44CE2D10" w14:textId="77777777" w:rsidR="00845C5E" w:rsidRPr="00711DDB" w:rsidRDefault="00F66068" w:rsidP="00711DD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What is an allegory</w:t>
      </w:r>
      <w:r w:rsidR="00552EBC" w:rsidRPr="00711DDB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34A3A324" w14:textId="77777777" w:rsidR="00845C5E" w:rsidRPr="00711DDB" w:rsidRDefault="00845C5E" w:rsidP="00711DD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F66068" w:rsidRPr="00711DDB">
        <w:rPr>
          <w:rFonts w:ascii="Times New Roman" w:hAnsi="Times New Roman" w:cs="Times New Roman"/>
          <w:sz w:val="24"/>
          <w:szCs w:val="32"/>
          <w:lang w:val="en-US"/>
        </w:rPr>
        <w:t>o is Puck</w:t>
      </w:r>
      <w:r w:rsidRPr="00711DDB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04B67E3D" w14:textId="77777777" w:rsidR="00023C9D" w:rsidRPr="00711DDB" w:rsidRDefault="00F66068" w:rsidP="00711DD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Who kills Hamlet in the end</w:t>
      </w:r>
      <w:r w:rsidR="008160D6" w:rsidRPr="00711DDB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68159BB0" w14:textId="77777777" w:rsidR="00EF1647" w:rsidRPr="00711DDB" w:rsidRDefault="00F66068" w:rsidP="00711DD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Who is Machiavelli</w:t>
      </w:r>
      <w:r w:rsidR="00264056" w:rsidRPr="00711DDB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6D189403" w14:textId="77777777" w:rsidR="00711DDB" w:rsidRPr="005F391F" w:rsidRDefault="00711DDB" w:rsidP="00711DDB">
      <w:pPr>
        <w:pStyle w:val="NoSpacing"/>
        <w:jc w:val="both"/>
        <w:rPr>
          <w:rFonts w:ascii="Times New Roman" w:hAnsi="Times New Roman" w:cs="Times New Roman"/>
          <w:sz w:val="12"/>
          <w:szCs w:val="16"/>
          <w:lang w:val="en-US"/>
        </w:rPr>
      </w:pPr>
    </w:p>
    <w:p w14:paraId="228C1BDA" w14:textId="52D99D67" w:rsidR="00711DDB" w:rsidRDefault="00711DDB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2. 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="00A14010" w:rsidRPr="00711DDB">
        <w:rPr>
          <w:rFonts w:ascii="Times New Roman" w:hAnsi="Times New Roman" w:cs="Times New Roman"/>
          <w:b/>
          <w:bCs/>
          <w:sz w:val="24"/>
          <w:szCs w:val="32"/>
          <w:lang w:val="en-US"/>
        </w:rPr>
        <w:t>any four</w:t>
      </w:r>
      <w:r w:rsidR="00A14010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>t</w:t>
      </w:r>
      <w:r w:rsidR="00A67E80" w:rsidRPr="00711DDB">
        <w:rPr>
          <w:rFonts w:ascii="Times New Roman" w:hAnsi="Times New Roman" w:cs="Times New Roman"/>
          <w:sz w:val="24"/>
          <w:szCs w:val="32"/>
          <w:lang w:val="en-US"/>
        </w:rPr>
        <w:t>he following in not more than 15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>0 words</w:t>
      </w:r>
      <w:r w:rsidR="00AA4F28"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20028B40" w14:textId="6EA50D33" w:rsidR="00023C9D" w:rsidRPr="00711DDB" w:rsidRDefault="00B87EF4" w:rsidP="00711DDB">
      <w:pPr>
        <w:pStyle w:val="NoSpacing"/>
        <w:jc w:val="right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5x4=20</w:t>
      </w:r>
    </w:p>
    <w:p w14:paraId="1CA4E7B3" w14:textId="77777777" w:rsidR="00B87EF4" w:rsidRPr="00711DDB" w:rsidRDefault="00B87EF4" w:rsidP="00711DDB">
      <w:pPr>
        <w:pStyle w:val="NoSpacing"/>
        <w:jc w:val="both"/>
        <w:rPr>
          <w:rFonts w:ascii="Times New Roman" w:hAnsi="Times New Roman" w:cs="Times New Roman"/>
          <w:sz w:val="8"/>
          <w:szCs w:val="8"/>
          <w:lang w:val="en-US"/>
        </w:rPr>
      </w:pPr>
    </w:p>
    <w:p w14:paraId="7D598282" w14:textId="05AB2B92" w:rsidR="00726372" w:rsidRPr="00711DDB" w:rsidRDefault="00F66068" w:rsidP="00711DD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Religion in </w:t>
      </w:r>
      <w:r w:rsidRPr="00711DDB">
        <w:rPr>
          <w:rFonts w:ascii="Times New Roman" w:hAnsi="Times New Roman" w:cs="Times New Roman"/>
          <w:i/>
          <w:sz w:val="24"/>
          <w:szCs w:val="32"/>
          <w:lang w:val="en-US"/>
        </w:rPr>
        <w:t>Everyman</w:t>
      </w:r>
    </w:p>
    <w:p w14:paraId="6DF0B62D" w14:textId="775FE687" w:rsidR="00245CBC" w:rsidRPr="00711DDB" w:rsidRDefault="00D458ED" w:rsidP="00711DD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>“</w:t>
      </w:r>
      <w:r w:rsidR="00F66068" w:rsidRPr="00711DDB">
        <w:rPr>
          <w:rFonts w:ascii="Times New Roman" w:hAnsi="Times New Roman" w:cs="Times New Roman"/>
          <w:sz w:val="24"/>
          <w:szCs w:val="32"/>
          <w:lang w:val="en-US"/>
        </w:rPr>
        <w:t>Magic</w:t>
      </w:r>
      <w:r>
        <w:rPr>
          <w:rFonts w:ascii="Times New Roman" w:hAnsi="Times New Roman" w:cs="Times New Roman"/>
          <w:sz w:val="24"/>
          <w:szCs w:val="32"/>
          <w:lang w:val="en-US"/>
        </w:rPr>
        <w:t>”</w:t>
      </w:r>
      <w:r w:rsidR="00F66068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="00F66068" w:rsidRPr="00711DDB">
        <w:rPr>
          <w:rFonts w:ascii="Times New Roman" w:hAnsi="Times New Roman" w:cs="Times New Roman"/>
          <w:i/>
          <w:sz w:val="24"/>
          <w:szCs w:val="32"/>
          <w:lang w:val="en-US"/>
        </w:rPr>
        <w:t>Dr. Faustus</w:t>
      </w:r>
    </w:p>
    <w:p w14:paraId="4689CD6A" w14:textId="77777777" w:rsidR="00245CBC" w:rsidRPr="00711DDB" w:rsidRDefault="00F66068" w:rsidP="00711DD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Moon imagery in </w:t>
      </w:r>
      <w:r w:rsidRPr="00711DDB">
        <w:rPr>
          <w:rFonts w:ascii="Times New Roman" w:hAnsi="Times New Roman" w:cs="Times New Roman"/>
          <w:i/>
          <w:sz w:val="24"/>
          <w:szCs w:val="32"/>
          <w:lang w:val="en-US"/>
        </w:rPr>
        <w:t>A Midsummer Night’s Dream</w:t>
      </w:r>
    </w:p>
    <w:p w14:paraId="2F9A3918" w14:textId="77777777" w:rsidR="00726372" w:rsidRPr="00711DDB" w:rsidRDefault="00447785" w:rsidP="00711DD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Soliloquies</w:t>
      </w:r>
      <w:r w:rsidR="00245CBC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Pr="00711DDB">
        <w:rPr>
          <w:rFonts w:ascii="Times New Roman" w:hAnsi="Times New Roman" w:cs="Times New Roman"/>
          <w:i/>
          <w:sz w:val="24"/>
          <w:szCs w:val="32"/>
          <w:lang w:val="en-US"/>
        </w:rPr>
        <w:t>Hamlet</w:t>
      </w:r>
    </w:p>
    <w:p w14:paraId="4A8D228A" w14:textId="77E2B2B1" w:rsidR="00726372" w:rsidRPr="00711DDB" w:rsidRDefault="00D458ED" w:rsidP="00711DD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>“</w:t>
      </w:r>
      <w:r w:rsidR="00447785" w:rsidRPr="00711DDB">
        <w:rPr>
          <w:rFonts w:ascii="Times New Roman" w:hAnsi="Times New Roman" w:cs="Times New Roman"/>
          <w:sz w:val="24"/>
          <w:szCs w:val="32"/>
          <w:lang w:val="en-US"/>
        </w:rPr>
        <w:t>Disguise</w:t>
      </w:r>
      <w:r>
        <w:rPr>
          <w:rFonts w:ascii="Times New Roman" w:hAnsi="Times New Roman" w:cs="Times New Roman"/>
          <w:sz w:val="24"/>
          <w:szCs w:val="32"/>
          <w:lang w:val="en-US"/>
        </w:rPr>
        <w:t>”</w:t>
      </w:r>
      <w:r w:rsidR="00447785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="00447785" w:rsidRPr="00711DDB">
        <w:rPr>
          <w:rFonts w:ascii="Times New Roman" w:hAnsi="Times New Roman" w:cs="Times New Roman"/>
          <w:i/>
          <w:sz w:val="24"/>
          <w:szCs w:val="32"/>
          <w:lang w:val="en-US"/>
        </w:rPr>
        <w:t>The Duchess of Malfi</w:t>
      </w:r>
    </w:p>
    <w:p w14:paraId="2372D34A" w14:textId="77777777" w:rsidR="00B87EF4" w:rsidRPr="00711DDB" w:rsidRDefault="00B87EF4" w:rsidP="00711DDB">
      <w:pPr>
        <w:pStyle w:val="NoSpacing"/>
        <w:jc w:val="both"/>
        <w:rPr>
          <w:rFonts w:ascii="Times New Roman" w:hAnsi="Times New Roman" w:cs="Times New Roman"/>
          <w:sz w:val="2"/>
          <w:szCs w:val="2"/>
          <w:lang w:val="en-US"/>
        </w:rPr>
      </w:pPr>
    </w:p>
    <w:p w14:paraId="67960BBC" w14:textId="77777777" w:rsidR="00711DDB" w:rsidRPr="00711DDB" w:rsidRDefault="00711DDB" w:rsidP="00711DDB">
      <w:pPr>
        <w:pStyle w:val="NoSpacing"/>
        <w:jc w:val="both"/>
        <w:rPr>
          <w:rFonts w:ascii="Times New Roman" w:hAnsi="Times New Roman" w:cs="Times New Roman"/>
          <w:sz w:val="12"/>
          <w:szCs w:val="16"/>
          <w:lang w:val="en-US"/>
        </w:rPr>
      </w:pPr>
    </w:p>
    <w:p w14:paraId="0720787B" w14:textId="0B0C0A87" w:rsidR="00305645" w:rsidRPr="00711DDB" w:rsidRDefault="00711DDB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3. 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Pr="00711DDB">
        <w:rPr>
          <w:rFonts w:ascii="Times New Roman" w:hAnsi="Times New Roman" w:cs="Times New Roman"/>
          <w:b/>
          <w:bCs/>
          <w:sz w:val="24"/>
          <w:szCs w:val="32"/>
          <w:lang w:val="en-US"/>
        </w:rPr>
        <w:t>any three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the following in about </w:t>
      </w:r>
      <w:r w:rsidR="00EF1647" w:rsidRPr="00711DDB">
        <w:rPr>
          <w:rFonts w:ascii="Times New Roman" w:hAnsi="Times New Roman" w:cs="Times New Roman"/>
          <w:sz w:val="24"/>
          <w:szCs w:val="32"/>
          <w:lang w:val="en-US"/>
        </w:rPr>
        <w:t>8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>00 words</w:t>
      </w:r>
      <w:r w:rsidR="00AA4F28">
        <w:rPr>
          <w:rFonts w:ascii="Times New Roman" w:hAnsi="Times New Roman" w:cs="Times New Roman"/>
          <w:sz w:val="24"/>
          <w:szCs w:val="32"/>
          <w:lang w:val="en-US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>1</w:t>
      </w:r>
      <w:r w:rsidR="00EF1647" w:rsidRPr="00711DDB">
        <w:rPr>
          <w:rFonts w:ascii="Times New Roman" w:hAnsi="Times New Roman" w:cs="Times New Roman"/>
          <w:sz w:val="24"/>
          <w:szCs w:val="32"/>
          <w:lang w:val="en-US"/>
        </w:rPr>
        <w:t>2</w:t>
      </w:r>
      <w:r w:rsidR="00023C9D" w:rsidRPr="00711DDB">
        <w:rPr>
          <w:rFonts w:ascii="Times New Roman" w:hAnsi="Times New Roman" w:cs="Times New Roman"/>
          <w:sz w:val="24"/>
          <w:szCs w:val="32"/>
          <w:lang w:val="en-US"/>
        </w:rPr>
        <w:t>x3=3</w:t>
      </w:r>
      <w:r w:rsidR="00EF1647" w:rsidRPr="00711DDB">
        <w:rPr>
          <w:rFonts w:ascii="Times New Roman" w:hAnsi="Times New Roman" w:cs="Times New Roman"/>
          <w:sz w:val="24"/>
          <w:szCs w:val="32"/>
          <w:lang w:val="en-US"/>
        </w:rPr>
        <w:t>6</w:t>
      </w:r>
    </w:p>
    <w:p w14:paraId="4C102EFD" w14:textId="77777777" w:rsidR="00711DDB" w:rsidRPr="00711DDB" w:rsidRDefault="00711DDB" w:rsidP="00711DDB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03BABBD0" w14:textId="5EA71CFE" w:rsidR="00726372" w:rsidRPr="00711DDB" w:rsidRDefault="00447785" w:rsidP="00711DDB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Comment on the beginnings of English drama.</w:t>
      </w:r>
      <w:r w:rsidR="00726372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6A661B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Explain by drawing examples from any one of the plays prescribed in the course. </w:t>
      </w:r>
    </w:p>
    <w:p w14:paraId="2DC3C5B9" w14:textId="3F4484F9" w:rsidR="00447785" w:rsidRPr="00711DDB" w:rsidRDefault="006A661B" w:rsidP="00711DDB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What</w:t>
      </w:r>
      <w:r w:rsidR="00447785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is a revenge tragedy? Discuss </w:t>
      </w:r>
      <w:r w:rsidR="00447785" w:rsidRPr="00711DDB">
        <w:rPr>
          <w:rFonts w:ascii="Times New Roman" w:hAnsi="Times New Roman" w:cs="Times New Roman"/>
          <w:i/>
          <w:sz w:val="24"/>
          <w:szCs w:val="32"/>
          <w:lang w:val="en-US"/>
        </w:rPr>
        <w:t>The Duchess of Malfi</w:t>
      </w:r>
      <w:r w:rsidR="00447785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 as a revenge tragedy.</w:t>
      </w:r>
    </w:p>
    <w:p w14:paraId="42AE226B" w14:textId="2D6B342B" w:rsidR="00711DDB" w:rsidRDefault="00711DDB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4BD3289" w14:textId="3F7D511A" w:rsidR="00711DDB" w:rsidRPr="00711DDB" w:rsidRDefault="00711DDB" w:rsidP="00711DDB">
      <w:pPr>
        <w:pStyle w:val="NoSpacing"/>
        <w:jc w:val="right"/>
        <w:rPr>
          <w:rFonts w:ascii="Times New Roman" w:hAnsi="Times New Roman" w:cs="Times New Roman"/>
          <w:b/>
          <w:bCs/>
          <w:i/>
          <w:sz w:val="24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32"/>
          <w:lang w:val="en-US"/>
        </w:rPr>
        <w:t>P.T.O.</w:t>
      </w:r>
    </w:p>
    <w:p w14:paraId="2DC37AA3" w14:textId="77777777" w:rsidR="00711DDB" w:rsidRPr="00711DDB" w:rsidRDefault="00711DDB" w:rsidP="00711DDB">
      <w:pPr>
        <w:pStyle w:val="NoSpacing"/>
        <w:ind w:left="720"/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</w:p>
    <w:p w14:paraId="7F550F57" w14:textId="7D3A8858" w:rsidR="00711DDB" w:rsidRDefault="00711DDB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98D8F08" w14:textId="56B4F182" w:rsidR="00711DDB" w:rsidRDefault="00711DDB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3B4CEBE1" w14:textId="1101FA65" w:rsidR="00711DDB" w:rsidRDefault="00711DDB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3EFBE80" w14:textId="77777777" w:rsidR="00711DDB" w:rsidRPr="00711DDB" w:rsidRDefault="00711DDB" w:rsidP="00711DDB">
      <w:pPr>
        <w:pStyle w:val="NoSpacing"/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</w:p>
    <w:p w14:paraId="101F4B4B" w14:textId="5857C17B" w:rsidR="00A14010" w:rsidRPr="00711DDB" w:rsidRDefault="00447785" w:rsidP="00711DDB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Examine the character of Dr. Faustus as a Renaissance man.</w:t>
      </w:r>
    </w:p>
    <w:p w14:paraId="1B9828FB" w14:textId="77777777" w:rsidR="006A661B" w:rsidRPr="00711DDB" w:rsidRDefault="00447785" w:rsidP="00711DDB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Critically examine Hamlet’s ‘madness’ </w:t>
      </w:r>
      <w:r w:rsidR="006A661B" w:rsidRPr="00711DDB">
        <w:rPr>
          <w:rFonts w:ascii="Times New Roman" w:hAnsi="Times New Roman" w:cs="Times New Roman"/>
          <w:i/>
          <w:sz w:val="24"/>
          <w:szCs w:val="32"/>
          <w:lang w:val="en-US"/>
        </w:rPr>
        <w:t xml:space="preserve">. </w:t>
      </w:r>
    </w:p>
    <w:p w14:paraId="3768E985" w14:textId="77777777" w:rsidR="00726372" w:rsidRPr="00711DDB" w:rsidRDefault="006A661B" w:rsidP="00711DDB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Comment on the </w:t>
      </w:r>
      <w:r w:rsidR="00447785" w:rsidRPr="00711DDB">
        <w:rPr>
          <w:rFonts w:ascii="Times New Roman" w:hAnsi="Times New Roman" w:cs="Times New Roman"/>
          <w:sz w:val="24"/>
          <w:szCs w:val="32"/>
          <w:lang w:val="en-US"/>
        </w:rPr>
        <w:t xml:space="preserve">various themes present in </w:t>
      </w:r>
      <w:r w:rsidR="00447785" w:rsidRPr="00711DDB">
        <w:rPr>
          <w:rFonts w:ascii="Times New Roman" w:hAnsi="Times New Roman" w:cs="Times New Roman"/>
          <w:i/>
          <w:sz w:val="24"/>
          <w:szCs w:val="32"/>
          <w:lang w:val="en-US"/>
        </w:rPr>
        <w:t>A Midsummer Night’s Dream.</w:t>
      </w:r>
    </w:p>
    <w:p w14:paraId="4ED35FF8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E157FF8" w14:textId="55FF2491" w:rsidR="00324FC8" w:rsidRPr="00711DDB" w:rsidRDefault="00324FC8" w:rsidP="00711DDB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32"/>
          <w:lang w:val="en-US"/>
        </w:rPr>
      </w:pPr>
      <w:r w:rsidRPr="00711DDB">
        <w:rPr>
          <w:rFonts w:ascii="Times New Roman" w:hAnsi="Times New Roman" w:cs="Times New Roman"/>
          <w:sz w:val="24"/>
          <w:szCs w:val="32"/>
          <w:lang w:val="en-US"/>
        </w:rPr>
        <w:t>***</w:t>
      </w:r>
    </w:p>
    <w:p w14:paraId="39DAFC86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211679B2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76477368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2E236381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EAD161F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713656F6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CB301F2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A5E6E05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63AF65C5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AE019FF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625226E6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4AB288A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353EE796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9473AD6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CA8F94F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971362D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7381418" w14:textId="77777777" w:rsidR="00305645" w:rsidRPr="00711DDB" w:rsidRDefault="00305645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D67BBF4" w14:textId="77777777" w:rsidR="001A1296" w:rsidRPr="00711DDB" w:rsidRDefault="001A1296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2FA25450" w14:textId="77777777" w:rsidR="00324FC8" w:rsidRPr="00711DDB" w:rsidRDefault="00324FC8" w:rsidP="00711DDB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01893E48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92712FF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B10750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165D829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B22537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EE7F8E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443CB7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7E0A9FC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50E5ECA8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FB4C7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5488F4F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7BAEC4BA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ABE1DA9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6A84D39A" w14:textId="77777777" w:rsidR="0060203B" w:rsidRDefault="0060203B" w:rsidP="00324FC8">
      <w:pPr>
        <w:spacing w:line="360" w:lineRule="auto"/>
      </w:pPr>
    </w:p>
    <w:sectPr w:rsidR="0060203B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6BA86" w14:textId="77777777" w:rsidR="000907A6" w:rsidRDefault="000907A6" w:rsidP="0004232A">
      <w:pPr>
        <w:spacing w:after="0" w:line="240" w:lineRule="auto"/>
      </w:pPr>
      <w:r>
        <w:separator/>
      </w:r>
    </w:p>
  </w:endnote>
  <w:endnote w:type="continuationSeparator" w:id="0">
    <w:p w14:paraId="7DB777F7" w14:textId="77777777" w:rsidR="000907A6" w:rsidRDefault="000907A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D9CEE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A800F" w14:textId="77777777" w:rsidR="000907A6" w:rsidRDefault="000907A6" w:rsidP="0004232A">
      <w:pPr>
        <w:spacing w:after="0" w:line="240" w:lineRule="auto"/>
      </w:pPr>
      <w:r>
        <w:separator/>
      </w:r>
    </w:p>
  </w:footnote>
  <w:footnote w:type="continuationSeparator" w:id="0">
    <w:p w14:paraId="1E0B84B0" w14:textId="77777777" w:rsidR="000907A6" w:rsidRDefault="000907A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139"/>
    <w:multiLevelType w:val="hybridMultilevel"/>
    <w:tmpl w:val="97BA283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6384"/>
    <w:multiLevelType w:val="hybridMultilevel"/>
    <w:tmpl w:val="1D5EF17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5" w15:restartNumberingAfterBreak="0">
    <w:nsid w:val="23E702BD"/>
    <w:multiLevelType w:val="hybridMultilevel"/>
    <w:tmpl w:val="6678A0D8"/>
    <w:lvl w:ilvl="0" w:tplc="E8161CBA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907A6"/>
    <w:rsid w:val="00092979"/>
    <w:rsid w:val="000B28BA"/>
    <w:rsid w:val="000C7955"/>
    <w:rsid w:val="000E614E"/>
    <w:rsid w:val="00114ABB"/>
    <w:rsid w:val="00122BFA"/>
    <w:rsid w:val="00134F17"/>
    <w:rsid w:val="00137215"/>
    <w:rsid w:val="0016541D"/>
    <w:rsid w:val="0017713A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45CBC"/>
    <w:rsid w:val="00264056"/>
    <w:rsid w:val="00277640"/>
    <w:rsid w:val="002835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469A4"/>
    <w:rsid w:val="00447785"/>
    <w:rsid w:val="00471B7A"/>
    <w:rsid w:val="00496394"/>
    <w:rsid w:val="004C3D02"/>
    <w:rsid w:val="004E3AEE"/>
    <w:rsid w:val="004F74E5"/>
    <w:rsid w:val="00504AD0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5F391F"/>
    <w:rsid w:val="0060203B"/>
    <w:rsid w:val="00607002"/>
    <w:rsid w:val="006459B7"/>
    <w:rsid w:val="00690BB1"/>
    <w:rsid w:val="006A661B"/>
    <w:rsid w:val="006B5346"/>
    <w:rsid w:val="006E06F6"/>
    <w:rsid w:val="006E17DA"/>
    <w:rsid w:val="006E221B"/>
    <w:rsid w:val="00711DDB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160D6"/>
    <w:rsid w:val="00826F32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35673"/>
    <w:rsid w:val="00953727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3448D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A4F28"/>
    <w:rsid w:val="00AB0216"/>
    <w:rsid w:val="00AB0C13"/>
    <w:rsid w:val="00AC2E8C"/>
    <w:rsid w:val="00AC6DEF"/>
    <w:rsid w:val="00AD1C09"/>
    <w:rsid w:val="00AF4F9C"/>
    <w:rsid w:val="00B03DBD"/>
    <w:rsid w:val="00B07213"/>
    <w:rsid w:val="00B26CB8"/>
    <w:rsid w:val="00B3164B"/>
    <w:rsid w:val="00B35E4E"/>
    <w:rsid w:val="00B41856"/>
    <w:rsid w:val="00B57ADE"/>
    <w:rsid w:val="00B71A94"/>
    <w:rsid w:val="00B81B86"/>
    <w:rsid w:val="00B87EF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B0A6F"/>
    <w:rsid w:val="00CE09A4"/>
    <w:rsid w:val="00CF4847"/>
    <w:rsid w:val="00D06339"/>
    <w:rsid w:val="00D25564"/>
    <w:rsid w:val="00D43D8F"/>
    <w:rsid w:val="00D4505A"/>
    <w:rsid w:val="00D458ED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7EA7"/>
    <w:rsid w:val="00EF0215"/>
    <w:rsid w:val="00EF077F"/>
    <w:rsid w:val="00EF1647"/>
    <w:rsid w:val="00F3301D"/>
    <w:rsid w:val="00F66068"/>
    <w:rsid w:val="00F7130A"/>
    <w:rsid w:val="00F71C89"/>
    <w:rsid w:val="00F777C6"/>
    <w:rsid w:val="00F83A23"/>
    <w:rsid w:val="00FA71E4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DEC5AE"/>
  <w15:docId w15:val="{8CA06B24-FF42-496D-B037-D84B8E20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711DDB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PVC</dc:creator>
  <cp:lastModifiedBy>CODL OFFICE</cp:lastModifiedBy>
  <cp:revision>9</cp:revision>
  <cp:lastPrinted>2019-12-04T12:10:00Z</cp:lastPrinted>
  <dcterms:created xsi:type="dcterms:W3CDTF">2019-12-04T04:54:00Z</dcterms:created>
  <dcterms:modified xsi:type="dcterms:W3CDTF">2019-12-04T12:10:00Z</dcterms:modified>
</cp:coreProperties>
</file>