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F1E33" w14:textId="63A16D93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F57DFD" w14:textId="3A7AB8F3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161DC5" w14:textId="1880B9BA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61E007" w14:textId="4EDC1CA5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43D74E" w14:textId="5EA7C4B8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32AA92" w14:textId="63C69A2C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1582D8" w14:textId="354971C9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9EF346" w14:textId="35E7BAAB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F0FDBA" w14:textId="5942869C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32F7CB" w14:textId="065920E2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4F346D" w14:textId="0D9B0787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7C75ED" w14:textId="34C4BB32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4E4C8B" w14:textId="28DB7977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CFA592" w14:textId="670F959F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EBEED2" w14:textId="0535C403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AD52C5" w14:textId="664D4BCC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61B13E" w14:textId="44D97316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20EB7B" w14:textId="3AF6BB61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7F4F15" w14:textId="7D09A01B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5036F3" w14:textId="2158EDF5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AD9636" w14:textId="7D687705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AB001E" w14:textId="5A3037C5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D8553D" w14:textId="344AC261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0FC613" w14:textId="7F2EA1A3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FBE925" w14:textId="6D2BFEE4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DE517C" w14:textId="2AE8E82D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1FCFED" w14:textId="13789F2D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7F404A" w14:textId="4DD22089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3716D1" w14:textId="09730AC0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700B6B" w14:textId="6E72CD07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30787C" w14:textId="6F8AF919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831BEF" w14:textId="5DD3705F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8AD078" w14:textId="4F6C4AE8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8292C8" w14:textId="1445B6BC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8006FD" w14:textId="3798F6B2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3CDBE4" w14:textId="73CC6968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F4A1BD" w14:textId="5AED89E1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CF5BBF" w14:textId="5EFF9483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F15589" w14:textId="7E6B2A7A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341E55" w14:textId="1F7C808B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5C09EC" w14:textId="13F569C5" w:rsidR="00B33265" w:rsidRDefault="00B33265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E76589" w14:textId="77777777" w:rsidR="00B33265" w:rsidRDefault="00B33265" w:rsidP="00B3326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566B43" w14:textId="1BCC69A7" w:rsidR="001A1296" w:rsidRPr="00B33265" w:rsidRDefault="001A1296" w:rsidP="001A12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324FC8"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B33265" w:rsidRDefault="00324FC8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735AE7E" w14:textId="016A2A87" w:rsidR="001A1296" w:rsidRPr="00B33265" w:rsidRDefault="00324FC8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500227"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2019</w:t>
      </w:r>
    </w:p>
    <w:p w14:paraId="6517C797" w14:textId="6B3E7D2E" w:rsidR="001A1296" w:rsidRDefault="00FE0D5D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203</w:t>
      </w:r>
      <w:r w:rsidR="00324FC8"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B3326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LITERARY CRITICISM AND THEORY I</w:t>
      </w:r>
    </w:p>
    <w:p w14:paraId="57553B68" w14:textId="77777777" w:rsidR="00B33265" w:rsidRPr="00B33265" w:rsidRDefault="00B33265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C50CACA" w14:textId="464674B0" w:rsidR="001A1296" w:rsidRPr="008E5DDD" w:rsidRDefault="00B33265" w:rsidP="001A129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E5DD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8E5DDD" w:rsidRPr="008E5DD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1A1296" w:rsidRPr="008E5DD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Total Marks: 70</w:t>
      </w:r>
    </w:p>
    <w:p w14:paraId="2FFA509C" w14:textId="77777777" w:rsidR="00B33265" w:rsidRPr="00B33265" w:rsidRDefault="00B33265" w:rsidP="001A129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2280868B" w14:textId="77777777" w:rsidR="00520645" w:rsidRPr="00B33265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"/>
          <w:szCs w:val="2"/>
          <w:lang w:eastAsia="en-IN"/>
        </w:rPr>
      </w:pPr>
    </w:p>
    <w:p w14:paraId="37B65033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617184FB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</w:p>
    <w:p w14:paraId="5B077E47" w14:textId="77777777" w:rsidR="00324FC8" w:rsidRPr="00B33265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"/>
          <w:szCs w:val="6"/>
        </w:rPr>
      </w:pPr>
    </w:p>
    <w:p w14:paraId="2A184C96" w14:textId="1A637916" w:rsidR="00FE0D5D" w:rsidRDefault="00B33265" w:rsidP="00B33265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1. </w:t>
      </w:r>
      <w:r w:rsidR="002253A8">
        <w:rPr>
          <w:rFonts w:ascii="Times New Roman" w:hAnsi="Times New Roman" w:cs="Times New Roman"/>
          <w:sz w:val="24"/>
          <w:szCs w:val="32"/>
          <w:lang w:val="en-US"/>
        </w:rPr>
        <w:t>Briefly a</w:t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>nswer the following questions</w:t>
      </w:r>
      <w:r w:rsidR="002253A8">
        <w:rPr>
          <w:rFonts w:ascii="Times New Roman" w:hAnsi="Times New Roman" w:cs="Times New Roman"/>
          <w:sz w:val="24"/>
          <w:szCs w:val="32"/>
          <w:lang w:val="en-US"/>
        </w:rPr>
        <w:t>.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                   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  </w:t>
      </w:r>
      <w:r w:rsidR="002253A8">
        <w:rPr>
          <w:rFonts w:ascii="Times New Roman" w:hAnsi="Times New Roman" w:cs="Times New Roman"/>
          <w:sz w:val="24"/>
          <w:szCs w:val="32"/>
          <w:lang w:val="en-US"/>
        </w:rPr>
        <w:t xml:space="preserve">  </w:t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>2x</w:t>
      </w:r>
      <w:r w:rsidR="00B005C5" w:rsidRPr="00B33265">
        <w:rPr>
          <w:rFonts w:ascii="Times New Roman" w:hAnsi="Times New Roman" w:cs="Times New Roman"/>
          <w:sz w:val="24"/>
          <w:szCs w:val="32"/>
          <w:lang w:val="en-US"/>
        </w:rPr>
        <w:t>5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>=10</w:t>
      </w:r>
    </w:p>
    <w:p w14:paraId="3EB9DCD0" w14:textId="77777777" w:rsidR="00B33265" w:rsidRPr="003158AC" w:rsidRDefault="00B33265" w:rsidP="00B33265">
      <w:pPr>
        <w:pStyle w:val="NoSpacing"/>
        <w:jc w:val="both"/>
        <w:rPr>
          <w:rFonts w:ascii="Times New Roman" w:hAnsi="Times New Roman" w:cs="Times New Roman"/>
          <w:sz w:val="8"/>
          <w:szCs w:val="12"/>
          <w:lang w:val="en-US"/>
        </w:rPr>
      </w:pPr>
    </w:p>
    <w:p w14:paraId="6EAB0D99" w14:textId="44AFA291" w:rsidR="00CD751E" w:rsidRPr="00B33265" w:rsidRDefault="00CD751E" w:rsidP="00B3326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Name </w:t>
      </w:r>
      <w:r w:rsidR="00B005C5" w:rsidRPr="00B33265">
        <w:rPr>
          <w:rFonts w:ascii="Times New Roman" w:hAnsi="Times New Roman" w:cs="Times New Roman"/>
          <w:sz w:val="24"/>
          <w:szCs w:val="32"/>
          <w:lang w:val="en-US"/>
        </w:rPr>
        <w:t>three important works of Aristotle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>.</w:t>
      </w:r>
    </w:p>
    <w:p w14:paraId="782AF8BF" w14:textId="638F65BF" w:rsidR="00CD751E" w:rsidRPr="00B33265" w:rsidRDefault="004851D4" w:rsidP="00B3326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Sidney’s </w:t>
      </w:r>
      <w:r w:rsidRPr="00B33265">
        <w:rPr>
          <w:rFonts w:ascii="Times New Roman" w:hAnsi="Times New Roman" w:cs="Times New Roman"/>
          <w:i/>
          <w:sz w:val="24"/>
          <w:szCs w:val="32"/>
          <w:lang w:val="en-US"/>
        </w:rPr>
        <w:t>Defence of Poesy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 is a reply to which book by </w:t>
      </w:r>
      <w:proofErr w:type="spellStart"/>
      <w:r w:rsidRPr="00B33265">
        <w:rPr>
          <w:rFonts w:ascii="Times New Roman" w:hAnsi="Times New Roman" w:cs="Times New Roman"/>
          <w:sz w:val="24"/>
          <w:szCs w:val="32"/>
          <w:lang w:val="en-US"/>
        </w:rPr>
        <w:t>Gosson</w:t>
      </w:r>
      <w:proofErr w:type="spellEnd"/>
      <w:r w:rsidRPr="00B33265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2395B857" w14:textId="0F3F4F52" w:rsidR="00CD751E" w:rsidRPr="00B33265" w:rsidRDefault="00CD751E" w:rsidP="00B3326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Name the </w:t>
      </w:r>
      <w:r w:rsidR="00B8145B" w:rsidRPr="00B33265">
        <w:rPr>
          <w:rFonts w:ascii="Times New Roman" w:hAnsi="Times New Roman" w:cs="Times New Roman"/>
          <w:sz w:val="24"/>
          <w:szCs w:val="32"/>
          <w:lang w:val="en-US"/>
        </w:rPr>
        <w:t>three classical unities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>.</w:t>
      </w:r>
    </w:p>
    <w:p w14:paraId="174B2A30" w14:textId="0AD2A4BB" w:rsidR="00CD751E" w:rsidRPr="00B33265" w:rsidRDefault="00B8145B" w:rsidP="00B3326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>Who is the spokesman of Dryden</w:t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5706320C" w14:textId="4E06464A" w:rsidR="00B8145B" w:rsidRPr="00B33265" w:rsidRDefault="00B8145B" w:rsidP="00B3326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>Name the Lake Poets.</w:t>
      </w:r>
    </w:p>
    <w:p w14:paraId="399E2AF6" w14:textId="77777777" w:rsidR="00CD751E" w:rsidRPr="00B33265" w:rsidRDefault="00CD751E" w:rsidP="00B33265">
      <w:pPr>
        <w:pStyle w:val="NoSpacing"/>
        <w:jc w:val="both"/>
        <w:rPr>
          <w:rFonts w:ascii="Times New Roman" w:hAnsi="Times New Roman" w:cs="Times New Roman"/>
          <w:sz w:val="10"/>
          <w:szCs w:val="14"/>
          <w:lang w:val="en-US"/>
        </w:rPr>
      </w:pPr>
    </w:p>
    <w:p w14:paraId="332C32B3" w14:textId="09BDD67B" w:rsidR="00CD751E" w:rsidRDefault="00B005C5" w:rsidP="00B33265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>2</w:t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>.</w:t>
      </w:r>
      <w:r w:rsidR="00B33265"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>Answer the following questions</w:t>
      </w:r>
      <w:r w:rsidR="002253A8">
        <w:rPr>
          <w:rFonts w:ascii="Times New Roman" w:hAnsi="Times New Roman" w:cs="Times New Roman"/>
          <w:sz w:val="24"/>
          <w:szCs w:val="32"/>
          <w:lang w:val="en-US"/>
        </w:rPr>
        <w:t>.</w:t>
      </w:r>
      <w:r w:rsidR="00B33265"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                     </w:t>
      </w:r>
      <w:r w:rsidR="002253A8">
        <w:rPr>
          <w:rFonts w:ascii="Times New Roman" w:hAnsi="Times New Roman" w:cs="Times New Roman"/>
          <w:sz w:val="24"/>
          <w:szCs w:val="32"/>
          <w:lang w:val="en-US"/>
        </w:rPr>
        <w:t xml:space="preserve">  </w:t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>5x4</w:t>
      </w:r>
      <w:r w:rsidR="00B33265">
        <w:rPr>
          <w:rFonts w:ascii="Times New Roman" w:hAnsi="Times New Roman" w:cs="Times New Roman"/>
          <w:sz w:val="24"/>
          <w:szCs w:val="32"/>
          <w:lang w:val="en-US"/>
        </w:rPr>
        <w:t>= 20</w:t>
      </w:r>
    </w:p>
    <w:p w14:paraId="66653AE9" w14:textId="77777777" w:rsidR="00B33265" w:rsidRPr="00B33265" w:rsidRDefault="00B33265" w:rsidP="00B33265">
      <w:pPr>
        <w:pStyle w:val="NoSpacing"/>
        <w:jc w:val="both"/>
        <w:rPr>
          <w:rFonts w:ascii="Times New Roman" w:hAnsi="Times New Roman" w:cs="Times New Roman"/>
          <w:sz w:val="10"/>
          <w:szCs w:val="14"/>
          <w:lang w:val="en-US"/>
        </w:rPr>
      </w:pPr>
    </w:p>
    <w:p w14:paraId="7447A7A9" w14:textId="4BBF07E5" w:rsidR="00CD751E" w:rsidRPr="00B33265" w:rsidRDefault="00B005C5" w:rsidP="00B3326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What is </w:t>
      </w:r>
      <w:r w:rsidRPr="00B33265">
        <w:rPr>
          <w:rFonts w:ascii="Times New Roman" w:hAnsi="Times New Roman" w:cs="Times New Roman"/>
          <w:i/>
          <w:sz w:val="24"/>
          <w:szCs w:val="32"/>
          <w:lang w:val="en-US"/>
        </w:rPr>
        <w:t>hamartia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 and </w:t>
      </w:r>
      <w:r w:rsidRPr="00B33265">
        <w:rPr>
          <w:rFonts w:ascii="Times New Roman" w:hAnsi="Times New Roman" w:cs="Times New Roman"/>
          <w:i/>
          <w:sz w:val="24"/>
          <w:szCs w:val="32"/>
          <w:lang w:val="en-US"/>
        </w:rPr>
        <w:t>catharsis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350FF669" w14:textId="32723259" w:rsidR="00CD751E" w:rsidRPr="00B33265" w:rsidRDefault="00CD751E" w:rsidP="00B3326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>How does Aristotle</w:t>
      </w:r>
      <w:r w:rsidR="00B005C5" w:rsidRPr="00B33265">
        <w:rPr>
          <w:rFonts w:ascii="Times New Roman" w:hAnsi="Times New Roman" w:cs="Times New Roman"/>
          <w:sz w:val="24"/>
          <w:szCs w:val="32"/>
          <w:lang w:val="en-US"/>
        </w:rPr>
        <w:t>’s concept of imitation differ from that of Plato?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</w:p>
    <w:p w14:paraId="2BB12090" w14:textId="620251A1" w:rsidR="00CD751E" w:rsidRPr="00B33265" w:rsidRDefault="00B005C5" w:rsidP="00B3326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>Why does Plato say that poetry is twice removed from reality?</w:t>
      </w:r>
    </w:p>
    <w:p w14:paraId="5E6F7497" w14:textId="0E026A67" w:rsidR="00CD751E" w:rsidRPr="00B33265" w:rsidRDefault="004851D4" w:rsidP="00B3326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>Discuss, in brief, Longinus’ concept of the Sublime.</w:t>
      </w:r>
    </w:p>
    <w:p w14:paraId="2E3994C6" w14:textId="77777777" w:rsidR="00B33265" w:rsidRPr="003158AC" w:rsidRDefault="00B33265" w:rsidP="00B33265">
      <w:pPr>
        <w:pStyle w:val="NoSpacing"/>
        <w:jc w:val="both"/>
        <w:rPr>
          <w:rFonts w:ascii="Times New Roman" w:hAnsi="Times New Roman" w:cs="Times New Roman"/>
          <w:sz w:val="10"/>
          <w:szCs w:val="14"/>
          <w:lang w:val="en-US"/>
        </w:rPr>
      </w:pPr>
    </w:p>
    <w:p w14:paraId="398D8954" w14:textId="209CCB48" w:rsidR="00B33265" w:rsidRDefault="00B33265" w:rsidP="00B33265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3. </w:t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>Answer the following questions</w:t>
      </w:r>
      <w:r w:rsidR="002253A8">
        <w:rPr>
          <w:rFonts w:ascii="Times New Roman" w:hAnsi="Times New Roman" w:cs="Times New Roman"/>
          <w:sz w:val="24"/>
          <w:szCs w:val="32"/>
          <w:lang w:val="en-US"/>
        </w:rPr>
        <w:t>.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="00CD751E"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</w:p>
    <w:p w14:paraId="1D778A2B" w14:textId="77777777" w:rsidR="00B33265" w:rsidRPr="003158AC" w:rsidRDefault="00B33265" w:rsidP="00B33265">
      <w:pPr>
        <w:pStyle w:val="NoSpacing"/>
        <w:jc w:val="both"/>
        <w:rPr>
          <w:rFonts w:ascii="Times New Roman" w:hAnsi="Times New Roman" w:cs="Times New Roman"/>
          <w:sz w:val="10"/>
          <w:szCs w:val="14"/>
          <w:lang w:val="en-US"/>
        </w:rPr>
      </w:pPr>
    </w:p>
    <w:p w14:paraId="26AEF81E" w14:textId="1ADA5412" w:rsidR="00B33265" w:rsidRDefault="00B005C5" w:rsidP="00B3326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>Discuss the salient points of Aristotle’s defence of poetry. Why do you think this is a significant contribution to literary criticism?</w:t>
      </w:r>
      <w:r w:rsidR="00B33265"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                                                          </w:t>
      </w:r>
      <w:r w:rsidR="002253A8">
        <w:rPr>
          <w:rFonts w:ascii="Times New Roman" w:hAnsi="Times New Roman" w:cs="Times New Roman"/>
          <w:sz w:val="24"/>
          <w:szCs w:val="32"/>
          <w:lang w:val="en-US"/>
        </w:rPr>
        <w:t xml:space="preserve">  </w:t>
      </w:r>
      <w:r w:rsidR="00B33265">
        <w:rPr>
          <w:rFonts w:ascii="Times New Roman" w:hAnsi="Times New Roman" w:cs="Times New Roman"/>
          <w:sz w:val="24"/>
          <w:szCs w:val="32"/>
          <w:lang w:val="en-US"/>
        </w:rPr>
        <w:t>15</w:t>
      </w:r>
    </w:p>
    <w:p w14:paraId="489E3146" w14:textId="4945D237" w:rsidR="00517AC2" w:rsidRPr="00B33265" w:rsidRDefault="004851D4" w:rsidP="00B3326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>How does Sidney prove that poetry is superior to philosophy and history?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="00B33265">
        <w:rPr>
          <w:rFonts w:ascii="Times New Roman" w:hAnsi="Times New Roman" w:cs="Times New Roman"/>
          <w:sz w:val="24"/>
          <w:szCs w:val="32"/>
          <w:lang w:val="en-US"/>
        </w:rPr>
        <w:t xml:space="preserve"> </w:t>
      </w:r>
      <w:r w:rsidR="002253A8">
        <w:rPr>
          <w:rFonts w:ascii="Times New Roman" w:hAnsi="Times New Roman" w:cs="Times New Roman"/>
          <w:sz w:val="24"/>
          <w:szCs w:val="32"/>
          <w:lang w:val="en-US"/>
        </w:rPr>
        <w:t xml:space="preserve">  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>10</w:t>
      </w:r>
    </w:p>
    <w:p w14:paraId="0A1DCF21" w14:textId="6AF93DEA" w:rsidR="00B8145B" w:rsidRPr="00B33265" w:rsidRDefault="00B33265" w:rsidP="00B33265">
      <w:pPr>
        <w:pStyle w:val="NoSpacing"/>
        <w:ind w:left="720"/>
        <w:jc w:val="center"/>
        <w:rPr>
          <w:rFonts w:ascii="Times New Roman" w:hAnsi="Times New Roman" w:cs="Times New Roman"/>
          <w:b/>
          <w:bCs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b/>
          <w:bCs/>
          <w:sz w:val="24"/>
          <w:szCs w:val="32"/>
          <w:lang w:val="en-US"/>
        </w:rPr>
        <w:t>o</w:t>
      </w:r>
      <w:r w:rsidR="00B8145B" w:rsidRPr="00B33265">
        <w:rPr>
          <w:rFonts w:ascii="Times New Roman" w:hAnsi="Times New Roman" w:cs="Times New Roman"/>
          <w:b/>
          <w:bCs/>
          <w:sz w:val="24"/>
          <w:szCs w:val="32"/>
          <w:lang w:val="en-US"/>
        </w:rPr>
        <w:t>r</w:t>
      </w:r>
    </w:p>
    <w:p w14:paraId="2083D7AC" w14:textId="36E3FB4B" w:rsidR="00B33265" w:rsidRDefault="00B8145B" w:rsidP="00B3326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>Mention, after Johnson, the merits of Shakespeare as a dramatist.</w:t>
      </w:r>
    </w:p>
    <w:p w14:paraId="3972DF00" w14:textId="77777777" w:rsidR="00B33265" w:rsidRDefault="00B33265" w:rsidP="00B33265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32"/>
          <w:lang w:val="en-US"/>
        </w:rPr>
      </w:pPr>
    </w:p>
    <w:p w14:paraId="632C317A" w14:textId="095BCD2D" w:rsidR="00B33265" w:rsidRDefault="00B33265" w:rsidP="00B33265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32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32"/>
          <w:lang w:val="en-US"/>
        </w:rPr>
        <w:t>P.T.O.</w:t>
      </w:r>
    </w:p>
    <w:p w14:paraId="21DAF850" w14:textId="6874DB0B" w:rsidR="003158AC" w:rsidRDefault="003158AC" w:rsidP="00B33265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32"/>
          <w:lang w:val="en-US"/>
        </w:rPr>
      </w:pPr>
    </w:p>
    <w:p w14:paraId="660427DC" w14:textId="77777777" w:rsidR="003158AC" w:rsidRPr="00B33265" w:rsidRDefault="003158AC" w:rsidP="00B33265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32"/>
          <w:lang w:val="en-US"/>
        </w:rPr>
      </w:pPr>
    </w:p>
    <w:p w14:paraId="205240CC" w14:textId="0E8C9FD0" w:rsidR="00B33265" w:rsidRDefault="00B33265" w:rsidP="00B3326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3DBAFE6" w14:textId="5DF7F361" w:rsidR="00B33265" w:rsidRDefault="00B33265" w:rsidP="00B3326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1285ED0E" w14:textId="77777777" w:rsidR="00B33265" w:rsidRDefault="00B33265" w:rsidP="00B3326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0969A722" w14:textId="1E7B071F" w:rsidR="00B33265" w:rsidRPr="00B33265" w:rsidRDefault="00B8145B" w:rsidP="00B3326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 xml:space="preserve">What is Neoclassicism? What are the basic features of neoclassical literature? </w:t>
      </w:r>
      <w:r w:rsidR="00B33265"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                                  15</w:t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Pr="00B33265">
        <w:rPr>
          <w:rFonts w:ascii="Times New Roman" w:hAnsi="Times New Roman" w:cs="Times New Roman"/>
          <w:sz w:val="24"/>
          <w:szCs w:val="32"/>
          <w:lang w:val="en-US"/>
        </w:rPr>
        <w:tab/>
      </w:r>
      <w:r w:rsidR="00B33265"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</w:t>
      </w:r>
      <w:r w:rsidR="00B33265" w:rsidRPr="00B33265">
        <w:rPr>
          <w:rFonts w:ascii="Times New Roman" w:hAnsi="Times New Roman" w:cs="Times New Roman"/>
          <w:b/>
          <w:bCs/>
          <w:i/>
          <w:iCs/>
          <w:sz w:val="24"/>
          <w:szCs w:val="32"/>
          <w:lang w:val="en-US"/>
        </w:rPr>
        <w:t>or</w:t>
      </w:r>
    </w:p>
    <w:p w14:paraId="11271EA6" w14:textId="77777777" w:rsidR="00B33265" w:rsidRPr="00B33265" w:rsidRDefault="00B33265" w:rsidP="00B33265">
      <w:pPr>
        <w:pStyle w:val="NoSpacing"/>
        <w:jc w:val="both"/>
        <w:rPr>
          <w:rFonts w:ascii="Times New Roman" w:hAnsi="Times New Roman" w:cs="Times New Roman"/>
          <w:sz w:val="12"/>
          <w:szCs w:val="16"/>
          <w:lang w:val="en-US"/>
        </w:rPr>
      </w:pPr>
    </w:p>
    <w:p w14:paraId="1BAA79A3" w14:textId="70CD0467" w:rsidR="00324FC8" w:rsidRPr="00B33265" w:rsidRDefault="00EE679D" w:rsidP="00B3326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B33265">
        <w:rPr>
          <w:rFonts w:ascii="Times New Roman" w:hAnsi="Times New Roman" w:cs="Times New Roman"/>
          <w:sz w:val="24"/>
          <w:szCs w:val="32"/>
          <w:lang w:val="en-US"/>
        </w:rPr>
        <w:t>Discuss Matthew Arnold’s Touchstone method. Can this method undo the shortcomings of the historic and personal estimation of poetry?</w:t>
      </w:r>
    </w:p>
    <w:p w14:paraId="343EC73F" w14:textId="77777777" w:rsidR="00324FC8" w:rsidRDefault="00324FC8" w:rsidP="00B33265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386B0709" w14:textId="60053732" w:rsidR="00324FC8" w:rsidRDefault="00324FC8" w:rsidP="00324FC8">
      <w:pPr>
        <w:spacing w:after="0" w:line="360" w:lineRule="auto"/>
        <w:ind w:left="-78"/>
        <w:jc w:val="center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***</w:t>
      </w:r>
    </w:p>
    <w:p w14:paraId="0CC1815E" w14:textId="768CB7B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A5BEE34" w14:textId="43CE1FD3" w:rsidR="00324FC8" w:rsidRDefault="00324FC8" w:rsidP="002E3FC7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6E2AAFA0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6A0772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507DE7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9EE909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F960F31" w14:textId="64056EF9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AD1B60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A40DB5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52ABC2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380ABBD" w14:textId="77777777" w:rsidR="001E1D1F" w:rsidRDefault="00137215" w:rsidP="001A1296">
      <w:pPr>
        <w:spacing w:line="36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p w14:paraId="4A493266" w14:textId="77777777" w:rsidR="00092979" w:rsidRDefault="00092979" w:rsidP="008A5F4C">
      <w:pPr>
        <w:spacing w:line="360" w:lineRule="auto"/>
        <w:jc w:val="both"/>
        <w:rPr>
          <w:rFonts w:asciiTheme="majorHAnsi" w:hAnsiTheme="majorHAnsi"/>
          <w:szCs w:val="22"/>
        </w:rPr>
      </w:pPr>
    </w:p>
    <w:p w14:paraId="751F4A7E" w14:textId="77777777" w:rsidR="00BA589E" w:rsidRDefault="00BA589E" w:rsidP="00BA589E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</w:p>
    <w:p w14:paraId="39A4EB80" w14:textId="62304DEB" w:rsidR="0060203B" w:rsidRDefault="0060203B" w:rsidP="00324FC8">
      <w:pPr>
        <w:spacing w:line="360" w:lineRule="auto"/>
      </w:pPr>
    </w:p>
    <w:sectPr w:rsidR="0060203B" w:rsidSect="002253A8">
      <w:footerReference w:type="default" r:id="rId7"/>
      <w:pgSz w:w="16838" w:h="11906" w:orient="landscape"/>
      <w:pgMar w:top="426" w:right="395" w:bottom="709" w:left="426" w:header="708" w:footer="708" w:gutter="0"/>
      <w:cols w:num="2" w:space="21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D1240" w14:textId="77777777" w:rsidR="00E14086" w:rsidRDefault="00E14086" w:rsidP="0004232A">
      <w:pPr>
        <w:spacing w:after="0" w:line="240" w:lineRule="auto"/>
      </w:pPr>
      <w:r>
        <w:separator/>
      </w:r>
    </w:p>
  </w:endnote>
  <w:endnote w:type="continuationSeparator" w:id="0">
    <w:p w14:paraId="072F14A8" w14:textId="77777777" w:rsidR="00E14086" w:rsidRDefault="00E1408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85870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D0B48" w14:textId="77777777" w:rsidR="00E14086" w:rsidRDefault="00E14086" w:rsidP="0004232A">
      <w:pPr>
        <w:spacing w:after="0" w:line="240" w:lineRule="auto"/>
      </w:pPr>
      <w:r>
        <w:separator/>
      </w:r>
    </w:p>
  </w:footnote>
  <w:footnote w:type="continuationSeparator" w:id="0">
    <w:p w14:paraId="195F69F5" w14:textId="77777777" w:rsidR="00E14086" w:rsidRDefault="00E1408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C0E06"/>
    <w:multiLevelType w:val="hybridMultilevel"/>
    <w:tmpl w:val="13527B26"/>
    <w:lvl w:ilvl="0" w:tplc="E7D6B3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9167A"/>
    <w:multiLevelType w:val="hybridMultilevel"/>
    <w:tmpl w:val="150A843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09E5"/>
    <w:multiLevelType w:val="hybridMultilevel"/>
    <w:tmpl w:val="9B0A65B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B2404"/>
    <w:multiLevelType w:val="hybridMultilevel"/>
    <w:tmpl w:val="A6CEE13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9D3504"/>
    <w:multiLevelType w:val="hybridMultilevel"/>
    <w:tmpl w:val="8FCCFD56"/>
    <w:lvl w:ilvl="0" w:tplc="D1A8C7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E614E"/>
    <w:rsid w:val="00114ABB"/>
    <w:rsid w:val="00134F17"/>
    <w:rsid w:val="00137215"/>
    <w:rsid w:val="00162412"/>
    <w:rsid w:val="0016541D"/>
    <w:rsid w:val="00170CD7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253A8"/>
    <w:rsid w:val="00245C3D"/>
    <w:rsid w:val="002704C5"/>
    <w:rsid w:val="00277640"/>
    <w:rsid w:val="00284370"/>
    <w:rsid w:val="00287E74"/>
    <w:rsid w:val="00291309"/>
    <w:rsid w:val="00295FDA"/>
    <w:rsid w:val="00296E8E"/>
    <w:rsid w:val="002C60EC"/>
    <w:rsid w:val="002E3FC7"/>
    <w:rsid w:val="002F2DB1"/>
    <w:rsid w:val="00305645"/>
    <w:rsid w:val="003132D6"/>
    <w:rsid w:val="003158AC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E3A81"/>
    <w:rsid w:val="003F6107"/>
    <w:rsid w:val="00402F2F"/>
    <w:rsid w:val="004371CD"/>
    <w:rsid w:val="00441EFF"/>
    <w:rsid w:val="00471B7A"/>
    <w:rsid w:val="004851D4"/>
    <w:rsid w:val="00496394"/>
    <w:rsid w:val="004E3AEE"/>
    <w:rsid w:val="004F74E5"/>
    <w:rsid w:val="00500227"/>
    <w:rsid w:val="00510138"/>
    <w:rsid w:val="00517AC2"/>
    <w:rsid w:val="00520645"/>
    <w:rsid w:val="0054152F"/>
    <w:rsid w:val="00575774"/>
    <w:rsid w:val="00587CDF"/>
    <w:rsid w:val="005A5D6D"/>
    <w:rsid w:val="005A6CB9"/>
    <w:rsid w:val="005D3060"/>
    <w:rsid w:val="0060203B"/>
    <w:rsid w:val="00607002"/>
    <w:rsid w:val="00625150"/>
    <w:rsid w:val="006459B7"/>
    <w:rsid w:val="00690BB1"/>
    <w:rsid w:val="006B5346"/>
    <w:rsid w:val="006E06F6"/>
    <w:rsid w:val="006E17DA"/>
    <w:rsid w:val="00724FFF"/>
    <w:rsid w:val="00730DDC"/>
    <w:rsid w:val="007361E3"/>
    <w:rsid w:val="007443CC"/>
    <w:rsid w:val="007573A2"/>
    <w:rsid w:val="00776391"/>
    <w:rsid w:val="00784110"/>
    <w:rsid w:val="007865E2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42A36"/>
    <w:rsid w:val="0084306D"/>
    <w:rsid w:val="00846E3C"/>
    <w:rsid w:val="008502AC"/>
    <w:rsid w:val="00864CD4"/>
    <w:rsid w:val="00883511"/>
    <w:rsid w:val="00894B0B"/>
    <w:rsid w:val="008A5F4C"/>
    <w:rsid w:val="008B3A87"/>
    <w:rsid w:val="008E2A18"/>
    <w:rsid w:val="008E5DDD"/>
    <w:rsid w:val="0091112B"/>
    <w:rsid w:val="00920ECC"/>
    <w:rsid w:val="00933006"/>
    <w:rsid w:val="00953727"/>
    <w:rsid w:val="009A5AFA"/>
    <w:rsid w:val="009C7485"/>
    <w:rsid w:val="009D5519"/>
    <w:rsid w:val="009F33A2"/>
    <w:rsid w:val="00A05185"/>
    <w:rsid w:val="00A16752"/>
    <w:rsid w:val="00A20E1A"/>
    <w:rsid w:val="00A21A22"/>
    <w:rsid w:val="00A32B46"/>
    <w:rsid w:val="00A42D97"/>
    <w:rsid w:val="00A44C50"/>
    <w:rsid w:val="00A6220D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05C5"/>
    <w:rsid w:val="00B07213"/>
    <w:rsid w:val="00B26CB8"/>
    <w:rsid w:val="00B3164B"/>
    <w:rsid w:val="00B33265"/>
    <w:rsid w:val="00B35E4E"/>
    <w:rsid w:val="00B41856"/>
    <w:rsid w:val="00B46676"/>
    <w:rsid w:val="00B57ADE"/>
    <w:rsid w:val="00B71A94"/>
    <w:rsid w:val="00B8145B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D751E"/>
    <w:rsid w:val="00CE09A4"/>
    <w:rsid w:val="00CF4847"/>
    <w:rsid w:val="00D06339"/>
    <w:rsid w:val="00D25564"/>
    <w:rsid w:val="00D4505A"/>
    <w:rsid w:val="00D53727"/>
    <w:rsid w:val="00D73162"/>
    <w:rsid w:val="00DA2ED4"/>
    <w:rsid w:val="00DA7A03"/>
    <w:rsid w:val="00DB44B0"/>
    <w:rsid w:val="00E025C1"/>
    <w:rsid w:val="00E03E8A"/>
    <w:rsid w:val="00E14086"/>
    <w:rsid w:val="00E2198C"/>
    <w:rsid w:val="00E53781"/>
    <w:rsid w:val="00E5519A"/>
    <w:rsid w:val="00E57ADD"/>
    <w:rsid w:val="00E97EE2"/>
    <w:rsid w:val="00EC28A4"/>
    <w:rsid w:val="00EC5272"/>
    <w:rsid w:val="00ED7EA7"/>
    <w:rsid w:val="00EE679D"/>
    <w:rsid w:val="00EF0215"/>
    <w:rsid w:val="00EF077F"/>
    <w:rsid w:val="00F3301D"/>
    <w:rsid w:val="00F4658E"/>
    <w:rsid w:val="00F7130A"/>
    <w:rsid w:val="00F71C89"/>
    <w:rsid w:val="00F777C6"/>
    <w:rsid w:val="00F83A23"/>
    <w:rsid w:val="00FA71E4"/>
    <w:rsid w:val="00FD4191"/>
    <w:rsid w:val="00FE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121FDABD-E315-46C9-ACDF-4977B6E6A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B3326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10</cp:revision>
  <cp:lastPrinted>2017-10-24T12:16:00Z</cp:lastPrinted>
  <dcterms:created xsi:type="dcterms:W3CDTF">2019-11-19T06:01:00Z</dcterms:created>
  <dcterms:modified xsi:type="dcterms:W3CDTF">2019-12-04T11:50:00Z</dcterms:modified>
</cp:coreProperties>
</file>