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939" w:rsidRPr="00766939" w:rsidRDefault="004E0816" w:rsidP="00333B4F">
      <w:pPr>
        <w:spacing w:after="0"/>
        <w:jc w:val="center"/>
        <w:rPr>
          <w:rFonts w:ascii="Cambria" w:hAnsi="Cambria"/>
          <w:b/>
          <w:color w:val="C45911" w:themeColor="accent2" w:themeShade="BF"/>
          <w:sz w:val="40"/>
          <w:szCs w:val="28"/>
        </w:rPr>
      </w:pPr>
      <w:r w:rsidRPr="00766939">
        <w:rPr>
          <w:rFonts w:ascii="Cambria" w:hAnsi="Cambria"/>
          <w:b/>
          <w:color w:val="C45911" w:themeColor="accent2" w:themeShade="BF"/>
          <w:sz w:val="40"/>
          <w:szCs w:val="28"/>
        </w:rPr>
        <w:t>I</w:t>
      </w:r>
      <w:r w:rsidR="00766939" w:rsidRPr="00766939">
        <w:rPr>
          <w:rFonts w:ascii="Cambria" w:hAnsi="Cambria"/>
          <w:b/>
          <w:color w:val="C45911" w:themeColor="accent2" w:themeShade="BF"/>
          <w:sz w:val="40"/>
          <w:szCs w:val="28"/>
        </w:rPr>
        <w:t xml:space="preserve">nduction </w:t>
      </w:r>
      <w:r w:rsidRPr="00766939">
        <w:rPr>
          <w:rFonts w:ascii="Cambria" w:hAnsi="Cambria"/>
          <w:b/>
          <w:color w:val="C45911" w:themeColor="accent2" w:themeShade="BF"/>
          <w:sz w:val="40"/>
          <w:szCs w:val="28"/>
        </w:rPr>
        <w:t>T</w:t>
      </w:r>
      <w:r w:rsidR="00766939" w:rsidRPr="00766939">
        <w:rPr>
          <w:rFonts w:ascii="Cambria" w:hAnsi="Cambria"/>
          <w:b/>
          <w:color w:val="C45911" w:themeColor="accent2" w:themeShade="BF"/>
          <w:sz w:val="40"/>
          <w:szCs w:val="28"/>
        </w:rPr>
        <w:t xml:space="preserve">raining of </w:t>
      </w:r>
      <w:r w:rsidRPr="00766939">
        <w:rPr>
          <w:rFonts w:ascii="Cambria" w:hAnsi="Cambria"/>
          <w:b/>
          <w:color w:val="C45911" w:themeColor="accent2" w:themeShade="BF"/>
          <w:sz w:val="40"/>
          <w:szCs w:val="28"/>
        </w:rPr>
        <w:t>F</w:t>
      </w:r>
      <w:r w:rsidR="00766939" w:rsidRPr="00766939">
        <w:rPr>
          <w:rFonts w:ascii="Cambria" w:hAnsi="Cambria"/>
          <w:b/>
          <w:color w:val="C45911" w:themeColor="accent2" w:themeShade="BF"/>
          <w:sz w:val="40"/>
          <w:szCs w:val="28"/>
        </w:rPr>
        <w:t>aculty</w:t>
      </w:r>
    </w:p>
    <w:p w:rsidR="0070379F" w:rsidRPr="00766939" w:rsidRDefault="00766939" w:rsidP="00333B4F">
      <w:pPr>
        <w:spacing w:after="0"/>
        <w:jc w:val="center"/>
        <w:rPr>
          <w:rFonts w:ascii="Cambria" w:hAnsi="Cambria"/>
          <w:b/>
          <w:color w:val="C45911" w:themeColor="accent2" w:themeShade="BF"/>
          <w:sz w:val="28"/>
          <w:szCs w:val="28"/>
        </w:rPr>
      </w:pPr>
      <w:r w:rsidRPr="00766939">
        <w:rPr>
          <w:rFonts w:ascii="Cambria" w:hAnsi="Cambria"/>
          <w:b/>
          <w:color w:val="C45911" w:themeColor="accent2" w:themeShade="BF"/>
          <w:sz w:val="28"/>
          <w:szCs w:val="28"/>
        </w:rPr>
        <w:t>Round</w:t>
      </w:r>
      <w:r w:rsidR="004E0816" w:rsidRPr="00766939">
        <w:rPr>
          <w:rFonts w:ascii="Cambria" w:hAnsi="Cambria"/>
          <w:b/>
          <w:color w:val="C45911" w:themeColor="accent2" w:themeShade="BF"/>
          <w:sz w:val="28"/>
          <w:szCs w:val="28"/>
        </w:rPr>
        <w:t xml:space="preserve"> – I</w:t>
      </w:r>
    </w:p>
    <w:p w:rsidR="004E0816" w:rsidRPr="00766939" w:rsidRDefault="004E0816" w:rsidP="00333B4F">
      <w:pPr>
        <w:spacing w:after="0"/>
        <w:jc w:val="center"/>
        <w:rPr>
          <w:rFonts w:ascii="Cambria" w:hAnsi="Cambria"/>
          <w:b/>
          <w:color w:val="0070C0"/>
          <w:sz w:val="28"/>
          <w:szCs w:val="28"/>
        </w:rPr>
      </w:pPr>
      <w:r w:rsidRPr="00766939">
        <w:rPr>
          <w:rFonts w:ascii="Cambria" w:hAnsi="Cambria"/>
          <w:b/>
          <w:color w:val="0070C0"/>
          <w:sz w:val="28"/>
          <w:szCs w:val="28"/>
        </w:rPr>
        <w:t>23 November – 22 December, 2017</w:t>
      </w:r>
    </w:p>
    <w:p w:rsidR="00333B4F" w:rsidRDefault="00766939" w:rsidP="00333B4F">
      <w:pPr>
        <w:spacing w:after="0"/>
        <w:jc w:val="center"/>
        <w:rPr>
          <w:b/>
          <w:color w:val="7F7F7F" w:themeColor="text1" w:themeTint="80"/>
          <w:sz w:val="28"/>
          <w:szCs w:val="28"/>
        </w:rPr>
      </w:pPr>
      <w:r w:rsidRPr="00766939">
        <w:rPr>
          <w:b/>
          <w:color w:val="7F7F7F" w:themeColor="text1" w:themeTint="80"/>
          <w:sz w:val="28"/>
          <w:szCs w:val="28"/>
        </w:rPr>
        <w:t>Teaching Learning Centre, Tezpur University</w:t>
      </w:r>
    </w:p>
    <w:p w:rsidR="00766939" w:rsidRDefault="00766939" w:rsidP="00333B4F">
      <w:pPr>
        <w:spacing w:after="0"/>
        <w:jc w:val="center"/>
        <w:rPr>
          <w:b/>
          <w:color w:val="7F7F7F" w:themeColor="text1" w:themeTint="80"/>
          <w:sz w:val="28"/>
          <w:szCs w:val="28"/>
        </w:rPr>
      </w:pPr>
    </w:p>
    <w:p w:rsidR="00766939" w:rsidRPr="00766939" w:rsidRDefault="00766939" w:rsidP="00333B4F">
      <w:pPr>
        <w:spacing w:after="0"/>
        <w:jc w:val="center"/>
        <w:rPr>
          <w:b/>
          <w:sz w:val="36"/>
          <w:szCs w:val="28"/>
          <w:u w:val="single"/>
        </w:rPr>
      </w:pPr>
      <w:r w:rsidRPr="00766939">
        <w:rPr>
          <w:b/>
          <w:sz w:val="36"/>
          <w:szCs w:val="28"/>
          <w:u w:val="single"/>
        </w:rPr>
        <w:t>REPORT</w:t>
      </w:r>
    </w:p>
    <w:p w:rsidR="00766939" w:rsidRPr="00333B4F" w:rsidRDefault="00766939" w:rsidP="00333B4F">
      <w:pPr>
        <w:spacing w:after="0"/>
        <w:jc w:val="center"/>
        <w:rPr>
          <w:sz w:val="28"/>
          <w:szCs w:val="28"/>
        </w:rPr>
      </w:pPr>
    </w:p>
    <w:p w:rsidR="00E017E6" w:rsidRDefault="00E017E6" w:rsidP="00B62F2F">
      <w:pPr>
        <w:jc w:val="both"/>
      </w:pPr>
      <w:r>
        <w:t xml:space="preserve">A month long program “Induction Training of Faculty” </w:t>
      </w:r>
      <w:r w:rsidR="00766939">
        <w:t>was</w:t>
      </w:r>
      <w:r>
        <w:t xml:space="preserve"> organized by </w:t>
      </w:r>
      <w:r w:rsidR="00EE6828">
        <w:t>Teaching Learning Centre (</w:t>
      </w:r>
      <w:r>
        <w:t>TLC</w:t>
      </w:r>
      <w:r w:rsidR="00EE6828">
        <w:t>)</w:t>
      </w:r>
      <w:r>
        <w:t>, T</w:t>
      </w:r>
      <w:r w:rsidR="00766939">
        <w:t xml:space="preserve">ezpur </w:t>
      </w:r>
      <w:r>
        <w:t>U</w:t>
      </w:r>
      <w:r w:rsidR="00766939">
        <w:t>niversity</w:t>
      </w:r>
      <w:r>
        <w:t xml:space="preserve"> during 23 November to 22 December, 2017. Altogether 26 </w:t>
      </w:r>
      <w:r w:rsidR="00766939">
        <w:t xml:space="preserve">newly inducted </w:t>
      </w:r>
      <w:r>
        <w:t>faculty members of various discipline</w:t>
      </w:r>
      <w:r w:rsidR="00766939">
        <w:t>s</w:t>
      </w:r>
      <w:r>
        <w:t xml:space="preserve"> participated in the program</w:t>
      </w:r>
      <w:r w:rsidR="00766939">
        <w:t>.</w:t>
      </w:r>
      <w:r>
        <w:t xml:space="preserve"> Among the</w:t>
      </w:r>
      <w:r w:rsidR="00175F8B">
        <w:t>m</w:t>
      </w:r>
      <w:r>
        <w:t xml:space="preserve"> </w:t>
      </w:r>
      <w:r w:rsidRPr="00766939">
        <w:rPr>
          <w:b/>
        </w:rPr>
        <w:t>14</w:t>
      </w:r>
      <w:r>
        <w:t xml:space="preserve"> participants </w:t>
      </w:r>
      <w:r w:rsidR="00766939">
        <w:t>were</w:t>
      </w:r>
      <w:r>
        <w:t xml:space="preserve"> from </w:t>
      </w:r>
      <w:r w:rsidRPr="00766939">
        <w:rPr>
          <w:i/>
        </w:rPr>
        <w:t>Humanities</w:t>
      </w:r>
      <w:r>
        <w:t xml:space="preserve">, </w:t>
      </w:r>
      <w:r w:rsidR="00F952EB" w:rsidRPr="00766939">
        <w:rPr>
          <w:b/>
        </w:rPr>
        <w:t>8</w:t>
      </w:r>
      <w:r w:rsidR="00F952EB">
        <w:t xml:space="preserve"> from </w:t>
      </w:r>
      <w:r w:rsidR="00F952EB" w:rsidRPr="00766939">
        <w:rPr>
          <w:i/>
        </w:rPr>
        <w:t>Science</w:t>
      </w:r>
      <w:r w:rsidR="00F952EB">
        <w:t xml:space="preserve">, </w:t>
      </w:r>
      <w:r w:rsidR="00F952EB" w:rsidRPr="00766939">
        <w:rPr>
          <w:b/>
        </w:rPr>
        <w:t>2</w:t>
      </w:r>
      <w:r w:rsidR="00F952EB">
        <w:t xml:space="preserve"> </w:t>
      </w:r>
      <w:r w:rsidR="00766939">
        <w:t xml:space="preserve">each </w:t>
      </w:r>
      <w:r w:rsidR="00F952EB">
        <w:t xml:space="preserve">from </w:t>
      </w:r>
      <w:r w:rsidR="00766939" w:rsidRPr="00766939">
        <w:rPr>
          <w:i/>
        </w:rPr>
        <w:t>Commerce</w:t>
      </w:r>
      <w:r w:rsidR="00F952EB" w:rsidRPr="00766939">
        <w:rPr>
          <w:i/>
        </w:rPr>
        <w:t xml:space="preserve"> </w:t>
      </w:r>
      <w:r w:rsidR="00F952EB" w:rsidRPr="00766939">
        <w:t>and</w:t>
      </w:r>
      <w:r w:rsidR="00F952EB" w:rsidRPr="00766939">
        <w:rPr>
          <w:i/>
        </w:rPr>
        <w:t xml:space="preserve"> Engineering</w:t>
      </w:r>
      <w:r w:rsidR="00F952EB">
        <w:t xml:space="preserve">. There </w:t>
      </w:r>
      <w:r w:rsidR="00766939">
        <w:t>were</w:t>
      </w:r>
      <w:r w:rsidR="00F952EB">
        <w:t xml:space="preserve"> </w:t>
      </w:r>
      <w:r w:rsidR="00F952EB" w:rsidRPr="00766939">
        <w:rPr>
          <w:b/>
        </w:rPr>
        <w:t>10 male</w:t>
      </w:r>
      <w:r w:rsidR="00F952EB">
        <w:t xml:space="preserve"> participants and </w:t>
      </w:r>
      <w:r w:rsidR="00F952EB" w:rsidRPr="00766939">
        <w:rPr>
          <w:b/>
        </w:rPr>
        <w:t>16 female</w:t>
      </w:r>
      <w:r w:rsidR="00F952EB">
        <w:t xml:space="preserve"> participants in the program. The content of the program </w:t>
      </w:r>
      <w:r w:rsidR="00766939">
        <w:t>was</w:t>
      </w:r>
      <w:r w:rsidR="00F952EB">
        <w:t xml:space="preserve"> prepared according to the guidelines of MHRD </w:t>
      </w:r>
      <w:r w:rsidR="00766939">
        <w:t>that</w:t>
      </w:r>
      <w:r w:rsidR="00F952EB">
        <w:t xml:space="preserve"> cover different topics related to Higher Education. </w:t>
      </w:r>
      <w:r w:rsidR="00766939">
        <w:rPr>
          <w:b/>
        </w:rPr>
        <w:t>47 Resource P</w:t>
      </w:r>
      <w:r w:rsidR="00F952EB" w:rsidRPr="00766939">
        <w:rPr>
          <w:b/>
        </w:rPr>
        <w:t>ersons</w:t>
      </w:r>
      <w:r w:rsidR="00F952EB">
        <w:t xml:space="preserve"> </w:t>
      </w:r>
      <w:r w:rsidR="00766939">
        <w:t xml:space="preserve">consisting of </w:t>
      </w:r>
      <w:r w:rsidR="005A1C01" w:rsidRPr="005A1C01">
        <w:rPr>
          <w:b/>
        </w:rPr>
        <w:t>Academic Administrators</w:t>
      </w:r>
      <w:r w:rsidR="005A1C01">
        <w:t xml:space="preserve"> </w:t>
      </w:r>
      <w:r w:rsidR="005A1C01" w:rsidRPr="005A1C01">
        <w:rPr>
          <w:i/>
        </w:rPr>
        <w:t>(present and former Vice Chancellors, Directors of Institutions</w:t>
      </w:r>
      <w:r w:rsidR="00D93C59">
        <w:rPr>
          <w:i/>
        </w:rPr>
        <w:t>,</w:t>
      </w:r>
      <w:r w:rsidR="005A1C01" w:rsidRPr="005A1C01">
        <w:rPr>
          <w:i/>
        </w:rPr>
        <w:t xml:space="preserve"> Registrars, and Controller of Examination)</w:t>
      </w:r>
      <w:r w:rsidR="005A1C01">
        <w:rPr>
          <w:i/>
        </w:rPr>
        <w:t>,</w:t>
      </w:r>
      <w:r w:rsidR="005A1C01">
        <w:t xml:space="preserve"> </w:t>
      </w:r>
      <w:r w:rsidR="00766939" w:rsidRPr="005A1C01">
        <w:rPr>
          <w:b/>
        </w:rPr>
        <w:t>academicians</w:t>
      </w:r>
      <w:r w:rsidR="00766939">
        <w:t xml:space="preserve"> from</w:t>
      </w:r>
      <w:r w:rsidR="0011275C">
        <w:t xml:space="preserve"> </w:t>
      </w:r>
      <w:r w:rsidR="005A1C01">
        <w:t xml:space="preserve">different </w:t>
      </w:r>
      <w:r w:rsidR="0011275C">
        <w:t>discipline</w:t>
      </w:r>
      <w:r w:rsidR="00766939">
        <w:t>s</w:t>
      </w:r>
      <w:r w:rsidR="0011275C">
        <w:t xml:space="preserve"> </w:t>
      </w:r>
      <w:r w:rsidR="00766939" w:rsidRPr="005A1C01">
        <w:rPr>
          <w:i/>
        </w:rPr>
        <w:t>(</w:t>
      </w:r>
      <w:r w:rsidR="0011275C" w:rsidRPr="005A1C01">
        <w:rPr>
          <w:i/>
        </w:rPr>
        <w:t>Science, Management, Engineering, Humanities and Social sciences</w:t>
      </w:r>
      <w:r w:rsidR="00766939">
        <w:t>)</w:t>
      </w:r>
      <w:r w:rsidR="0011275C">
        <w:t>,</w:t>
      </w:r>
      <w:r w:rsidR="00766939">
        <w:t xml:space="preserve"> </w:t>
      </w:r>
      <w:r w:rsidR="0011275C" w:rsidRPr="005A1C01">
        <w:rPr>
          <w:b/>
        </w:rPr>
        <w:t>Social Activist</w:t>
      </w:r>
      <w:r w:rsidR="005A1C01" w:rsidRPr="005A1C01">
        <w:rPr>
          <w:b/>
        </w:rPr>
        <w:t>s</w:t>
      </w:r>
      <w:r w:rsidR="0011275C" w:rsidRPr="005A1C01">
        <w:rPr>
          <w:b/>
        </w:rPr>
        <w:t xml:space="preserve"> </w:t>
      </w:r>
      <w:r w:rsidR="0011275C">
        <w:t xml:space="preserve">and </w:t>
      </w:r>
      <w:r w:rsidR="005A1C01" w:rsidRPr="005A1C01">
        <w:rPr>
          <w:b/>
        </w:rPr>
        <w:t>Fitness</w:t>
      </w:r>
      <w:r w:rsidR="0011275C" w:rsidRPr="005A1C01">
        <w:rPr>
          <w:b/>
        </w:rPr>
        <w:t xml:space="preserve"> Expert</w:t>
      </w:r>
      <w:r w:rsidR="005A1C01">
        <w:rPr>
          <w:b/>
        </w:rPr>
        <w:t>s</w:t>
      </w:r>
      <w:r w:rsidR="005A1C01">
        <w:t xml:space="preserve"> shared rich experiences and insights about being good, effective, motivating teachers who are custodians of values and culture of a society as well as change agents, role of teachers in institution, society and nation building, administrative aspects including procedures and rules.</w:t>
      </w:r>
      <w:r w:rsidR="0011275C">
        <w:t xml:space="preserve"> The program also t</w:t>
      </w:r>
      <w:r w:rsidR="00990DEA">
        <w:t>r</w:t>
      </w:r>
      <w:r w:rsidR="0011275C">
        <w:t>ied to cover some activity like practice teaching, group discussion and presentation.</w:t>
      </w:r>
      <w:r w:rsidR="005A1C01">
        <w:t xml:space="preserve"> Participants are taken out to field visit to appreciate rural life, cultivation and mighty river Brahmaputra. </w:t>
      </w:r>
      <w:r w:rsidR="0011275C">
        <w:t xml:space="preserve"> </w:t>
      </w:r>
      <w:r w:rsidR="00FD43D2">
        <w:t>F</w:t>
      </w:r>
      <w:r w:rsidR="0011275C">
        <w:t>eedback</w:t>
      </w:r>
      <w:r w:rsidR="005A1C01">
        <w:t xml:space="preserve"> </w:t>
      </w:r>
      <w:r w:rsidR="0011275C">
        <w:t xml:space="preserve">for each </w:t>
      </w:r>
      <w:r w:rsidR="008D5DB7">
        <w:t>session</w:t>
      </w:r>
      <w:r w:rsidR="0011275C">
        <w:t xml:space="preserve"> </w:t>
      </w:r>
      <w:r w:rsidR="008D5DB7">
        <w:t>was</w:t>
      </w:r>
      <w:r w:rsidR="0011275C">
        <w:t xml:space="preserve"> taken separately in online mode.  </w:t>
      </w:r>
      <w:r w:rsidR="008D5DB7">
        <w:t>These feedback has been shared with the Resource Persons as well as with the participants. Quick feedback on sessions (compulsorily submitted by the participants before 9.30am of the next day) helped the organizers in moulding the programme with greater effectiveness</w:t>
      </w:r>
      <w:r w:rsidR="003F66B7">
        <w:t>.</w:t>
      </w:r>
    </w:p>
    <w:p w:rsidR="005F67F8" w:rsidRDefault="00D93C59" w:rsidP="00B62F2F">
      <w:pPr>
        <w:jc w:val="both"/>
        <w:rPr>
          <w:b/>
        </w:rPr>
      </w:pPr>
      <w:r>
        <w:rPr>
          <w:noProof/>
        </w:rPr>
        <w:drawing>
          <wp:anchor distT="0" distB="0" distL="114300" distR="114300" simplePos="0" relativeHeight="251645440" behindDoc="0" locked="0" layoutInCell="1" allowOverlap="1" wp14:anchorId="66E115DB" wp14:editId="641065B9">
            <wp:simplePos x="0" y="0"/>
            <wp:positionH relativeFrom="column">
              <wp:posOffset>-48260</wp:posOffset>
            </wp:positionH>
            <wp:positionV relativeFrom="paragraph">
              <wp:posOffset>10795</wp:posOffset>
            </wp:positionV>
            <wp:extent cx="1963420" cy="1224280"/>
            <wp:effectExtent l="0" t="0" r="17780" b="13970"/>
            <wp:wrapSquare wrapText="bothSides"/>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019542A1" wp14:editId="5629C5B9">
            <wp:simplePos x="0" y="0"/>
            <wp:positionH relativeFrom="column">
              <wp:posOffset>2067339</wp:posOffset>
            </wp:positionH>
            <wp:positionV relativeFrom="paragraph">
              <wp:posOffset>18691</wp:posOffset>
            </wp:positionV>
            <wp:extent cx="1860550" cy="1200150"/>
            <wp:effectExtent l="0" t="0" r="6350" b="0"/>
            <wp:wrapSquare wrapText="bothSides"/>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002172AD">
        <w:rPr>
          <w:noProof/>
        </w:rPr>
        <w:drawing>
          <wp:inline distT="0" distB="0" distL="0" distR="0" wp14:anchorId="406FD92E" wp14:editId="1DEB80D2">
            <wp:extent cx="1940118" cy="1216052"/>
            <wp:effectExtent l="0" t="0" r="3175" b="317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67F8" w:rsidRDefault="005F67F8" w:rsidP="00B62F2F">
      <w:pPr>
        <w:jc w:val="both"/>
        <w:rPr>
          <w:b/>
        </w:rPr>
      </w:pPr>
    </w:p>
    <w:p w:rsidR="005F67F8" w:rsidRDefault="005F67F8" w:rsidP="00B62F2F">
      <w:pPr>
        <w:jc w:val="both"/>
        <w:rPr>
          <w:b/>
        </w:rPr>
      </w:pPr>
    </w:p>
    <w:p w:rsidR="005F67F8" w:rsidRDefault="005F67F8" w:rsidP="00B62F2F">
      <w:pPr>
        <w:jc w:val="both"/>
        <w:rPr>
          <w:b/>
        </w:rPr>
      </w:pPr>
    </w:p>
    <w:p w:rsidR="005F67F8" w:rsidRDefault="005F67F8" w:rsidP="00B62F2F">
      <w:pPr>
        <w:jc w:val="both"/>
        <w:rPr>
          <w:b/>
        </w:rPr>
      </w:pPr>
    </w:p>
    <w:p w:rsidR="005F67F8" w:rsidRDefault="005F67F8" w:rsidP="00B62F2F">
      <w:pPr>
        <w:jc w:val="both"/>
        <w:rPr>
          <w:b/>
        </w:rPr>
      </w:pPr>
    </w:p>
    <w:p w:rsidR="005F67F8" w:rsidRDefault="005F67F8" w:rsidP="00B62F2F">
      <w:pPr>
        <w:jc w:val="both"/>
        <w:rPr>
          <w:b/>
        </w:rPr>
      </w:pPr>
    </w:p>
    <w:p w:rsidR="004E0816" w:rsidRPr="003F66B7" w:rsidRDefault="004E0816" w:rsidP="00B62F2F">
      <w:pPr>
        <w:jc w:val="both"/>
        <w:rPr>
          <w:b/>
        </w:rPr>
      </w:pPr>
      <w:r w:rsidRPr="003F66B7">
        <w:rPr>
          <w:b/>
        </w:rPr>
        <w:lastRenderedPageBreak/>
        <w:t xml:space="preserve">Day I: </w:t>
      </w:r>
      <w:r w:rsidR="00120024" w:rsidRPr="003F66B7">
        <w:rPr>
          <w:b/>
        </w:rPr>
        <w:t>(23 November, 2017)</w:t>
      </w:r>
    </w:p>
    <w:p w:rsidR="00FD43D2" w:rsidRDefault="005F67F8" w:rsidP="00B62F2F">
      <w:pPr>
        <w:jc w:val="both"/>
      </w:pPr>
      <w:r w:rsidRPr="00121385">
        <w:rPr>
          <w:noProof/>
        </w:rPr>
        <w:drawing>
          <wp:anchor distT="0" distB="0" distL="114300" distR="114300" simplePos="0" relativeHeight="251653632" behindDoc="0" locked="0" layoutInCell="1" allowOverlap="1" wp14:anchorId="70D755F7" wp14:editId="1009DAE5">
            <wp:simplePos x="0" y="0"/>
            <wp:positionH relativeFrom="margin">
              <wp:posOffset>0</wp:posOffset>
            </wp:positionH>
            <wp:positionV relativeFrom="paragraph">
              <wp:posOffset>476968</wp:posOffset>
            </wp:positionV>
            <wp:extent cx="2337435" cy="1751965"/>
            <wp:effectExtent l="0" t="0" r="5715" b="635"/>
            <wp:wrapSquare wrapText="bothSides"/>
            <wp:docPr id="1" name="Picture 1" descr="D:\ITF PHOTO\DCIM\101NIKON\DSCN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F PHOTO\DCIM\101NIKON\DSCN75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743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3D2">
        <w:t>The program started with introduction of participants followed by welcome address by Prof. Mrinmoy K</w:t>
      </w:r>
      <w:r w:rsidR="0076146B">
        <w:t xml:space="preserve">. Sarma, Director, TLC, TU. He </w:t>
      </w:r>
      <w:r w:rsidR="00FD43D2">
        <w:t>g</w:t>
      </w:r>
      <w:r w:rsidR="0076146B">
        <w:t>a</w:t>
      </w:r>
      <w:r w:rsidR="00FD43D2">
        <w:t>ve an overview of the month long program.</w:t>
      </w:r>
    </w:p>
    <w:p w:rsidR="00A16019" w:rsidRDefault="00B552D8" w:rsidP="00745752">
      <w:pPr>
        <w:jc w:val="both"/>
      </w:pPr>
      <w:r>
        <w:rPr>
          <w:noProof/>
        </w:rPr>
        <mc:AlternateContent>
          <mc:Choice Requires="wps">
            <w:drawing>
              <wp:anchor distT="0" distB="0" distL="114300" distR="114300" simplePos="0" relativeHeight="251655680" behindDoc="0" locked="0" layoutInCell="1" allowOverlap="1" wp14:anchorId="65331C1E" wp14:editId="74CA8B8E">
                <wp:simplePos x="0" y="0"/>
                <wp:positionH relativeFrom="column">
                  <wp:posOffset>-2099006</wp:posOffset>
                </wp:positionH>
                <wp:positionV relativeFrom="paragraph">
                  <wp:posOffset>16206</wp:posOffset>
                </wp:positionV>
                <wp:extent cx="1574358" cy="267335"/>
                <wp:effectExtent l="0" t="0" r="0"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8"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2D8" w:rsidRPr="00D93C59" w:rsidRDefault="00B552D8" w:rsidP="00B552D8">
                            <w:pPr>
                              <w:rPr>
                                <w:sz w:val="20"/>
                                <w:szCs w:val="20"/>
                                <w:lang w:val="en-IN"/>
                              </w:rPr>
                            </w:pPr>
                            <w:r w:rsidRPr="00D93C59">
                              <w:rPr>
                                <w:sz w:val="20"/>
                                <w:szCs w:val="20"/>
                                <w:lang w:val="en-IN"/>
                              </w:rPr>
                              <w:t xml:space="preserve">Prof. </w:t>
                            </w:r>
                            <w:r>
                              <w:rPr>
                                <w:sz w:val="20"/>
                                <w:szCs w:val="20"/>
                                <w:lang w:val="en-IN"/>
                              </w:rPr>
                              <w:t>Amarjyoti Choudhury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31C1E" id="_x0000_t202" coordsize="21600,21600" o:spt="202" path="m,l,21600r21600,l21600,xe">
                <v:stroke joinstyle="miter"/>
                <v:path gradientshapeok="t" o:connecttype="rect"/>
              </v:shapetype>
              <v:shape id="Text Box 3" o:spid="_x0000_s1026" type="#_x0000_t202" style="position:absolute;left:0;text-align:left;margin-left:-165.3pt;margin-top:1.3pt;width:123.95pt;height:2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v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" filled="f" stroked="f">
                <v:textbox>
                  <w:txbxContent>
                    <w:p w:rsidR="00B552D8" w:rsidRPr="00D93C59" w:rsidRDefault="00B552D8" w:rsidP="00B552D8">
                      <w:pPr>
                        <w:rPr>
                          <w:sz w:val="20"/>
                          <w:szCs w:val="20"/>
                          <w:lang w:val="en-IN"/>
                        </w:rPr>
                      </w:pPr>
                      <w:r w:rsidRPr="00D93C59">
                        <w:rPr>
                          <w:sz w:val="20"/>
                          <w:szCs w:val="20"/>
                          <w:lang w:val="en-IN"/>
                        </w:rPr>
                        <w:t xml:space="preserve">Prof. </w:t>
                      </w:r>
                      <w:r>
                        <w:rPr>
                          <w:sz w:val="20"/>
                          <w:szCs w:val="20"/>
                          <w:lang w:val="en-IN"/>
                        </w:rPr>
                        <w:t>Amarjyoti Choudhury</w:t>
                      </w:r>
                    </w:p>
                  </w:txbxContent>
                </v:textbox>
              </v:shape>
            </w:pict>
          </mc:Fallback>
        </mc:AlternateContent>
      </w:r>
      <w:r w:rsidR="00D93C59">
        <w:rPr>
          <w:noProof/>
        </w:rPr>
        <mc:AlternateContent>
          <mc:Choice Requires="wps">
            <w:drawing>
              <wp:anchor distT="0" distB="0" distL="114300" distR="114300" simplePos="0" relativeHeight="251627008" behindDoc="0" locked="0" layoutInCell="1" allowOverlap="1" wp14:anchorId="1CC17BA3" wp14:editId="45B0CBA5">
                <wp:simplePos x="0" y="0"/>
                <wp:positionH relativeFrom="column">
                  <wp:posOffset>1498820</wp:posOffset>
                </wp:positionH>
                <wp:positionV relativeFrom="paragraph">
                  <wp:posOffset>1905331</wp:posOffset>
                </wp:positionV>
                <wp:extent cx="1485900" cy="267419"/>
                <wp:effectExtent l="0" t="0" r="0" b="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w:t>
                            </w:r>
                            <w:r w:rsidR="00C45E29" w:rsidRPr="00D93C59">
                              <w:rPr>
                                <w:sz w:val="20"/>
                                <w:szCs w:val="20"/>
                                <w:lang w:val="en-IN"/>
                              </w:rPr>
                              <w:t>Madan M. Sarma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17BA3" id="_x0000_s1027" type="#_x0000_t202" style="position:absolute;left:0;text-align:left;margin-left:118pt;margin-top:150.05pt;width:117pt;height:21.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Al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" filled="f" stroked="f">
                <v:textbo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w:t>
                      </w:r>
                      <w:r w:rsidR="00C45E29" w:rsidRPr="00D93C59">
                        <w:rPr>
                          <w:sz w:val="20"/>
                          <w:szCs w:val="20"/>
                          <w:lang w:val="en-IN"/>
                        </w:rPr>
                        <w:t>Madan M. Sarma</w:t>
                      </w:r>
                    </w:p>
                  </w:txbxContent>
                </v:textbox>
              </v:shape>
            </w:pict>
          </mc:Fallback>
        </mc:AlternateContent>
      </w:r>
      <w:r w:rsidR="00D93C59">
        <w:rPr>
          <w:noProof/>
        </w:rPr>
        <mc:AlternateContent>
          <mc:Choice Requires="wps">
            <w:drawing>
              <wp:anchor distT="0" distB="0" distL="114300" distR="114300" simplePos="0" relativeHeight="251623936" behindDoc="0" locked="0" layoutInCell="1" allowOverlap="1" wp14:anchorId="3C9691A4" wp14:editId="775E0D74">
                <wp:simplePos x="0" y="0"/>
                <wp:positionH relativeFrom="column">
                  <wp:posOffset>-2115544</wp:posOffset>
                </wp:positionH>
                <wp:positionV relativeFrom="paragraph">
                  <wp:posOffset>71921</wp:posOffset>
                </wp:positionV>
                <wp:extent cx="1725433" cy="262393"/>
                <wp:effectExtent l="0" t="0" r="0" b="4445"/>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433"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13" w:rsidRPr="00D93C59" w:rsidRDefault="00F32613">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A</w:t>
                            </w:r>
                            <w:r w:rsidR="00D93C59" w:rsidRPr="00D93C59">
                              <w:rPr>
                                <w:sz w:val="20"/>
                                <w:szCs w:val="20"/>
                                <w:lang w:val="en-IN"/>
                              </w:rPr>
                              <w:t>marjyoti</w:t>
                            </w:r>
                            <w:r w:rsidRPr="00D93C59">
                              <w:rPr>
                                <w:sz w:val="20"/>
                                <w:szCs w:val="20"/>
                                <w:lang w:val="en-IN"/>
                              </w:rPr>
                              <w:t xml:space="preserve"> Choudhury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91A4" id="_x0000_s1028" type="#_x0000_t202" style="position:absolute;left:0;text-align:left;margin-left:-166.6pt;margin-top:5.65pt;width:135.85pt;height:20.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RRuw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" filled="f" stroked="f">
                <v:textbox>
                  <w:txbxContent>
                    <w:p w:rsidR="00F32613" w:rsidRPr="00D93C59" w:rsidRDefault="00F32613">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A</w:t>
                      </w:r>
                      <w:r w:rsidR="00D93C59" w:rsidRPr="00D93C59">
                        <w:rPr>
                          <w:sz w:val="20"/>
                          <w:szCs w:val="20"/>
                          <w:lang w:val="en-IN"/>
                        </w:rPr>
                        <w:t>marjyoti</w:t>
                      </w:r>
                      <w:r w:rsidRPr="00D93C59">
                        <w:rPr>
                          <w:sz w:val="20"/>
                          <w:szCs w:val="20"/>
                          <w:lang w:val="en-IN"/>
                        </w:rPr>
                        <w:t xml:space="preserve"> Choudhury</w:t>
                      </w:r>
                    </w:p>
                  </w:txbxContent>
                </v:textbox>
              </v:shape>
            </w:pict>
          </mc:Fallback>
        </mc:AlternateContent>
      </w:r>
      <w:r w:rsidR="005F67F8" w:rsidRPr="00F32613">
        <w:rPr>
          <w:b/>
          <w:i/>
          <w:noProof/>
        </w:rPr>
        <w:drawing>
          <wp:anchor distT="0" distB="0" distL="114300" distR="114300" simplePos="0" relativeHeight="251616768" behindDoc="0" locked="0" layoutInCell="1" allowOverlap="1" wp14:anchorId="24799291" wp14:editId="66F8789A">
            <wp:simplePos x="0" y="0"/>
            <wp:positionH relativeFrom="margin">
              <wp:posOffset>3603735</wp:posOffset>
            </wp:positionH>
            <wp:positionV relativeFrom="paragraph">
              <wp:posOffset>1872891</wp:posOffset>
            </wp:positionV>
            <wp:extent cx="2301875" cy="1724025"/>
            <wp:effectExtent l="19050" t="0" r="3175" b="0"/>
            <wp:wrapSquare wrapText="bothSides"/>
            <wp:docPr id="4" name="Picture 4" descr="D:\ITF PHOTO\DCIM\101NIKON\DSCN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F PHOTO\DCIM\101NIKON\DSCN75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875" cy="1724025"/>
                    </a:xfrm>
                    <a:prstGeom prst="rect">
                      <a:avLst/>
                    </a:prstGeom>
                    <a:noFill/>
                    <a:ln>
                      <a:noFill/>
                    </a:ln>
                  </pic:spPr>
                </pic:pic>
              </a:graphicData>
            </a:graphic>
          </wp:anchor>
        </w:drawing>
      </w:r>
      <w:r w:rsidR="00033603" w:rsidRPr="00F32613">
        <w:rPr>
          <w:b/>
          <w:i/>
        </w:rPr>
        <w:t>Prof. Amarjyoti Choudhury</w:t>
      </w:r>
      <w:r w:rsidR="00033603" w:rsidRPr="00F32613">
        <w:rPr>
          <w:b/>
        </w:rPr>
        <w:t>,</w:t>
      </w:r>
      <w:r w:rsidR="00033603">
        <w:t xml:space="preserve"> C V Raman Chair professor, Applied S</w:t>
      </w:r>
      <w:r w:rsidR="00F32613">
        <w:t xml:space="preserve">cience, University of Science &amp; </w:t>
      </w:r>
      <w:r w:rsidR="00033603">
        <w:t xml:space="preserve">technology, Meghalaya </w:t>
      </w:r>
      <w:r w:rsidR="00120024">
        <w:t>deliberated</w:t>
      </w:r>
      <w:r w:rsidR="00033603">
        <w:t xml:space="preserve"> on </w:t>
      </w:r>
      <w:r w:rsidR="00033603" w:rsidRPr="003F66B7">
        <w:rPr>
          <w:i/>
        </w:rPr>
        <w:t>“Evolution of Higher Education Sector in India”</w:t>
      </w:r>
      <w:r w:rsidR="003F66B7">
        <w:t xml:space="preserve"> in the second session</w:t>
      </w:r>
      <w:r w:rsidR="00033603">
        <w:t>.</w:t>
      </w:r>
      <w:r w:rsidR="00766939">
        <w:t xml:space="preserve"> </w:t>
      </w:r>
      <w:r w:rsidR="00FD43D2">
        <w:t>T</w:t>
      </w:r>
      <w:r w:rsidR="00A16019">
        <w:t>he</w:t>
      </w:r>
      <w:r w:rsidR="00766939">
        <w:t xml:space="preserve"> </w:t>
      </w:r>
      <w:r w:rsidR="00A16019">
        <w:t>speaker discussed about evolution of primary to university education along with some of the features of higher education. He also highlighted some of the indicative figure</w:t>
      </w:r>
      <w:r w:rsidR="00F32613">
        <w:t>s</w:t>
      </w:r>
      <w:r w:rsidR="00A16019">
        <w:t xml:space="preserve"> of Higher education.</w:t>
      </w:r>
      <w:r w:rsidR="00766939">
        <w:t xml:space="preserve"> </w:t>
      </w:r>
      <w:r w:rsidR="00A16019">
        <w:t xml:space="preserve">In the </w:t>
      </w:r>
      <w:r w:rsidR="00FD43D2">
        <w:t xml:space="preserve">third </w:t>
      </w:r>
      <w:r w:rsidR="00A16019">
        <w:t xml:space="preserve">session, </w:t>
      </w:r>
      <w:r w:rsidR="00A16019" w:rsidRPr="00F32613">
        <w:rPr>
          <w:b/>
        </w:rPr>
        <w:t>Prof. Madan M</w:t>
      </w:r>
      <w:r w:rsidR="00FD43D2" w:rsidRPr="00F32613">
        <w:rPr>
          <w:b/>
        </w:rPr>
        <w:t>.</w:t>
      </w:r>
      <w:r w:rsidR="00766939" w:rsidRPr="00F32613">
        <w:rPr>
          <w:b/>
        </w:rPr>
        <w:t xml:space="preserve"> </w:t>
      </w:r>
      <w:r w:rsidR="00A16019" w:rsidRPr="00F32613">
        <w:rPr>
          <w:b/>
        </w:rPr>
        <w:t>Sarma</w:t>
      </w:r>
      <w:r w:rsidR="00A16019">
        <w:t xml:space="preserve">, Vice-chancellor, Tezpur University delivered a speech on </w:t>
      </w:r>
      <w:r w:rsidR="00A16019" w:rsidRPr="00F32613">
        <w:rPr>
          <w:i/>
        </w:rPr>
        <w:t>“Role of Teacher in Society”.</w:t>
      </w:r>
      <w:r w:rsidR="00A16019">
        <w:t xml:space="preserve"> </w:t>
      </w:r>
      <w:r w:rsidR="00312D37">
        <w:t>Prof</w:t>
      </w:r>
      <w:r w:rsidR="00745752">
        <w:t>.</w:t>
      </w:r>
      <w:r w:rsidR="00312D37">
        <w:t xml:space="preserve"> Sarma</w:t>
      </w:r>
      <w:r w:rsidR="00A16019">
        <w:t xml:space="preserve"> discussed the traditional role of teacher</w:t>
      </w:r>
      <w:r w:rsidR="00312D37">
        <w:t>s</w:t>
      </w:r>
      <w:r w:rsidR="00A16019">
        <w:t xml:space="preserve"> as facilitator</w:t>
      </w:r>
      <w:r w:rsidR="00312D37">
        <w:t>s</w:t>
      </w:r>
      <w:r w:rsidR="00A16019">
        <w:t xml:space="preserve"> of learning. He also mentioned that </w:t>
      </w:r>
      <w:r w:rsidR="006A448E">
        <w:t xml:space="preserve">role of teacher </w:t>
      </w:r>
      <w:r w:rsidR="00312D37">
        <w:t>had</w:t>
      </w:r>
      <w:r w:rsidR="006A448E">
        <w:t xml:space="preserve"> been change</w:t>
      </w:r>
      <w:r w:rsidR="006D5CAD">
        <w:t>d</w:t>
      </w:r>
      <w:r w:rsidR="006A448E">
        <w:t xml:space="preserve"> to transmission of intellectual tradition</w:t>
      </w:r>
      <w:r w:rsidR="00A16019">
        <w:t>.</w:t>
      </w:r>
      <w:r w:rsidR="00766939">
        <w:t xml:space="preserve"> </w:t>
      </w:r>
      <w:r w:rsidR="006D5CAD">
        <w:t>In</w:t>
      </w:r>
      <w:r w:rsidR="00766939">
        <w:t xml:space="preserve"> </w:t>
      </w:r>
      <w:r w:rsidR="006D5CAD">
        <w:t>the same context</w:t>
      </w:r>
      <w:r w:rsidR="00766939">
        <w:t xml:space="preserve"> </w:t>
      </w:r>
      <w:r w:rsidR="006D5CAD">
        <w:t>p</w:t>
      </w:r>
      <w:r w:rsidR="006A448E">
        <w:t>rofessionalism and ethics h</w:t>
      </w:r>
      <w:r w:rsidR="00312D37">
        <w:t>ad</w:t>
      </w:r>
      <w:r w:rsidR="006A448E">
        <w:t xml:space="preserve"> also been discussed.</w:t>
      </w:r>
      <w:r w:rsidR="00766939">
        <w:t xml:space="preserve"> </w:t>
      </w:r>
      <w:r w:rsidR="006A448E">
        <w:t xml:space="preserve">In the last session </w:t>
      </w:r>
      <w:r w:rsidR="006A448E" w:rsidRPr="00312D37">
        <w:rPr>
          <w:b/>
        </w:rPr>
        <w:t>Prof. Amarjyoti Choudhury</w:t>
      </w:r>
      <w:r w:rsidR="006A448E">
        <w:t xml:space="preserve"> discussed about </w:t>
      </w:r>
      <w:r w:rsidR="006A448E" w:rsidRPr="00312D37">
        <w:rPr>
          <w:i/>
        </w:rPr>
        <w:t>“Contribution of Universities to Higher Education”.</w:t>
      </w:r>
      <w:r w:rsidR="006A448E">
        <w:t xml:space="preserve"> In this session the speaker discussed about cultural movement, evolution and roll of renowned universities around the world.</w:t>
      </w:r>
    </w:p>
    <w:p w:rsidR="00834075" w:rsidRPr="00F32613" w:rsidRDefault="00834075" w:rsidP="00B62F2F">
      <w:pPr>
        <w:jc w:val="both"/>
        <w:rPr>
          <w:b/>
        </w:rPr>
      </w:pPr>
      <w:r w:rsidRPr="00F32613">
        <w:rPr>
          <w:b/>
        </w:rPr>
        <w:t xml:space="preserve">Day II: </w:t>
      </w:r>
      <w:r w:rsidR="00EE6828" w:rsidRPr="00F32613">
        <w:rPr>
          <w:b/>
        </w:rPr>
        <w:t>(24 November, 2017)</w:t>
      </w:r>
    </w:p>
    <w:p w:rsidR="00834075" w:rsidRDefault="00D93C59" w:rsidP="00B62F2F">
      <w:pPr>
        <w:jc w:val="both"/>
      </w:pPr>
      <w:r>
        <w:rPr>
          <w:noProof/>
        </w:rPr>
        <mc:AlternateContent>
          <mc:Choice Requires="wps">
            <w:drawing>
              <wp:anchor distT="0" distB="0" distL="114300" distR="114300" simplePos="0" relativeHeight="251633152" behindDoc="0" locked="0" layoutInCell="1" allowOverlap="1" wp14:anchorId="71B0C168" wp14:editId="24F8B948">
                <wp:simplePos x="0" y="0"/>
                <wp:positionH relativeFrom="column">
                  <wp:posOffset>1778773</wp:posOffset>
                </wp:positionH>
                <wp:positionV relativeFrom="paragraph">
                  <wp:posOffset>1882030</wp:posOffset>
                </wp:positionV>
                <wp:extent cx="1485900" cy="285860"/>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A</w:t>
                            </w:r>
                            <w:r w:rsidR="00C45E29" w:rsidRPr="00D93C59">
                              <w:rPr>
                                <w:sz w:val="20"/>
                                <w:szCs w:val="20"/>
                                <w:lang w:val="en-IN"/>
                              </w:rPr>
                              <w:t>.</w:t>
                            </w:r>
                            <w:r w:rsidRPr="00D93C59">
                              <w:rPr>
                                <w:sz w:val="20"/>
                                <w:szCs w:val="20"/>
                                <w:lang w:val="en-IN"/>
                              </w:rPr>
                              <w:t xml:space="preserve"> </w:t>
                            </w:r>
                            <w:r w:rsidR="00C45E29" w:rsidRPr="00D93C59">
                              <w:rPr>
                                <w:sz w:val="20"/>
                                <w:szCs w:val="20"/>
                                <w:lang w:val="en-IN"/>
                              </w:rPr>
                              <w:t>K. Buragohai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C168" id="_x0000_s1029" type="#_x0000_t202" style="position:absolute;left:0;text-align:left;margin-left:140.05pt;margin-top:148.2pt;width:117pt;height: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0c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" filled="f" stroked="f">
                <v:textbo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A</w:t>
                      </w:r>
                      <w:r w:rsidR="00C45E29" w:rsidRPr="00D93C59">
                        <w:rPr>
                          <w:sz w:val="20"/>
                          <w:szCs w:val="20"/>
                          <w:lang w:val="en-IN"/>
                        </w:rPr>
                        <w:t>.</w:t>
                      </w:r>
                      <w:r w:rsidRPr="00D93C59">
                        <w:rPr>
                          <w:sz w:val="20"/>
                          <w:szCs w:val="20"/>
                          <w:lang w:val="en-IN"/>
                        </w:rPr>
                        <w:t xml:space="preserve"> </w:t>
                      </w:r>
                      <w:r w:rsidR="00C45E29" w:rsidRPr="00D93C59">
                        <w:rPr>
                          <w:sz w:val="20"/>
                          <w:szCs w:val="20"/>
                          <w:lang w:val="en-IN"/>
                        </w:rPr>
                        <w:t>K. Buragohai</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FF2F0BA" wp14:editId="3609FD7E">
                <wp:simplePos x="0" y="0"/>
                <wp:positionH relativeFrom="column">
                  <wp:posOffset>-2069658</wp:posOffset>
                </wp:positionH>
                <wp:positionV relativeFrom="paragraph">
                  <wp:posOffset>53230</wp:posOffset>
                </wp:positionV>
                <wp:extent cx="1707586" cy="280117"/>
                <wp:effectExtent l="0" t="0" r="0" b="5715"/>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86" cy="280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 Charulata Mahan</w:t>
                            </w:r>
                            <w:r w:rsidR="00D93C59" w:rsidRPr="00D93C59">
                              <w:rPr>
                                <w:sz w:val="20"/>
                                <w:szCs w:val="20"/>
                                <w:lang w:val="en-IN"/>
                              </w:rPr>
                              <w:t>t</w:t>
                            </w:r>
                            <w:r w:rsidR="00C45E29" w:rsidRPr="00D93C59">
                              <w:rPr>
                                <w:sz w:val="20"/>
                                <w:szCs w:val="20"/>
                                <w:lang w:val="en-I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2F0BA" id="_x0000_s1030" type="#_x0000_t202" style="position:absolute;left:0;text-align:left;margin-left:-162.95pt;margin-top:4.2pt;width:134.45pt;height:22.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rm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" filled="f" stroked="f">
                <v:textbo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 Charulata Mahan</w:t>
                      </w:r>
                      <w:r w:rsidR="00D93C59" w:rsidRPr="00D93C59">
                        <w:rPr>
                          <w:sz w:val="20"/>
                          <w:szCs w:val="20"/>
                          <w:lang w:val="en-IN"/>
                        </w:rPr>
                        <w:t>t</w:t>
                      </w:r>
                      <w:r w:rsidR="00C45E29" w:rsidRPr="00D93C59">
                        <w:rPr>
                          <w:sz w:val="20"/>
                          <w:szCs w:val="20"/>
                          <w:lang w:val="en-IN"/>
                        </w:rPr>
                        <w:t>a</w:t>
                      </w:r>
                    </w:p>
                  </w:txbxContent>
                </v:textbox>
              </v:shape>
            </w:pict>
          </mc:Fallback>
        </mc:AlternateContent>
      </w:r>
      <w:r w:rsidR="005F67F8" w:rsidRPr="00242372">
        <w:rPr>
          <w:noProof/>
        </w:rPr>
        <w:drawing>
          <wp:anchor distT="0" distB="0" distL="114300" distR="114300" simplePos="0" relativeHeight="251618816" behindDoc="0" locked="0" layoutInCell="1" allowOverlap="1" wp14:anchorId="26B4C614" wp14:editId="001FBFC4">
            <wp:simplePos x="0" y="0"/>
            <wp:positionH relativeFrom="margin">
              <wp:align>right</wp:align>
            </wp:positionH>
            <wp:positionV relativeFrom="paragraph">
              <wp:posOffset>1916789</wp:posOffset>
            </wp:positionV>
            <wp:extent cx="2249805" cy="1687195"/>
            <wp:effectExtent l="0" t="0" r="0" b="8255"/>
            <wp:wrapSquare wrapText="bothSides"/>
            <wp:docPr id="6" name="Picture 6" descr="D:\ITF PHOTO\DCIM\101NIKON\DSCN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F PHOTO\DCIM\101NIKON\DSCN77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9805" cy="1687195"/>
                    </a:xfrm>
                    <a:prstGeom prst="rect">
                      <a:avLst/>
                    </a:prstGeom>
                    <a:noFill/>
                    <a:ln>
                      <a:noFill/>
                    </a:ln>
                  </pic:spPr>
                </pic:pic>
              </a:graphicData>
            </a:graphic>
          </wp:anchor>
        </w:drawing>
      </w:r>
      <w:r w:rsidR="00F32613">
        <w:rPr>
          <w:noProof/>
        </w:rPr>
        <w:drawing>
          <wp:anchor distT="0" distB="0" distL="114300" distR="114300" simplePos="0" relativeHeight="251619840" behindDoc="0" locked="0" layoutInCell="1" allowOverlap="1" wp14:anchorId="436397D6" wp14:editId="5EC4BA5E">
            <wp:simplePos x="0" y="0"/>
            <wp:positionH relativeFrom="margin">
              <wp:posOffset>0</wp:posOffset>
            </wp:positionH>
            <wp:positionV relativeFrom="paragraph">
              <wp:posOffset>112395</wp:posOffset>
            </wp:positionV>
            <wp:extent cx="2202180" cy="1651635"/>
            <wp:effectExtent l="19050" t="0" r="7620" b="0"/>
            <wp:wrapSquare wrapText="bothSides"/>
            <wp:docPr id="5" name="Picture 5" descr="D:\ITF PHOTO\DCIM\101NIKON\DSCN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TF PHOTO\DCIM\101NIKON\DSCN7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180" cy="1651635"/>
                    </a:xfrm>
                    <a:prstGeom prst="rect">
                      <a:avLst/>
                    </a:prstGeom>
                    <a:noFill/>
                    <a:ln>
                      <a:noFill/>
                    </a:ln>
                  </pic:spPr>
                </pic:pic>
              </a:graphicData>
            </a:graphic>
          </wp:anchor>
        </w:drawing>
      </w:r>
      <w:r w:rsidR="00834075">
        <w:t>In the 1</w:t>
      </w:r>
      <w:r w:rsidR="00834075" w:rsidRPr="00834075">
        <w:rPr>
          <w:vertAlign w:val="superscript"/>
        </w:rPr>
        <w:t>st</w:t>
      </w:r>
      <w:r w:rsidR="00834075">
        <w:t xml:space="preserve"> session </w:t>
      </w:r>
      <w:r w:rsidR="00834075" w:rsidRPr="00312D37">
        <w:rPr>
          <w:b/>
        </w:rPr>
        <w:t>Prof. Charulata</w:t>
      </w:r>
      <w:r w:rsidR="00766939" w:rsidRPr="00312D37">
        <w:rPr>
          <w:b/>
        </w:rPr>
        <w:t xml:space="preserve"> </w:t>
      </w:r>
      <w:r w:rsidR="00834075" w:rsidRPr="00312D37">
        <w:rPr>
          <w:b/>
        </w:rPr>
        <w:t>Mahanta</w:t>
      </w:r>
      <w:r w:rsidR="00834075">
        <w:t xml:space="preserve">, Dean, School of Engineering, Tezpur University </w:t>
      </w:r>
      <w:r w:rsidR="00990DEA">
        <w:t xml:space="preserve">delivered a speech on </w:t>
      </w:r>
      <w:r w:rsidR="00834075" w:rsidRPr="00312D37">
        <w:rPr>
          <w:i/>
        </w:rPr>
        <w:t>“University’s Vision and Mission”.</w:t>
      </w:r>
      <w:r w:rsidR="00834075">
        <w:t xml:space="preserve"> The speaker explained why a university </w:t>
      </w:r>
      <w:r w:rsidR="00312D37">
        <w:t xml:space="preserve">should have </w:t>
      </w:r>
      <w:r w:rsidR="00834075">
        <w:t>vision and mission, what does it mean</w:t>
      </w:r>
      <w:r w:rsidR="00990DEA">
        <w:t>,</w:t>
      </w:r>
      <w:r w:rsidR="00312D37">
        <w:t xml:space="preserve"> and that</w:t>
      </w:r>
      <w:r w:rsidR="00990DEA">
        <w:t xml:space="preserve"> m</w:t>
      </w:r>
      <w:r w:rsidR="00834075">
        <w:t xml:space="preserve">ission and vision should align with each other. It should put up in a prominent place to keep it at the forefront of our mind. Review mechanism </w:t>
      </w:r>
      <w:r w:rsidR="00312D37">
        <w:t>could</w:t>
      </w:r>
      <w:r w:rsidR="00834075">
        <w:t xml:space="preserve"> be there so that progress </w:t>
      </w:r>
      <w:r w:rsidR="00312D37">
        <w:t>could</w:t>
      </w:r>
      <w:r w:rsidR="00834075">
        <w:t xml:space="preserve"> be recognized.</w:t>
      </w:r>
      <w:r w:rsidR="00766939">
        <w:t xml:space="preserve"> </w:t>
      </w:r>
      <w:r w:rsidR="00312D37">
        <w:t>She a</w:t>
      </w:r>
      <w:r w:rsidR="00834075">
        <w:t>lso discussed</w:t>
      </w:r>
      <w:r w:rsidR="00990DEA">
        <w:t xml:space="preserve"> about </w:t>
      </w:r>
      <w:r w:rsidR="00834075">
        <w:t xml:space="preserve">Tezpur University’s mission and vision elaborately along with identified target, </w:t>
      </w:r>
      <w:r w:rsidR="00312D37">
        <w:t>and the strategy for achieving</w:t>
      </w:r>
      <w:r w:rsidR="00834075">
        <w:t xml:space="preserve"> the targets.</w:t>
      </w:r>
    </w:p>
    <w:p w:rsidR="00990DEA" w:rsidRDefault="00834075" w:rsidP="00B62F2F">
      <w:pPr>
        <w:jc w:val="both"/>
      </w:pPr>
      <w:r>
        <w:t>In the 2</w:t>
      </w:r>
      <w:r w:rsidRPr="00834075">
        <w:rPr>
          <w:vertAlign w:val="superscript"/>
        </w:rPr>
        <w:t>nd</w:t>
      </w:r>
      <w:r>
        <w:t xml:space="preserve"> session </w:t>
      </w:r>
      <w:r w:rsidRPr="00745752">
        <w:rPr>
          <w:b/>
        </w:rPr>
        <w:t>Prof. A. K. Buragohain</w:t>
      </w:r>
      <w:r>
        <w:t xml:space="preserve">, Vice-chancellor, Dibrugarh University delivered his speech on </w:t>
      </w:r>
      <w:r w:rsidRPr="00745752">
        <w:rPr>
          <w:i/>
        </w:rPr>
        <w:t>“Challenges in Learning Environment”</w:t>
      </w:r>
      <w:r>
        <w:t xml:space="preserve">. </w:t>
      </w:r>
      <w:r w:rsidR="00990DEA">
        <w:t>He explained that t</w:t>
      </w:r>
      <w:r w:rsidR="00206C6C">
        <w:t xml:space="preserve">here are changes in higher education with the changes in time. </w:t>
      </w:r>
      <w:r w:rsidR="0076146B">
        <w:t>He m</w:t>
      </w:r>
      <w:r w:rsidR="00206C6C">
        <w:t xml:space="preserve">entioned </w:t>
      </w:r>
      <w:r w:rsidR="0076146B">
        <w:t xml:space="preserve">that from the inception, the higher education institutions have been in process of gradual changes from pen &amp; paper to digital system. He suggested that we should find out innovative way of teaching as well as evaluation system so that students’ performance can be uplifted to ICT enabled learning instead of </w:t>
      </w:r>
      <w:r w:rsidR="0076146B">
        <w:lastRenderedPageBreak/>
        <w:t xml:space="preserve">parrot learning or copying. </w:t>
      </w:r>
      <w:r w:rsidR="00D93C59">
        <w:rPr>
          <w:noProof/>
        </w:rPr>
        <mc:AlternateContent>
          <mc:Choice Requires="wps">
            <w:drawing>
              <wp:anchor distT="0" distB="0" distL="114300" distR="114300" simplePos="0" relativeHeight="251634176" behindDoc="0" locked="0" layoutInCell="1" allowOverlap="1" wp14:anchorId="555A5B89" wp14:editId="06768092">
                <wp:simplePos x="0" y="0"/>
                <wp:positionH relativeFrom="column">
                  <wp:posOffset>-1959693</wp:posOffset>
                </wp:positionH>
                <wp:positionV relativeFrom="paragraph">
                  <wp:posOffset>-7951</wp:posOffset>
                </wp:positionV>
                <wp:extent cx="1485900" cy="285833"/>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D93C59" w:rsidRDefault="00C45E29" w:rsidP="00446940">
                            <w:pPr>
                              <w:rPr>
                                <w:sz w:val="20"/>
                                <w:szCs w:val="20"/>
                                <w:lang w:val="en-IN"/>
                              </w:rPr>
                            </w:pPr>
                            <w:r w:rsidRPr="00D93C59">
                              <w:rPr>
                                <w:sz w:val="20"/>
                                <w:szCs w:val="20"/>
                                <w:lang w:val="en-IN"/>
                              </w:rPr>
                              <w:t>Dr.</w:t>
                            </w:r>
                            <w:r w:rsidR="00446940" w:rsidRPr="00D93C59">
                              <w:rPr>
                                <w:sz w:val="20"/>
                                <w:szCs w:val="20"/>
                                <w:lang w:val="en-IN"/>
                              </w:rPr>
                              <w:t xml:space="preserve"> </w:t>
                            </w:r>
                            <w:r w:rsidRPr="00D93C59">
                              <w:rPr>
                                <w:sz w:val="20"/>
                                <w:szCs w:val="20"/>
                                <w:lang w:val="en-IN"/>
                              </w:rPr>
                              <w:t>Rajeev K. Doley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A5B89" id="_x0000_s1031" type="#_x0000_t202" style="position:absolute;left:0;text-align:left;margin-left:-154.3pt;margin-top:-.65pt;width:117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9uugIAAME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" filled="f" stroked="f">
                <v:textbox>
                  <w:txbxContent>
                    <w:p w:rsidR="00446940" w:rsidRPr="00D93C59" w:rsidRDefault="00C45E29" w:rsidP="00446940">
                      <w:pPr>
                        <w:rPr>
                          <w:sz w:val="20"/>
                          <w:szCs w:val="20"/>
                          <w:lang w:val="en-IN"/>
                        </w:rPr>
                      </w:pPr>
                      <w:r w:rsidRPr="00D93C59">
                        <w:rPr>
                          <w:sz w:val="20"/>
                          <w:szCs w:val="20"/>
                          <w:lang w:val="en-IN"/>
                        </w:rPr>
                        <w:t>Dr.</w:t>
                      </w:r>
                      <w:r w:rsidR="00446940" w:rsidRPr="00D93C59">
                        <w:rPr>
                          <w:sz w:val="20"/>
                          <w:szCs w:val="20"/>
                          <w:lang w:val="en-IN"/>
                        </w:rPr>
                        <w:t xml:space="preserve"> </w:t>
                      </w:r>
                      <w:r w:rsidRPr="00D93C59">
                        <w:rPr>
                          <w:sz w:val="20"/>
                          <w:szCs w:val="20"/>
                          <w:lang w:val="en-IN"/>
                        </w:rPr>
                        <w:t>Rajeev K. Doley</w:t>
                      </w:r>
                    </w:p>
                  </w:txbxContent>
                </v:textbox>
              </v:shape>
            </w:pict>
          </mc:Fallback>
        </mc:AlternateContent>
      </w:r>
      <w:r w:rsidR="005F67F8" w:rsidRPr="00242372">
        <w:rPr>
          <w:noProof/>
        </w:rPr>
        <w:drawing>
          <wp:anchor distT="0" distB="0" distL="114300" distR="114300" simplePos="0" relativeHeight="251621888" behindDoc="0" locked="0" layoutInCell="1" allowOverlap="1" wp14:anchorId="50034EEA" wp14:editId="29F757A0">
            <wp:simplePos x="0" y="0"/>
            <wp:positionH relativeFrom="margin">
              <wp:align>left</wp:align>
            </wp:positionH>
            <wp:positionV relativeFrom="paragraph">
              <wp:posOffset>442</wp:posOffset>
            </wp:positionV>
            <wp:extent cx="2346325" cy="1759585"/>
            <wp:effectExtent l="0" t="0" r="0" b="0"/>
            <wp:wrapSquare wrapText="bothSides"/>
            <wp:docPr id="7" name="Picture 7" descr="D:\ITF PHOTO\DCIM\101NIKON\DSCN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TF PHOTO\DCIM\101NIKON\DSCN77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325" cy="1759585"/>
                    </a:xfrm>
                    <a:prstGeom prst="rect">
                      <a:avLst/>
                    </a:prstGeom>
                    <a:noFill/>
                    <a:ln>
                      <a:noFill/>
                    </a:ln>
                  </pic:spPr>
                </pic:pic>
              </a:graphicData>
            </a:graphic>
          </wp:anchor>
        </w:drawing>
      </w:r>
      <w:r w:rsidR="00D93C59">
        <w:rPr>
          <w:noProof/>
        </w:rPr>
        <mc:AlternateContent>
          <mc:Choice Requires="wps">
            <w:drawing>
              <wp:anchor distT="0" distB="0" distL="114300" distR="114300" simplePos="0" relativeHeight="251638272" behindDoc="0" locked="0" layoutInCell="1" allowOverlap="1" wp14:anchorId="2AB7B703" wp14:editId="64F4B0B3">
                <wp:simplePos x="0" y="0"/>
                <wp:positionH relativeFrom="column">
                  <wp:posOffset>1626345</wp:posOffset>
                </wp:positionH>
                <wp:positionV relativeFrom="paragraph">
                  <wp:posOffset>1588853</wp:posOffset>
                </wp:positionV>
                <wp:extent cx="1248355" cy="254358"/>
                <wp:effectExtent l="0" t="0" r="0" b="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25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w:t>
                            </w:r>
                            <w:r w:rsidR="00C45E29" w:rsidRPr="00D93C59">
                              <w:rPr>
                                <w:sz w:val="20"/>
                                <w:szCs w:val="20"/>
                                <w:lang w:val="en-IN"/>
                              </w:rPr>
                              <w:t>Robin K. Dutta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7B703" id="_x0000_s1032" type="#_x0000_t202" style="position:absolute;left:0;text-align:left;margin-left:128.05pt;margin-top:125.1pt;width:98.3pt;height:20.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CR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" filled="f" stroked="f">
                <v:textbo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w:t>
                      </w:r>
                      <w:r w:rsidR="00C45E29" w:rsidRPr="00D93C59">
                        <w:rPr>
                          <w:sz w:val="20"/>
                          <w:szCs w:val="20"/>
                          <w:lang w:val="en-IN"/>
                        </w:rPr>
                        <w:t>Robin K. Dutta</w:t>
                      </w:r>
                    </w:p>
                  </w:txbxContent>
                </v:textbox>
              </v:shape>
            </w:pict>
          </mc:Fallback>
        </mc:AlternateContent>
      </w:r>
      <w:r w:rsidR="005F67F8" w:rsidRPr="00242372">
        <w:rPr>
          <w:noProof/>
        </w:rPr>
        <w:drawing>
          <wp:anchor distT="0" distB="0" distL="114300" distR="114300" simplePos="0" relativeHeight="251613696" behindDoc="0" locked="0" layoutInCell="1" allowOverlap="1" wp14:anchorId="4DA9869E" wp14:editId="7B9E2E31">
            <wp:simplePos x="0" y="0"/>
            <wp:positionH relativeFrom="margin">
              <wp:posOffset>3543300</wp:posOffset>
            </wp:positionH>
            <wp:positionV relativeFrom="paragraph">
              <wp:posOffset>1540179</wp:posOffset>
            </wp:positionV>
            <wp:extent cx="2393950" cy="1793875"/>
            <wp:effectExtent l="0" t="0" r="6350" b="0"/>
            <wp:wrapSquare wrapText="bothSides"/>
            <wp:docPr id="8" name="Picture 8" descr="D:\ITF PHOTO\DCIM\102NIKON\DSCN7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TF PHOTO\DCIM\102NIKON\DSCN77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3950" cy="1793875"/>
                    </a:xfrm>
                    <a:prstGeom prst="rect">
                      <a:avLst/>
                    </a:prstGeom>
                    <a:noFill/>
                    <a:ln>
                      <a:noFill/>
                    </a:ln>
                  </pic:spPr>
                </pic:pic>
              </a:graphicData>
            </a:graphic>
          </wp:anchor>
        </w:drawing>
      </w:r>
      <w:r w:rsidR="00206C6C">
        <w:t>In the 3</w:t>
      </w:r>
      <w:r w:rsidR="00206C6C" w:rsidRPr="00206C6C">
        <w:rPr>
          <w:vertAlign w:val="superscript"/>
        </w:rPr>
        <w:t>rd</w:t>
      </w:r>
      <w:r w:rsidR="00206C6C">
        <w:t xml:space="preserve"> session </w:t>
      </w:r>
      <w:r w:rsidR="00206C6C" w:rsidRPr="009774A6">
        <w:rPr>
          <w:b/>
        </w:rPr>
        <w:t>Dr. Rajeev K. Doley</w:t>
      </w:r>
      <w:r w:rsidR="00206C6C">
        <w:t xml:space="preserve">, Director, Centre for Inclusive Development, Tezpur University, delivered his speech on </w:t>
      </w:r>
      <w:r w:rsidR="00206C6C" w:rsidRPr="009774A6">
        <w:rPr>
          <w:i/>
        </w:rPr>
        <w:t>“Teaching Profession and Public Relation”</w:t>
      </w:r>
      <w:r w:rsidR="00206C6C">
        <w:t>. The speaker mentioned How public relation starts</w:t>
      </w:r>
      <w:r w:rsidR="009774A6">
        <w:t>,</w:t>
      </w:r>
      <w:r w:rsidR="00206C6C">
        <w:t xml:space="preserve"> </w:t>
      </w:r>
      <w:r w:rsidR="006E30E8">
        <w:t xml:space="preserve">what exactly </w:t>
      </w:r>
      <w:r w:rsidR="00206C6C">
        <w:t>public relation</w:t>
      </w:r>
      <w:r w:rsidR="006E30E8">
        <w:t xml:space="preserve"> is,</w:t>
      </w:r>
      <w:r w:rsidR="00206C6C">
        <w:t xml:space="preserve"> </w:t>
      </w:r>
      <w:r w:rsidR="006E30E8">
        <w:t>r</w:t>
      </w:r>
      <w:r w:rsidR="00206C6C">
        <w:t>ole of public relation in Indian independence and public relation in an organization. The speaker emphasize</w:t>
      </w:r>
      <w:r w:rsidR="00990DEA">
        <w:t>d</w:t>
      </w:r>
      <w:r w:rsidR="00206C6C">
        <w:t xml:space="preserve"> on strong inter personal relationship, employer branding</w:t>
      </w:r>
      <w:r w:rsidR="00855FA7">
        <w:t>, bridging the gap, performance measurement along with certain important responsibilities. He ha</w:t>
      </w:r>
      <w:r w:rsidR="0076146B">
        <w:t>d</w:t>
      </w:r>
      <w:r w:rsidR="00855FA7">
        <w:t xml:space="preserve"> also given importance to measure outcome, not to measure output.</w:t>
      </w:r>
    </w:p>
    <w:p w:rsidR="00855FA7" w:rsidRDefault="00855FA7" w:rsidP="00B62F2F">
      <w:pPr>
        <w:jc w:val="both"/>
      </w:pPr>
      <w:r>
        <w:t xml:space="preserve">In the last session </w:t>
      </w:r>
      <w:r w:rsidRPr="006E30E8">
        <w:rPr>
          <w:b/>
        </w:rPr>
        <w:t>Prof. Robin K. Dutta</w:t>
      </w:r>
      <w:r>
        <w:t xml:space="preserve">, Department of Chemical Sciences, Tezpur University delivered his speech on </w:t>
      </w:r>
      <w:r w:rsidRPr="006E30E8">
        <w:rPr>
          <w:i/>
        </w:rPr>
        <w:t>“Interdisciplinary Integration”</w:t>
      </w:r>
      <w:r>
        <w:t xml:space="preserve">. </w:t>
      </w:r>
      <w:r w:rsidR="00C20ACA">
        <w:t xml:space="preserve">The speaker discussed about interface and Interdisciplinary education. </w:t>
      </w:r>
      <w:r w:rsidR="00480229">
        <w:t xml:space="preserve">In that session interdisciplinary studies </w:t>
      </w:r>
      <w:r w:rsidR="006E30E8">
        <w:t xml:space="preserve">were </w:t>
      </w:r>
      <w:r w:rsidR="00480229">
        <w:t xml:space="preserve">discussed with reference to world war II, </w:t>
      </w:r>
      <w:r w:rsidR="006E30E8">
        <w:t>p</w:t>
      </w:r>
      <w:r w:rsidR="00480229">
        <w:t xml:space="preserve">ublic </w:t>
      </w:r>
      <w:r w:rsidR="006E30E8">
        <w:t>h</w:t>
      </w:r>
      <w:r w:rsidR="00480229">
        <w:t>ealth, Brahmaputra etc. He also mentioned about how to integrate with personal experience of interdisciplinary areas with some real life examples.</w:t>
      </w:r>
    </w:p>
    <w:p w:rsidR="00480229" w:rsidRPr="005F67F8" w:rsidRDefault="00822167" w:rsidP="00B62F2F">
      <w:pPr>
        <w:jc w:val="both"/>
        <w:rPr>
          <w:b/>
        </w:rPr>
      </w:pPr>
      <w:r w:rsidRPr="005F67F8">
        <w:rPr>
          <w:b/>
          <w:noProof/>
        </w:rPr>
        <mc:AlternateContent>
          <mc:Choice Requires="wps">
            <w:drawing>
              <wp:anchor distT="0" distB="0" distL="114300" distR="114300" simplePos="0" relativeHeight="251658240" behindDoc="0" locked="0" layoutInCell="1" allowOverlap="1" wp14:anchorId="0BA12CBA" wp14:editId="413D8455">
                <wp:simplePos x="0" y="0"/>
                <wp:positionH relativeFrom="margin">
                  <wp:posOffset>0</wp:posOffset>
                </wp:positionH>
                <wp:positionV relativeFrom="paragraph">
                  <wp:posOffset>67945</wp:posOffset>
                </wp:positionV>
                <wp:extent cx="1293602" cy="318770"/>
                <wp:effectExtent l="0" t="0" r="0" b="508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602"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w:t>
                            </w:r>
                            <w:r w:rsidR="00C45E29" w:rsidRPr="00D93C59">
                              <w:rPr>
                                <w:sz w:val="20"/>
                                <w:szCs w:val="20"/>
                                <w:lang w:val="en-IN"/>
                              </w:rPr>
                              <w:t>N. C. Talukdar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12CBA" id="_x0000_s1033" type="#_x0000_t202" style="position:absolute;left:0;text-align:left;margin-left:0;margin-top:5.35pt;width:101.85pt;height:25.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yYuwIAAME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" filled="f" stroked="f">
                <v:textbo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w:t>
                      </w:r>
                      <w:r w:rsidR="00C45E29" w:rsidRPr="00D93C59">
                        <w:rPr>
                          <w:sz w:val="20"/>
                          <w:szCs w:val="20"/>
                          <w:lang w:val="en-IN"/>
                        </w:rPr>
                        <w:t>N. C. Talukdar</w:t>
                      </w:r>
                    </w:p>
                  </w:txbxContent>
                </v:textbox>
                <w10:wrap anchorx="margin"/>
              </v:shape>
            </w:pict>
          </mc:Fallback>
        </mc:AlternateContent>
      </w:r>
      <w:r w:rsidR="00122425" w:rsidRPr="0076146B">
        <w:rPr>
          <w:noProof/>
        </w:rPr>
        <w:drawing>
          <wp:anchor distT="0" distB="0" distL="114300" distR="114300" simplePos="0" relativeHeight="251638784" behindDoc="0" locked="0" layoutInCell="1" allowOverlap="1" wp14:anchorId="2A40EB1D" wp14:editId="178882B1">
            <wp:simplePos x="0" y="0"/>
            <wp:positionH relativeFrom="margin">
              <wp:posOffset>3203</wp:posOffset>
            </wp:positionH>
            <wp:positionV relativeFrom="paragraph">
              <wp:posOffset>15405</wp:posOffset>
            </wp:positionV>
            <wp:extent cx="2312373" cy="1733910"/>
            <wp:effectExtent l="0" t="0" r="0" b="0"/>
            <wp:wrapSquare wrapText="bothSides"/>
            <wp:docPr id="9" name="Picture 9" descr="D:\ITF PHOTO\DCIM\102NIKON\DSCN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TF PHOTO\DCIM\102NIKON\DSCN78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373" cy="1733910"/>
                    </a:xfrm>
                    <a:prstGeom prst="rect">
                      <a:avLst/>
                    </a:prstGeom>
                    <a:noFill/>
                    <a:ln>
                      <a:noFill/>
                    </a:ln>
                  </pic:spPr>
                </pic:pic>
              </a:graphicData>
            </a:graphic>
          </wp:anchor>
        </w:drawing>
      </w:r>
      <w:r w:rsidR="00480229" w:rsidRPr="005F67F8">
        <w:rPr>
          <w:b/>
        </w:rPr>
        <w:t>Day III:</w:t>
      </w:r>
      <w:r w:rsidR="005F67F8" w:rsidRPr="005F67F8">
        <w:rPr>
          <w:b/>
        </w:rPr>
        <w:t xml:space="preserve"> </w:t>
      </w:r>
      <w:r w:rsidR="00EE6828" w:rsidRPr="005F67F8">
        <w:rPr>
          <w:b/>
        </w:rPr>
        <w:t>(27 November, 2017)</w:t>
      </w:r>
    </w:p>
    <w:p w:rsidR="00B62F2F" w:rsidRDefault="003A60C7" w:rsidP="005F67F8">
      <w:pPr>
        <w:spacing w:after="0"/>
        <w:jc w:val="both"/>
      </w:pPr>
      <w:r>
        <w:rPr>
          <w:noProof/>
        </w:rPr>
        <mc:AlternateContent>
          <mc:Choice Requires="wps">
            <w:drawing>
              <wp:anchor distT="0" distB="0" distL="114300" distR="114300" simplePos="0" relativeHeight="251646976" behindDoc="0" locked="0" layoutInCell="1" allowOverlap="1" wp14:anchorId="5FA19048" wp14:editId="54290082">
                <wp:simplePos x="0" y="0"/>
                <wp:positionH relativeFrom="margin">
                  <wp:align>right</wp:align>
                </wp:positionH>
                <wp:positionV relativeFrom="paragraph">
                  <wp:posOffset>1853510</wp:posOffset>
                </wp:positionV>
                <wp:extent cx="1406106" cy="310551"/>
                <wp:effectExtent l="0" t="0" r="0" b="0"/>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106" cy="3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A</w:t>
                            </w:r>
                            <w:r w:rsidR="00C45E29" w:rsidRPr="00D93C59">
                              <w:rPr>
                                <w:sz w:val="20"/>
                                <w:szCs w:val="20"/>
                                <w:lang w:val="en-IN"/>
                              </w:rPr>
                              <w:t>.</w:t>
                            </w:r>
                            <w:r w:rsidRPr="00D93C59">
                              <w:rPr>
                                <w:sz w:val="20"/>
                                <w:szCs w:val="20"/>
                                <w:lang w:val="en-IN"/>
                              </w:rPr>
                              <w:t xml:space="preserve"> </w:t>
                            </w:r>
                            <w:r w:rsidR="00C45E29" w:rsidRPr="00D93C59">
                              <w:rPr>
                                <w:sz w:val="20"/>
                                <w:szCs w:val="20"/>
                                <w:lang w:val="en-IN"/>
                              </w:rPr>
                              <w:t>K. Mukherjee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9048" id="_x0000_s1034" type="#_x0000_t202" style="position:absolute;left:0;text-align:left;margin-left:59.5pt;margin-top:145.95pt;width:110.7pt;height:24.4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" filled="f" stroked="f">
                <v:textbox>
                  <w:txbxContent>
                    <w:p w:rsidR="00446940" w:rsidRPr="00D93C59" w:rsidRDefault="00446940" w:rsidP="00446940">
                      <w:pPr>
                        <w:rPr>
                          <w:sz w:val="20"/>
                          <w:szCs w:val="20"/>
                          <w:lang w:val="en-IN"/>
                        </w:rPr>
                      </w:pPr>
                      <w:r w:rsidRPr="00D93C59">
                        <w:rPr>
                          <w:sz w:val="20"/>
                          <w:szCs w:val="20"/>
                          <w:lang w:val="en-IN"/>
                        </w:rPr>
                        <w:t>Prof</w:t>
                      </w:r>
                      <w:r w:rsidR="00C45E29" w:rsidRPr="00D93C59">
                        <w:rPr>
                          <w:sz w:val="20"/>
                          <w:szCs w:val="20"/>
                          <w:lang w:val="en-IN"/>
                        </w:rPr>
                        <w:t>.</w:t>
                      </w:r>
                      <w:r w:rsidRPr="00D93C59">
                        <w:rPr>
                          <w:sz w:val="20"/>
                          <w:szCs w:val="20"/>
                          <w:lang w:val="en-IN"/>
                        </w:rPr>
                        <w:t xml:space="preserve"> A</w:t>
                      </w:r>
                      <w:r w:rsidR="00C45E29" w:rsidRPr="00D93C59">
                        <w:rPr>
                          <w:sz w:val="20"/>
                          <w:szCs w:val="20"/>
                          <w:lang w:val="en-IN"/>
                        </w:rPr>
                        <w:t>.</w:t>
                      </w:r>
                      <w:r w:rsidRPr="00D93C59">
                        <w:rPr>
                          <w:sz w:val="20"/>
                          <w:szCs w:val="20"/>
                          <w:lang w:val="en-IN"/>
                        </w:rPr>
                        <w:t xml:space="preserve"> </w:t>
                      </w:r>
                      <w:r w:rsidR="00C45E29" w:rsidRPr="00D93C59">
                        <w:rPr>
                          <w:sz w:val="20"/>
                          <w:szCs w:val="20"/>
                          <w:lang w:val="en-IN"/>
                        </w:rPr>
                        <w:t>K. Mukherjee</w:t>
                      </w:r>
                    </w:p>
                  </w:txbxContent>
                </v:textbox>
                <w10:wrap anchorx="margin"/>
              </v:shape>
            </w:pict>
          </mc:Fallback>
        </mc:AlternateContent>
      </w:r>
      <w:r w:rsidR="005F67F8" w:rsidRPr="00242372">
        <w:rPr>
          <w:noProof/>
        </w:rPr>
        <w:drawing>
          <wp:anchor distT="0" distB="0" distL="114300" distR="114300" simplePos="0" relativeHeight="251643904" behindDoc="0" locked="0" layoutInCell="1" allowOverlap="1" wp14:anchorId="440559B6" wp14:editId="1C4F76D5">
            <wp:simplePos x="0" y="0"/>
            <wp:positionH relativeFrom="margin">
              <wp:align>right</wp:align>
            </wp:positionH>
            <wp:positionV relativeFrom="paragraph">
              <wp:posOffset>1872339</wp:posOffset>
            </wp:positionV>
            <wp:extent cx="2426970" cy="1819910"/>
            <wp:effectExtent l="0" t="0" r="0" b="8890"/>
            <wp:wrapSquare wrapText="bothSides"/>
            <wp:docPr id="10" name="Picture 10" descr="D:\ITF PHOTO\DCIM\102NIKON\DSCN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TF PHOTO\DCIM\102NIKON\DSCN78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6970" cy="1819910"/>
                    </a:xfrm>
                    <a:prstGeom prst="rect">
                      <a:avLst/>
                    </a:prstGeom>
                    <a:noFill/>
                    <a:ln>
                      <a:noFill/>
                    </a:ln>
                  </pic:spPr>
                </pic:pic>
              </a:graphicData>
            </a:graphic>
          </wp:anchor>
        </w:drawing>
      </w:r>
      <w:r w:rsidR="00625633">
        <w:t xml:space="preserve">In the </w:t>
      </w:r>
      <w:r w:rsidR="00480229" w:rsidRPr="006E30E8">
        <w:t>1</w:t>
      </w:r>
      <w:r w:rsidR="00480229" w:rsidRPr="006E30E8">
        <w:rPr>
          <w:vertAlign w:val="superscript"/>
        </w:rPr>
        <w:t>st</w:t>
      </w:r>
      <w:r w:rsidR="006E30E8">
        <w:t xml:space="preserve"> </w:t>
      </w:r>
      <w:r w:rsidR="00625633" w:rsidRPr="006E30E8">
        <w:t>two</w:t>
      </w:r>
      <w:r w:rsidR="00625633">
        <w:t xml:space="preserve"> </w:t>
      </w:r>
      <w:r w:rsidR="00480229">
        <w:t>session</w:t>
      </w:r>
      <w:r w:rsidR="00625633">
        <w:t>s</w:t>
      </w:r>
      <w:r w:rsidR="00480229">
        <w:t xml:space="preserve"> taken by </w:t>
      </w:r>
      <w:r w:rsidR="00480229" w:rsidRPr="006E30E8">
        <w:rPr>
          <w:b/>
        </w:rPr>
        <w:t>Prof. N. C. Talukdar</w:t>
      </w:r>
      <w:r w:rsidR="00480229">
        <w:t>, Director, Institute of Advanced Studies in Science &amp; Technology</w:t>
      </w:r>
      <w:r w:rsidR="00253FBF">
        <w:t xml:space="preserve"> (IASST)</w:t>
      </w:r>
      <w:r w:rsidR="00480229">
        <w:t>, Guwahati</w:t>
      </w:r>
      <w:r w:rsidR="0076146B">
        <w:t>, the focus was</w:t>
      </w:r>
      <w:r w:rsidR="00480229">
        <w:t xml:space="preserve"> on </w:t>
      </w:r>
      <w:r w:rsidR="00480229" w:rsidRPr="006E30E8">
        <w:rPr>
          <w:i/>
        </w:rPr>
        <w:t xml:space="preserve">“Integration of Teaching and Research in Higher </w:t>
      </w:r>
      <w:r w:rsidR="00480229" w:rsidRPr="0076146B">
        <w:rPr>
          <w:i/>
        </w:rPr>
        <w:t>education”</w:t>
      </w:r>
      <w:r w:rsidR="00480229" w:rsidRPr="0076146B">
        <w:t xml:space="preserve">. The speaker explained with different examples of science that how teaching and research are integrated, where both can be </w:t>
      </w:r>
      <w:r w:rsidR="0076146B" w:rsidRPr="0076146B">
        <w:t xml:space="preserve">pursued </w:t>
      </w:r>
      <w:r w:rsidR="00480229" w:rsidRPr="0076146B">
        <w:t>simultaneously which will result good impact on student accordingly. Students will be ben</w:t>
      </w:r>
      <w:r w:rsidR="00480229">
        <w:t>efitted more as well as the teacher is opening different branches for further study. He also mentioned about student research and research based student learning for all student at all higher</w:t>
      </w:r>
      <w:r w:rsidR="005F67F8">
        <w:t xml:space="preserve"> </w:t>
      </w:r>
      <w:r w:rsidR="00480229">
        <w:t>institutions. This</w:t>
      </w:r>
      <w:r w:rsidR="005F67F8">
        <w:t xml:space="preserve"> </w:t>
      </w:r>
      <w:r w:rsidR="00480229">
        <w:t>integration is also influenced by</w:t>
      </w:r>
      <w:r w:rsidR="005F67F8">
        <w:t xml:space="preserve"> </w:t>
      </w:r>
      <w:r w:rsidR="00480229">
        <w:t>environment</w:t>
      </w:r>
      <w:r w:rsidR="00625633">
        <w:t>.</w:t>
      </w:r>
      <w:r w:rsidR="005F67F8">
        <w:t xml:space="preserve"> </w:t>
      </w:r>
      <w:r w:rsidR="00B62F2F">
        <w:t>In the 3</w:t>
      </w:r>
      <w:r w:rsidR="00B62F2F" w:rsidRPr="009746CE">
        <w:rPr>
          <w:vertAlign w:val="superscript"/>
        </w:rPr>
        <w:t>rd</w:t>
      </w:r>
      <w:r w:rsidR="00B62F2F">
        <w:t xml:space="preserve"> session </w:t>
      </w:r>
      <w:r w:rsidR="00B62F2F" w:rsidRPr="006E30E8">
        <w:rPr>
          <w:b/>
        </w:rPr>
        <w:t>Prof. A. K. Mukherjee</w:t>
      </w:r>
      <w:r w:rsidR="00B62F2F">
        <w:t xml:space="preserve">, Dean, Research &amp; Development, Tezpur University delivered his speech on </w:t>
      </w:r>
      <w:r w:rsidR="00B62F2F" w:rsidRPr="006E30E8">
        <w:rPr>
          <w:i/>
        </w:rPr>
        <w:t>“Research Proposals &amp; Research Administration”</w:t>
      </w:r>
      <w:r w:rsidR="00B62F2F">
        <w:t>.</w:t>
      </w:r>
      <w:r w:rsidR="006E30E8">
        <w:t xml:space="preserve"> </w:t>
      </w:r>
      <w:r w:rsidR="00253FBF">
        <w:t xml:space="preserve">Main idea of his topic </w:t>
      </w:r>
      <w:r w:rsidR="006E30E8">
        <w:t>was</w:t>
      </w:r>
      <w:r w:rsidR="00253FBF">
        <w:t xml:space="preserve"> how we can write a good proposal to</w:t>
      </w:r>
      <w:r w:rsidR="006E30E8">
        <w:t xml:space="preserve"> </w:t>
      </w:r>
      <w:r w:rsidR="00253FBF">
        <w:t>triumph</w:t>
      </w:r>
      <w:r w:rsidR="006E30E8">
        <w:t xml:space="preserve"> </w:t>
      </w:r>
      <w:r w:rsidR="00253FBF">
        <w:t xml:space="preserve">over the challenges and make significant progress in our research? And what we do need to understand that most of the research grant is supported by Govt. funding agencies by using public money. </w:t>
      </w:r>
      <w:r w:rsidR="00B62F2F">
        <w:t xml:space="preserve">The speaker discussed about the relation of researcher, institute and funding agency. He gave a brief idea about different funding agency in India. Some of the important points while writing research proposal like justified region, rechecking the </w:t>
      </w:r>
      <w:r w:rsidR="00B62F2F">
        <w:lastRenderedPageBreak/>
        <w:t>proposal with specialized person, collaboration etc</w:t>
      </w:r>
      <w:r w:rsidR="007B153D">
        <w:t>. mentioned by the speaker</w:t>
      </w:r>
      <w:r w:rsidR="00B62F2F">
        <w:t xml:space="preserve">. While writing project </w:t>
      </w:r>
      <w:r w:rsidR="00822167" w:rsidRPr="003A60C7">
        <w:rPr>
          <w:b/>
          <w:noProof/>
        </w:rPr>
        <mc:AlternateContent>
          <mc:Choice Requires="wps">
            <w:drawing>
              <wp:anchor distT="0" distB="0" distL="114300" distR="114300" simplePos="0" relativeHeight="251661824" behindDoc="0" locked="0" layoutInCell="1" allowOverlap="1" wp14:anchorId="4B321734" wp14:editId="5BB0FB62">
                <wp:simplePos x="0" y="0"/>
                <wp:positionH relativeFrom="column">
                  <wp:posOffset>-2409190</wp:posOffset>
                </wp:positionH>
                <wp:positionV relativeFrom="paragraph">
                  <wp:posOffset>228600</wp:posOffset>
                </wp:positionV>
                <wp:extent cx="1391478" cy="304800"/>
                <wp:effectExtent l="0" t="0" r="0" b="0"/>
                <wp:wrapNone/>
                <wp:docPr id="1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47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000" w:rsidRPr="00B26000" w:rsidRDefault="00B26000" w:rsidP="00B26000">
                            <w:pPr>
                              <w:rPr>
                                <w:sz w:val="20"/>
                                <w:szCs w:val="20"/>
                                <w:lang w:val="en-IN"/>
                              </w:rPr>
                            </w:pPr>
                            <w:r w:rsidRPr="00B26000">
                              <w:rPr>
                                <w:sz w:val="20"/>
                                <w:szCs w:val="20"/>
                                <w:lang w:val="en-IN"/>
                              </w:rPr>
                              <w:t>Prof. Dhanapati Deka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1734" id="_x0000_s1035" type="#_x0000_t202" style="position:absolute;left:0;text-align:left;margin-left:-189.7pt;margin-top:18pt;width:109.5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Reuw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" filled="f" stroked="f">
                <v:textbox>
                  <w:txbxContent>
                    <w:p w:rsidR="00B26000" w:rsidRPr="00B26000" w:rsidRDefault="00B26000" w:rsidP="00B26000">
                      <w:pPr>
                        <w:rPr>
                          <w:sz w:val="20"/>
                          <w:szCs w:val="20"/>
                          <w:lang w:val="en-IN"/>
                        </w:rPr>
                      </w:pPr>
                      <w:r w:rsidRPr="00B26000">
                        <w:rPr>
                          <w:sz w:val="20"/>
                          <w:szCs w:val="20"/>
                          <w:lang w:val="en-IN"/>
                        </w:rPr>
                        <w:t>Prof. Dhanapati Deka</w:t>
                      </w:r>
                    </w:p>
                  </w:txbxContent>
                </v:textbox>
              </v:shape>
            </w:pict>
          </mc:Fallback>
        </mc:AlternateContent>
      </w:r>
      <w:r w:rsidR="00122425" w:rsidRPr="00242372">
        <w:rPr>
          <w:noProof/>
        </w:rPr>
        <w:drawing>
          <wp:anchor distT="0" distB="0" distL="114300" distR="114300" simplePos="0" relativeHeight="251653120" behindDoc="0" locked="0" layoutInCell="1" allowOverlap="1" wp14:anchorId="4DD14391" wp14:editId="7019F135">
            <wp:simplePos x="0" y="0"/>
            <wp:positionH relativeFrom="margin">
              <wp:posOffset>46990</wp:posOffset>
            </wp:positionH>
            <wp:positionV relativeFrom="paragraph">
              <wp:posOffset>233653</wp:posOffset>
            </wp:positionV>
            <wp:extent cx="2242185" cy="1680845"/>
            <wp:effectExtent l="0" t="0" r="5715" b="0"/>
            <wp:wrapSquare wrapText="bothSides"/>
            <wp:docPr id="11" name="Picture 11" descr="D:\ITF PHOTO\DCIM\102NIKON\DSCN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TF PHOTO\DCIM\102NIKON\DSCN78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18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F2F">
        <w:t>proposal one of the important thing is formulation of project proposal. He also discussed about different steps, mistakes commonly noticed and selection of funding agency in writing project proposal.</w:t>
      </w:r>
    </w:p>
    <w:p w:rsidR="00B62F2F" w:rsidRDefault="00B62F2F" w:rsidP="00B62F2F">
      <w:pPr>
        <w:jc w:val="both"/>
      </w:pPr>
      <w:r>
        <w:t>In the last session</w:t>
      </w:r>
      <w:r w:rsidR="007B153D">
        <w:t xml:space="preserve"> of the day</w:t>
      </w:r>
      <w:r>
        <w:t xml:space="preserve"> </w:t>
      </w:r>
      <w:r w:rsidRPr="006E30E8">
        <w:rPr>
          <w:b/>
        </w:rPr>
        <w:t>Prof. Dhanapati</w:t>
      </w:r>
      <w:r w:rsidR="006E30E8" w:rsidRPr="006E30E8">
        <w:rPr>
          <w:b/>
        </w:rPr>
        <w:t xml:space="preserve"> </w:t>
      </w:r>
      <w:r w:rsidRPr="006E30E8">
        <w:rPr>
          <w:b/>
        </w:rPr>
        <w:t>Deka</w:t>
      </w:r>
      <w:r>
        <w:t xml:space="preserve">, Dean, Student Welfare, Tezpur University </w:t>
      </w:r>
      <w:r w:rsidR="003F188C">
        <w:t xml:space="preserve">has taken </w:t>
      </w:r>
      <w:r>
        <w:t xml:space="preserve">a session on </w:t>
      </w:r>
      <w:r w:rsidRPr="006E30E8">
        <w:rPr>
          <w:i/>
        </w:rPr>
        <w:t>“Addressing problems of students”</w:t>
      </w:r>
      <w:r>
        <w:t xml:space="preserve">. In the session Prof. Deka mentioned about </w:t>
      </w:r>
      <w:r w:rsidR="00823359">
        <w:t>students’</w:t>
      </w:r>
      <w:r>
        <w:t xml:space="preserve"> problems</w:t>
      </w:r>
      <w:r w:rsidR="003F188C">
        <w:t>, students discipline process, welfare process</w:t>
      </w:r>
      <w:r>
        <w:t xml:space="preserve"> and science of behaviour. He also discussed about different strategies to address the problems of students.</w:t>
      </w:r>
    </w:p>
    <w:p w:rsidR="00B62F2F" w:rsidRPr="003A60C7" w:rsidRDefault="00446940" w:rsidP="00B62F2F">
      <w:pPr>
        <w:jc w:val="both"/>
        <w:rPr>
          <w:b/>
        </w:rPr>
      </w:pPr>
      <w:r w:rsidRPr="003A60C7">
        <w:rPr>
          <w:b/>
          <w:noProof/>
        </w:rPr>
        <mc:AlternateContent>
          <mc:Choice Requires="wps">
            <w:drawing>
              <wp:anchor distT="0" distB="0" distL="114300" distR="114300" simplePos="0" relativeHeight="251667968" behindDoc="0" locked="0" layoutInCell="1" allowOverlap="1" wp14:anchorId="15405340" wp14:editId="5FC67313">
                <wp:simplePos x="0" y="0"/>
                <wp:positionH relativeFrom="column">
                  <wp:posOffset>3466299</wp:posOffset>
                </wp:positionH>
                <wp:positionV relativeFrom="paragraph">
                  <wp:posOffset>84593</wp:posOffset>
                </wp:positionV>
                <wp:extent cx="866693" cy="294199"/>
                <wp:effectExtent l="0" t="0" r="0" b="0"/>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3"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B26000" w:rsidRDefault="00901201" w:rsidP="00446940">
                            <w:pPr>
                              <w:rPr>
                                <w:sz w:val="20"/>
                                <w:szCs w:val="20"/>
                                <w:lang w:val="en-IN"/>
                              </w:rPr>
                            </w:pPr>
                            <w:r w:rsidRPr="00B26000">
                              <w:rPr>
                                <w:sz w:val="20"/>
                                <w:szCs w:val="20"/>
                                <w:lang w:val="en-IN"/>
                              </w:rPr>
                              <w:t>Dr. Biren 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5340" id="_x0000_s1036" type="#_x0000_t202" style="position:absolute;left:0;text-align:left;margin-left:272.95pt;margin-top:6.65pt;width:68.25pt;height:2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lauA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" filled="f" stroked="f">
                <v:textbox>
                  <w:txbxContent>
                    <w:p w:rsidR="00446940" w:rsidRPr="00B26000" w:rsidRDefault="00901201" w:rsidP="00446940">
                      <w:pPr>
                        <w:rPr>
                          <w:sz w:val="20"/>
                          <w:szCs w:val="20"/>
                          <w:lang w:val="en-IN"/>
                        </w:rPr>
                      </w:pPr>
                      <w:r w:rsidRPr="00B26000">
                        <w:rPr>
                          <w:sz w:val="20"/>
                          <w:szCs w:val="20"/>
                          <w:lang w:val="en-IN"/>
                        </w:rPr>
                        <w:t>Dr. Biren Das</w:t>
                      </w:r>
                    </w:p>
                  </w:txbxContent>
                </v:textbox>
              </v:shape>
            </w:pict>
          </mc:Fallback>
        </mc:AlternateContent>
      </w:r>
      <w:r w:rsidR="008F6417" w:rsidRPr="003A60C7">
        <w:rPr>
          <w:b/>
          <w:noProof/>
        </w:rPr>
        <w:drawing>
          <wp:anchor distT="0" distB="0" distL="114300" distR="114300" simplePos="0" relativeHeight="251630080" behindDoc="0" locked="0" layoutInCell="1" allowOverlap="1">
            <wp:simplePos x="0" y="0"/>
            <wp:positionH relativeFrom="margin">
              <wp:posOffset>3381375</wp:posOffset>
            </wp:positionH>
            <wp:positionV relativeFrom="paragraph">
              <wp:posOffset>6350</wp:posOffset>
            </wp:positionV>
            <wp:extent cx="2507615" cy="1880870"/>
            <wp:effectExtent l="0" t="0" r="6985" b="5080"/>
            <wp:wrapSquare wrapText="bothSides"/>
            <wp:docPr id="2" name="Picture 2" descr="D:\ITF PHOTO\DCIM\102NIKON\DSCN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F PHOTO\DCIM\102NIKON\DSCN7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7615" cy="1880870"/>
                    </a:xfrm>
                    <a:prstGeom prst="rect">
                      <a:avLst/>
                    </a:prstGeom>
                    <a:noFill/>
                    <a:ln>
                      <a:noFill/>
                    </a:ln>
                  </pic:spPr>
                </pic:pic>
              </a:graphicData>
            </a:graphic>
          </wp:anchor>
        </w:drawing>
      </w:r>
      <w:r w:rsidR="00B62F2F" w:rsidRPr="003A60C7">
        <w:rPr>
          <w:b/>
        </w:rPr>
        <w:t>Day IV:</w:t>
      </w:r>
      <w:r w:rsidR="00EE6828" w:rsidRPr="003A60C7">
        <w:rPr>
          <w:b/>
        </w:rPr>
        <w:t>(28 November, 2017)</w:t>
      </w:r>
    </w:p>
    <w:p w:rsidR="00B62F2F" w:rsidRDefault="00B62F2F" w:rsidP="00B62F2F">
      <w:pPr>
        <w:jc w:val="both"/>
      </w:pPr>
      <w:r>
        <w:t xml:space="preserve">In the first session </w:t>
      </w:r>
      <w:r w:rsidRPr="006E30E8">
        <w:rPr>
          <w:b/>
        </w:rPr>
        <w:t>Dr. Biren Das</w:t>
      </w:r>
      <w:r>
        <w:t xml:space="preserve">, Registrar, Tezpur University delivered a speech on </w:t>
      </w:r>
      <w:r w:rsidRPr="006E30E8">
        <w:rPr>
          <w:i/>
        </w:rPr>
        <w:t>“Administrative Leadership”</w:t>
      </w:r>
      <w:r>
        <w:t xml:space="preserve">. He mentioned that there is excellence in our objective and how to promote excellence in higher education institutes. Also mentioned about measuring sticks – ranking of universities, NAAC, Grading, NBA, </w:t>
      </w:r>
      <w:r w:rsidR="003F188C">
        <w:t>A</w:t>
      </w:r>
      <w:r>
        <w:t xml:space="preserve">ccreditation. </w:t>
      </w:r>
      <w:r w:rsidR="003F188C">
        <w:t>Dr. Das also d</w:t>
      </w:r>
      <w:r>
        <w:t>iscussed about problems or factors which create hurdles in excellence like resource crunch, limited excess, problem of equity, lack of quality and autonomy-academic.</w:t>
      </w:r>
    </w:p>
    <w:p w:rsidR="003A60C7" w:rsidRDefault="00122425" w:rsidP="00B62F2F">
      <w:pPr>
        <w:jc w:val="both"/>
      </w:pPr>
      <w:r w:rsidRPr="006E30E8">
        <w:rPr>
          <w:b/>
          <w:noProof/>
        </w:rPr>
        <w:drawing>
          <wp:anchor distT="0" distB="0" distL="114300" distR="114300" simplePos="0" relativeHeight="251624960" behindDoc="0" locked="0" layoutInCell="1" allowOverlap="1" wp14:anchorId="64BAFD90" wp14:editId="749E7412">
            <wp:simplePos x="0" y="0"/>
            <wp:positionH relativeFrom="margin">
              <wp:posOffset>0</wp:posOffset>
            </wp:positionH>
            <wp:positionV relativeFrom="paragraph">
              <wp:posOffset>9525</wp:posOffset>
            </wp:positionV>
            <wp:extent cx="2393315" cy="1793875"/>
            <wp:effectExtent l="0" t="0" r="6985" b="0"/>
            <wp:wrapSquare wrapText="bothSides"/>
            <wp:docPr id="3" name="Picture 3" descr="D:\ITF PHOTO\DCIM\102NIKON\DSCN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F PHOTO\DCIM\102NIKON\DSCN78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331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940">
        <w:rPr>
          <w:noProof/>
        </w:rPr>
        <mc:AlternateContent>
          <mc:Choice Requires="wps">
            <w:drawing>
              <wp:anchor distT="0" distB="0" distL="114300" distR="114300" simplePos="0" relativeHeight="251668992" behindDoc="0" locked="0" layoutInCell="1" allowOverlap="1" wp14:anchorId="4933B9D2" wp14:editId="606C8734">
                <wp:simplePos x="0" y="0"/>
                <wp:positionH relativeFrom="margin">
                  <wp:posOffset>1272071</wp:posOffset>
                </wp:positionH>
                <wp:positionV relativeFrom="paragraph">
                  <wp:posOffset>9138</wp:posOffset>
                </wp:positionV>
                <wp:extent cx="1065475" cy="319177"/>
                <wp:effectExtent l="0" t="0" r="0" b="5080"/>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475" cy="319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901201" w:rsidRPr="00EB4885">
                              <w:rPr>
                                <w:sz w:val="20"/>
                                <w:szCs w:val="20"/>
                                <w:lang w:val="en-IN"/>
                              </w:rPr>
                              <w:t>.</w:t>
                            </w:r>
                            <w:r w:rsidRPr="00EB4885">
                              <w:rPr>
                                <w:sz w:val="20"/>
                                <w:szCs w:val="20"/>
                                <w:lang w:val="en-IN"/>
                              </w:rPr>
                              <w:t xml:space="preserve"> </w:t>
                            </w:r>
                            <w:r w:rsidR="00901201" w:rsidRPr="00EB4885">
                              <w:rPr>
                                <w:sz w:val="20"/>
                                <w:szCs w:val="20"/>
                                <w:lang w:val="en-IN"/>
                              </w:rPr>
                              <w:t>K. K. Deka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3B9D2" id="_x0000_s1037" type="#_x0000_t202" style="position:absolute;left:0;text-align:left;margin-left:100.15pt;margin-top:.7pt;width:83.9pt;height:25.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64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" filled="f" stroked="f">
                <v:textbox>
                  <w:txbxContent>
                    <w:p w:rsidR="00446940" w:rsidRPr="00EB4885" w:rsidRDefault="00446940" w:rsidP="00446940">
                      <w:pPr>
                        <w:rPr>
                          <w:sz w:val="20"/>
                          <w:szCs w:val="20"/>
                          <w:lang w:val="en-IN"/>
                        </w:rPr>
                      </w:pPr>
                      <w:r w:rsidRPr="00EB4885">
                        <w:rPr>
                          <w:sz w:val="20"/>
                          <w:szCs w:val="20"/>
                          <w:lang w:val="en-IN"/>
                        </w:rPr>
                        <w:t>Prof</w:t>
                      </w:r>
                      <w:r w:rsidR="00901201" w:rsidRPr="00EB4885">
                        <w:rPr>
                          <w:sz w:val="20"/>
                          <w:szCs w:val="20"/>
                          <w:lang w:val="en-IN"/>
                        </w:rPr>
                        <w:t>.</w:t>
                      </w:r>
                      <w:r w:rsidRPr="00EB4885">
                        <w:rPr>
                          <w:sz w:val="20"/>
                          <w:szCs w:val="20"/>
                          <w:lang w:val="en-IN"/>
                        </w:rPr>
                        <w:t xml:space="preserve"> </w:t>
                      </w:r>
                      <w:r w:rsidR="00901201" w:rsidRPr="00EB4885">
                        <w:rPr>
                          <w:sz w:val="20"/>
                          <w:szCs w:val="20"/>
                          <w:lang w:val="en-IN"/>
                        </w:rPr>
                        <w:t>K. K. Deka</w:t>
                      </w:r>
                    </w:p>
                  </w:txbxContent>
                </v:textbox>
                <w10:wrap anchorx="margin"/>
              </v:shape>
            </w:pict>
          </mc:Fallback>
        </mc:AlternateContent>
      </w:r>
      <w:r w:rsidR="00B62F2F" w:rsidRPr="006E30E8">
        <w:rPr>
          <w:b/>
        </w:rPr>
        <w:t>Prof. K. K. Deka</w:t>
      </w:r>
      <w:r w:rsidR="00B62F2F">
        <w:t>, Vice-chancellor, Mahapurush</w:t>
      </w:r>
      <w:r w:rsidR="006E30E8">
        <w:t xml:space="preserve">a </w:t>
      </w:r>
      <w:r w:rsidR="00B62F2F">
        <w:t>Srimanta</w:t>
      </w:r>
      <w:r w:rsidR="006E30E8">
        <w:t xml:space="preserve"> </w:t>
      </w:r>
      <w:r w:rsidR="00B62F2F">
        <w:t>Sankar</w:t>
      </w:r>
      <w:r w:rsidR="006E30E8">
        <w:t>a</w:t>
      </w:r>
      <w:r w:rsidR="00B62F2F">
        <w:t>dev</w:t>
      </w:r>
      <w:r w:rsidR="006E30E8">
        <w:t xml:space="preserve">a </w:t>
      </w:r>
      <w:r w:rsidR="00B62F2F">
        <w:t>Viswavidyalaya, Nagaon delivered his speech in the 2</w:t>
      </w:r>
      <w:r w:rsidR="00B62F2F" w:rsidRPr="00144ABB">
        <w:rPr>
          <w:vertAlign w:val="superscript"/>
        </w:rPr>
        <w:t>nd</w:t>
      </w:r>
      <w:r w:rsidR="00B62F2F">
        <w:t xml:space="preserve"> session on </w:t>
      </w:r>
      <w:r w:rsidR="00B62F2F" w:rsidRPr="006E30E8">
        <w:rPr>
          <w:i/>
        </w:rPr>
        <w:t>“Role of Universities in Inclusive Development”</w:t>
      </w:r>
      <w:r w:rsidR="00B62F2F">
        <w:t>. The speaker explained what is inclusive development</w:t>
      </w:r>
      <w:r w:rsidR="003F188C">
        <w:t>, i</w:t>
      </w:r>
      <w:r w:rsidR="00B62F2F">
        <w:t>ts importance in higher education sector along with some statistics</w:t>
      </w:r>
      <w:r w:rsidR="003F188C">
        <w:t xml:space="preserve"> of higher education scenario</w:t>
      </w:r>
      <w:r w:rsidR="00B62F2F">
        <w:t>. On the basis of the available statistics it is clear that we have not achieved yet the goal in higher education.</w:t>
      </w:r>
    </w:p>
    <w:p w:rsidR="00122425" w:rsidRDefault="00122425" w:rsidP="00B62F2F">
      <w:pPr>
        <w:jc w:val="both"/>
      </w:pPr>
    </w:p>
    <w:p w:rsidR="00B62F2F" w:rsidRDefault="00122425" w:rsidP="00B62F2F">
      <w:pPr>
        <w:jc w:val="both"/>
      </w:pPr>
      <w:r>
        <w:rPr>
          <w:noProof/>
        </w:rPr>
        <mc:AlternateContent>
          <mc:Choice Requires="wps">
            <w:drawing>
              <wp:anchor distT="0" distB="0" distL="114300" distR="114300" simplePos="0" relativeHeight="251684864" behindDoc="0" locked="0" layoutInCell="1" allowOverlap="1" wp14:anchorId="4BCD22F9" wp14:editId="17C392FC">
                <wp:simplePos x="0" y="0"/>
                <wp:positionH relativeFrom="margin">
                  <wp:posOffset>4570730</wp:posOffset>
                </wp:positionH>
                <wp:positionV relativeFrom="paragraph">
                  <wp:posOffset>18360</wp:posOffset>
                </wp:positionV>
                <wp:extent cx="1430627" cy="262393"/>
                <wp:effectExtent l="0" t="0" r="0" b="4445"/>
                <wp:wrapNone/>
                <wp:docPr id="1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27"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885" w:rsidRPr="00EB4885" w:rsidRDefault="00EB4885" w:rsidP="00EB4885">
                            <w:pPr>
                              <w:rPr>
                                <w:sz w:val="20"/>
                                <w:szCs w:val="20"/>
                                <w:lang w:val="en-IN"/>
                              </w:rPr>
                            </w:pPr>
                            <w:r w:rsidRPr="00EB4885">
                              <w:rPr>
                                <w:sz w:val="20"/>
                                <w:szCs w:val="20"/>
                                <w:lang w:val="en-IN"/>
                              </w:rPr>
                              <w:t xml:space="preserve">Prof. </w:t>
                            </w:r>
                            <w:r>
                              <w:rPr>
                                <w:sz w:val="20"/>
                                <w:szCs w:val="20"/>
                                <w:lang w:val="en-IN"/>
                              </w:rPr>
                              <w:t xml:space="preserve">Mrinmoy </w:t>
                            </w:r>
                            <w:r w:rsidRPr="00EB4885">
                              <w:rPr>
                                <w:sz w:val="20"/>
                                <w:szCs w:val="20"/>
                                <w:lang w:val="en-IN"/>
                              </w:rPr>
                              <w:t xml:space="preserve">K. </w:t>
                            </w:r>
                            <w:r>
                              <w:rPr>
                                <w:sz w:val="20"/>
                                <w:szCs w:val="20"/>
                                <w:lang w:val="en-IN"/>
                              </w:rPr>
                              <w:t>Sarma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D22F9" id="_x0000_s1038" type="#_x0000_t202" style="position:absolute;left:0;text-align:left;margin-left:359.9pt;margin-top:1.45pt;width:112.65pt;height:2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" filled="f" stroked="f">
                <v:textbox>
                  <w:txbxContent>
                    <w:p w:rsidR="00EB4885" w:rsidRPr="00EB4885" w:rsidRDefault="00EB4885" w:rsidP="00EB4885">
                      <w:pPr>
                        <w:rPr>
                          <w:sz w:val="20"/>
                          <w:szCs w:val="20"/>
                          <w:lang w:val="en-IN"/>
                        </w:rPr>
                      </w:pPr>
                      <w:r w:rsidRPr="00EB4885">
                        <w:rPr>
                          <w:sz w:val="20"/>
                          <w:szCs w:val="20"/>
                          <w:lang w:val="en-IN"/>
                        </w:rPr>
                        <w:t xml:space="preserve">Prof. </w:t>
                      </w:r>
                      <w:r>
                        <w:rPr>
                          <w:sz w:val="20"/>
                          <w:szCs w:val="20"/>
                          <w:lang w:val="en-IN"/>
                        </w:rPr>
                        <w:t xml:space="preserve">Mrinmoy </w:t>
                      </w:r>
                      <w:r w:rsidRPr="00EB4885">
                        <w:rPr>
                          <w:sz w:val="20"/>
                          <w:szCs w:val="20"/>
                          <w:lang w:val="en-IN"/>
                        </w:rPr>
                        <w:t xml:space="preserve">K. </w:t>
                      </w:r>
                      <w:r>
                        <w:rPr>
                          <w:sz w:val="20"/>
                          <w:szCs w:val="20"/>
                          <w:lang w:val="en-IN"/>
                        </w:rPr>
                        <w:t>Sarma</w:t>
                      </w:r>
                    </w:p>
                  </w:txbxContent>
                </v:textbox>
                <w10:wrap anchorx="margin"/>
              </v:shape>
            </w:pict>
          </mc:Fallback>
        </mc:AlternateContent>
      </w:r>
      <w:r w:rsidRPr="008F6417">
        <w:rPr>
          <w:noProof/>
        </w:rPr>
        <w:drawing>
          <wp:anchor distT="0" distB="0" distL="114300" distR="114300" simplePos="0" relativeHeight="251652096" behindDoc="0" locked="0" layoutInCell="1" allowOverlap="1" wp14:anchorId="51E76AC8" wp14:editId="35F84A9B">
            <wp:simplePos x="0" y="0"/>
            <wp:positionH relativeFrom="column">
              <wp:posOffset>3727036</wp:posOffset>
            </wp:positionH>
            <wp:positionV relativeFrom="paragraph">
              <wp:posOffset>8504</wp:posOffset>
            </wp:positionV>
            <wp:extent cx="2202180" cy="1651000"/>
            <wp:effectExtent l="0" t="0" r="7620" b="6350"/>
            <wp:wrapSquare wrapText="bothSides"/>
            <wp:docPr id="39" name="Picture 39" descr="C:\Users\user\Desktop\Capture\00026.MTS_000269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pture\00026.MTS_00026958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18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F2F">
        <w:t>In the 3</w:t>
      </w:r>
      <w:r w:rsidR="00B62F2F" w:rsidRPr="00AE6AF9">
        <w:rPr>
          <w:vertAlign w:val="superscript"/>
        </w:rPr>
        <w:t>rd</w:t>
      </w:r>
      <w:r w:rsidR="00B62F2F">
        <w:t xml:space="preserve"> session </w:t>
      </w:r>
      <w:r w:rsidR="00B62F2F" w:rsidRPr="00317B89">
        <w:rPr>
          <w:b/>
        </w:rPr>
        <w:t>Prof. Mrinmoy K. Sarma</w:t>
      </w:r>
      <w:r w:rsidR="00B62F2F">
        <w:t xml:space="preserve">, Director, Teaching Learning Centre, Tezpur University discussed on </w:t>
      </w:r>
      <w:r w:rsidR="00B62F2F" w:rsidRPr="00317B89">
        <w:rPr>
          <w:i/>
        </w:rPr>
        <w:t>“</w:t>
      </w:r>
      <w:r w:rsidR="003F188C" w:rsidRPr="00317B89">
        <w:rPr>
          <w:i/>
        </w:rPr>
        <w:t>Research Methodology</w:t>
      </w:r>
      <w:r w:rsidR="00B62F2F" w:rsidRPr="00317B89">
        <w:rPr>
          <w:i/>
        </w:rPr>
        <w:t>”</w:t>
      </w:r>
      <w:r w:rsidR="00B62F2F">
        <w:t>.</w:t>
      </w:r>
      <w:r w:rsidR="003F188C">
        <w:t xml:space="preserve"> Where Prof. Sarma discussed and interacted with the participants about different aspect of academic research. </w:t>
      </w:r>
      <w:r w:rsidR="00B62F2F">
        <w:t xml:space="preserve">Last session was an activity session where participants were divided into 4 groups. Two situation were given to them – i) most embarrassing moment and ii) most challengeable moment as a teacher. They were asked to discuss </w:t>
      </w:r>
      <w:r w:rsidR="003F188C">
        <w:t xml:space="preserve">within their group </w:t>
      </w:r>
      <w:r w:rsidR="00B62F2F">
        <w:t>and wr</w:t>
      </w:r>
      <w:r w:rsidR="009C7B82">
        <w:t>o</w:t>
      </w:r>
      <w:r w:rsidR="00B62F2F">
        <w:t>te</w:t>
      </w:r>
      <w:r w:rsidR="007B153D">
        <w:t xml:space="preserve"> </w:t>
      </w:r>
      <w:r w:rsidR="00B62F2F">
        <w:t xml:space="preserve">on </w:t>
      </w:r>
      <w:r w:rsidR="009C7B82">
        <w:t>any one</w:t>
      </w:r>
      <w:r w:rsidR="00B62F2F">
        <w:t xml:space="preserve"> topic.</w:t>
      </w:r>
    </w:p>
    <w:p w:rsidR="00B62F2F" w:rsidRPr="003A60C7" w:rsidRDefault="00B62F2F" w:rsidP="00B62F2F">
      <w:pPr>
        <w:jc w:val="both"/>
        <w:rPr>
          <w:b/>
        </w:rPr>
      </w:pPr>
      <w:r w:rsidRPr="003A60C7">
        <w:rPr>
          <w:b/>
        </w:rPr>
        <w:lastRenderedPageBreak/>
        <w:t>Day V:</w:t>
      </w:r>
      <w:r w:rsidR="003A60C7" w:rsidRPr="003A60C7">
        <w:rPr>
          <w:b/>
        </w:rPr>
        <w:t xml:space="preserve"> </w:t>
      </w:r>
      <w:r w:rsidR="00EE6828" w:rsidRPr="003A60C7">
        <w:rPr>
          <w:b/>
        </w:rPr>
        <w:t>(29 November, 2017)</w:t>
      </w:r>
    </w:p>
    <w:p w:rsidR="00B62F2F" w:rsidRDefault="00B62F2F" w:rsidP="00B62F2F">
      <w:pPr>
        <w:jc w:val="both"/>
      </w:pPr>
      <w:r w:rsidRPr="00317B89">
        <w:rPr>
          <w:b/>
        </w:rPr>
        <w:t>Dr. Biren Das</w:t>
      </w:r>
      <w:r>
        <w:t xml:space="preserve"> delivered </w:t>
      </w:r>
      <w:r w:rsidR="007B153D">
        <w:t>the 1</w:t>
      </w:r>
      <w:r w:rsidR="007B153D" w:rsidRPr="007B153D">
        <w:rPr>
          <w:vertAlign w:val="superscript"/>
        </w:rPr>
        <w:t>st</w:t>
      </w:r>
      <w:r w:rsidR="007B153D">
        <w:t xml:space="preserve"> session </w:t>
      </w:r>
      <w:r>
        <w:t xml:space="preserve">on </w:t>
      </w:r>
      <w:r w:rsidRPr="00317B89">
        <w:rPr>
          <w:i/>
        </w:rPr>
        <w:t>“Role of Academic Officers in Higher Education”</w:t>
      </w:r>
      <w:r>
        <w:t>. In the session the speaker discussed about administration of higher education along with mandates, authorities of higher education institutes, academic officers and their power and functions.</w:t>
      </w:r>
    </w:p>
    <w:p w:rsidR="00B62F2F" w:rsidRDefault="00EB4885" w:rsidP="00B62F2F">
      <w:pPr>
        <w:jc w:val="both"/>
      </w:pPr>
      <w:r>
        <w:rPr>
          <w:noProof/>
        </w:rPr>
        <mc:AlternateContent>
          <mc:Choice Requires="wps">
            <w:drawing>
              <wp:anchor distT="0" distB="0" distL="114300" distR="114300" simplePos="0" relativeHeight="251675136" behindDoc="0" locked="0" layoutInCell="1" allowOverlap="1" wp14:anchorId="0C9A04C6" wp14:editId="0BB5C5C6">
                <wp:simplePos x="0" y="0"/>
                <wp:positionH relativeFrom="column">
                  <wp:posOffset>2456290</wp:posOffset>
                </wp:positionH>
                <wp:positionV relativeFrom="paragraph">
                  <wp:posOffset>2271119</wp:posOffset>
                </wp:positionV>
                <wp:extent cx="1017916" cy="317969"/>
                <wp:effectExtent l="0" t="0" r="0" b="635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6" cy="317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901201" w:rsidP="00446940">
                            <w:pPr>
                              <w:rPr>
                                <w:sz w:val="20"/>
                                <w:szCs w:val="20"/>
                                <w:lang w:val="en-IN"/>
                              </w:rPr>
                            </w:pPr>
                            <w:r w:rsidRPr="00EB4885">
                              <w:rPr>
                                <w:sz w:val="20"/>
                                <w:szCs w:val="20"/>
                                <w:lang w:val="en-IN"/>
                              </w:rPr>
                              <w:t>Dr. Suvam 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04C6" id="_x0000_s1039" type="#_x0000_t202" style="position:absolute;left:0;text-align:left;margin-left:193.4pt;margin-top:178.85pt;width:80.15pt;height:25.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" filled="f" stroked="f">
                <v:textbox>
                  <w:txbxContent>
                    <w:p w:rsidR="00446940" w:rsidRPr="00EB4885" w:rsidRDefault="00901201" w:rsidP="00446940">
                      <w:pPr>
                        <w:rPr>
                          <w:sz w:val="20"/>
                          <w:szCs w:val="20"/>
                          <w:lang w:val="en-IN"/>
                        </w:rPr>
                      </w:pPr>
                      <w:r w:rsidRPr="00EB4885">
                        <w:rPr>
                          <w:sz w:val="20"/>
                          <w:szCs w:val="20"/>
                          <w:lang w:val="en-IN"/>
                        </w:rPr>
                        <w:t>Dr. Suvam Sen</w:t>
                      </w:r>
                    </w:p>
                  </w:txbxContent>
                </v:textbox>
              </v:shape>
            </w:pict>
          </mc:Fallback>
        </mc:AlternateContent>
      </w:r>
      <w:r w:rsidRPr="00BF763B">
        <w:rPr>
          <w:noProof/>
        </w:rPr>
        <w:drawing>
          <wp:anchor distT="0" distB="0" distL="114300" distR="114300" simplePos="0" relativeHeight="251636224" behindDoc="0" locked="0" layoutInCell="1" allowOverlap="1" wp14:anchorId="24A557A2" wp14:editId="761FB6F8">
            <wp:simplePos x="0" y="0"/>
            <wp:positionH relativeFrom="margin">
              <wp:posOffset>3568645</wp:posOffset>
            </wp:positionH>
            <wp:positionV relativeFrom="paragraph">
              <wp:posOffset>2215653</wp:posOffset>
            </wp:positionV>
            <wp:extent cx="2334260" cy="1750695"/>
            <wp:effectExtent l="0" t="0" r="8890" b="1905"/>
            <wp:wrapSquare wrapText="bothSides"/>
            <wp:docPr id="35" name="Picture 35" descr="E:\Capture\00060.MTS_000231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pture\00060.MTS_00023169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4260" cy="1750695"/>
                    </a:xfrm>
                    <a:prstGeom prst="rect">
                      <a:avLst/>
                    </a:prstGeom>
                    <a:noFill/>
                    <a:ln>
                      <a:noFill/>
                    </a:ln>
                  </pic:spPr>
                </pic:pic>
              </a:graphicData>
            </a:graphic>
          </wp:anchor>
        </w:drawing>
      </w:r>
      <w:r w:rsidR="00446940">
        <w:rPr>
          <w:noProof/>
        </w:rPr>
        <mc:AlternateContent>
          <mc:Choice Requires="wps">
            <w:drawing>
              <wp:anchor distT="0" distB="0" distL="114300" distR="114300" simplePos="0" relativeHeight="251673088" behindDoc="0" locked="0" layoutInCell="1" allowOverlap="1" wp14:anchorId="39BB2F1F" wp14:editId="5D0B88CF">
                <wp:simplePos x="0" y="0"/>
                <wp:positionH relativeFrom="column">
                  <wp:posOffset>-1742385</wp:posOffset>
                </wp:positionH>
                <wp:positionV relativeFrom="paragraph">
                  <wp:posOffset>8255</wp:posOffset>
                </wp:positionV>
                <wp:extent cx="1485900" cy="276046"/>
                <wp:effectExtent l="0" t="0" r="0" b="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6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901201" w:rsidRPr="00EB4885">
                              <w:rPr>
                                <w:sz w:val="20"/>
                                <w:szCs w:val="20"/>
                                <w:lang w:val="en-IN"/>
                              </w:rPr>
                              <w:t>. Virginius Xaxa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2F1F" id="_x0000_s1040" type="#_x0000_t202" style="position:absolute;left:0;text-align:left;margin-left:-137.2pt;margin-top:.65pt;width:117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ON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" filled="f" stroked="f">
                <v:textbox>
                  <w:txbxContent>
                    <w:p w:rsidR="00446940" w:rsidRPr="00EB4885" w:rsidRDefault="00446940" w:rsidP="00446940">
                      <w:pPr>
                        <w:rPr>
                          <w:sz w:val="20"/>
                          <w:szCs w:val="20"/>
                          <w:lang w:val="en-IN"/>
                        </w:rPr>
                      </w:pPr>
                      <w:r w:rsidRPr="00EB4885">
                        <w:rPr>
                          <w:sz w:val="20"/>
                          <w:szCs w:val="20"/>
                          <w:lang w:val="en-IN"/>
                        </w:rPr>
                        <w:t>Prof</w:t>
                      </w:r>
                      <w:r w:rsidR="00901201" w:rsidRPr="00EB4885">
                        <w:rPr>
                          <w:sz w:val="20"/>
                          <w:szCs w:val="20"/>
                          <w:lang w:val="en-IN"/>
                        </w:rPr>
                        <w:t>. Virginius Xaxa</w:t>
                      </w:r>
                    </w:p>
                  </w:txbxContent>
                </v:textbox>
              </v:shape>
            </w:pict>
          </mc:Fallback>
        </mc:AlternateContent>
      </w:r>
      <w:r w:rsidR="008F6417" w:rsidRPr="00242372">
        <w:rPr>
          <w:noProof/>
        </w:rPr>
        <w:drawing>
          <wp:anchor distT="0" distB="0" distL="114300" distR="114300" simplePos="0" relativeHeight="251622912" behindDoc="0" locked="0" layoutInCell="1" allowOverlap="1" wp14:anchorId="1E8C5128" wp14:editId="08122AD9">
            <wp:simplePos x="0" y="0"/>
            <wp:positionH relativeFrom="column">
              <wp:posOffset>0</wp:posOffset>
            </wp:positionH>
            <wp:positionV relativeFrom="paragraph">
              <wp:posOffset>12065</wp:posOffset>
            </wp:positionV>
            <wp:extent cx="2242185" cy="1681480"/>
            <wp:effectExtent l="0" t="0" r="5715" b="0"/>
            <wp:wrapSquare wrapText="bothSides"/>
            <wp:docPr id="12" name="Picture 12" descr="D:\ITF PHOTO\DCIM\103NIKON\DSCN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TF PHOTO\DCIM\103NIKON\DSCN80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2185" cy="1681480"/>
                    </a:xfrm>
                    <a:prstGeom prst="rect">
                      <a:avLst/>
                    </a:prstGeom>
                    <a:noFill/>
                    <a:ln>
                      <a:noFill/>
                    </a:ln>
                  </pic:spPr>
                </pic:pic>
              </a:graphicData>
            </a:graphic>
          </wp:anchor>
        </w:drawing>
      </w:r>
      <w:r w:rsidR="00B62F2F">
        <w:t>In the 2</w:t>
      </w:r>
      <w:r w:rsidR="00B62F2F" w:rsidRPr="00677A09">
        <w:rPr>
          <w:vertAlign w:val="superscript"/>
        </w:rPr>
        <w:t>nd</w:t>
      </w:r>
      <w:r w:rsidR="00B62F2F">
        <w:t xml:space="preserve"> session </w:t>
      </w:r>
      <w:r w:rsidR="00B62F2F" w:rsidRPr="00317B89">
        <w:rPr>
          <w:b/>
        </w:rPr>
        <w:t>Prof. Virginius</w:t>
      </w:r>
      <w:r w:rsidR="00317B89" w:rsidRPr="00317B89">
        <w:rPr>
          <w:b/>
        </w:rPr>
        <w:t xml:space="preserve"> </w:t>
      </w:r>
      <w:r w:rsidR="00B62F2F" w:rsidRPr="00317B89">
        <w:rPr>
          <w:b/>
        </w:rPr>
        <w:t>Xaxa</w:t>
      </w:r>
      <w:r w:rsidR="00B62F2F">
        <w:t xml:space="preserve">, </w:t>
      </w:r>
      <w:r w:rsidR="00B7505D">
        <w:t xml:space="preserve">Department of </w:t>
      </w:r>
      <w:r w:rsidR="00B62F2F">
        <w:t>Sociol</w:t>
      </w:r>
      <w:r w:rsidR="00B7505D">
        <w:t>ogy, Tezpur University delivered his speech</w:t>
      </w:r>
      <w:r w:rsidR="00B62F2F">
        <w:t xml:space="preserve"> on </w:t>
      </w:r>
      <w:r w:rsidR="00B62F2F" w:rsidRPr="00317B89">
        <w:rPr>
          <w:i/>
        </w:rPr>
        <w:t>“Education Reforms of 21</w:t>
      </w:r>
      <w:r w:rsidR="00B62F2F" w:rsidRPr="00317B89">
        <w:rPr>
          <w:i/>
          <w:vertAlign w:val="superscript"/>
        </w:rPr>
        <w:t>st</w:t>
      </w:r>
      <w:r w:rsidR="00B62F2F" w:rsidRPr="00317B89">
        <w:rPr>
          <w:i/>
        </w:rPr>
        <w:t xml:space="preserve"> Century”</w:t>
      </w:r>
      <w:r w:rsidR="00B62F2F">
        <w:t xml:space="preserve">. In his speech the speaker mentioned that education is smooth functioning of society and is trying to catch up transformation. </w:t>
      </w:r>
      <w:r w:rsidR="00B7505D">
        <w:t>Prof. Xaxa d</w:t>
      </w:r>
      <w:r w:rsidR="00B62F2F">
        <w:t>iscussed about education policy and ratio of educational institutions with respect to population. He also mentioned that there has been an expansion in education after 1986 but the quality also matters</w:t>
      </w:r>
      <w:r w:rsidR="00B7505D">
        <w:t xml:space="preserve">, considering the example of </w:t>
      </w:r>
      <w:r w:rsidR="00B62F2F">
        <w:t xml:space="preserve">right to education </w:t>
      </w:r>
      <w:r w:rsidR="00B7505D">
        <w:t xml:space="preserve">which </w:t>
      </w:r>
      <w:r w:rsidR="00B62F2F">
        <w:t xml:space="preserve">is an educational reform but what are the accessibility, what about quality, about problem i.e. number of things have been introduced from time to time. </w:t>
      </w:r>
      <w:r w:rsidR="00B7505D">
        <w:t>He also mentioned that o</w:t>
      </w:r>
      <w:r w:rsidR="00B62F2F">
        <w:t xml:space="preserve">ne of the problem is poor enrolment ratio, dropout rate etc. He added that primary education is also very important in reforming higher education which we cannot deny. </w:t>
      </w:r>
    </w:p>
    <w:p w:rsidR="00B7505D" w:rsidRDefault="00DA60C5" w:rsidP="00B62F2F">
      <w:pPr>
        <w:jc w:val="both"/>
      </w:pPr>
      <w:r w:rsidRPr="003A60C7">
        <w:rPr>
          <w:b/>
          <w:noProof/>
        </w:rPr>
        <mc:AlternateContent>
          <mc:Choice Requires="wps">
            <w:drawing>
              <wp:anchor distT="0" distB="0" distL="114300" distR="114300" simplePos="0" relativeHeight="251658752" behindDoc="0" locked="0" layoutInCell="1" allowOverlap="1" wp14:anchorId="31BA7AA1" wp14:editId="59FF4AAD">
                <wp:simplePos x="0" y="0"/>
                <wp:positionH relativeFrom="column">
                  <wp:posOffset>1104900</wp:posOffset>
                </wp:positionH>
                <wp:positionV relativeFrom="paragraph">
                  <wp:posOffset>1922145</wp:posOffset>
                </wp:positionV>
                <wp:extent cx="1296063" cy="319177"/>
                <wp:effectExtent l="0" t="0" r="0" b="5080"/>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3" cy="319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901201" w:rsidRPr="00EB4885">
                              <w:rPr>
                                <w:sz w:val="20"/>
                                <w:szCs w:val="20"/>
                                <w:lang w:val="en-IN"/>
                              </w:rPr>
                              <w:t xml:space="preserve">. Utpal Sharma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7AA1" id="_x0000_s1041" type="#_x0000_t202" style="position:absolute;left:0;text-align:left;margin-left:87pt;margin-top:151.35pt;width:102.05pt;height:2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" filled="f" stroked="f">
                <v:textbox>
                  <w:txbxContent>
                    <w:p w:rsidR="00446940" w:rsidRPr="00EB4885" w:rsidRDefault="00446940" w:rsidP="00446940">
                      <w:pPr>
                        <w:rPr>
                          <w:sz w:val="20"/>
                          <w:szCs w:val="20"/>
                          <w:lang w:val="en-IN"/>
                        </w:rPr>
                      </w:pPr>
                      <w:r w:rsidRPr="00EB4885">
                        <w:rPr>
                          <w:sz w:val="20"/>
                          <w:szCs w:val="20"/>
                          <w:lang w:val="en-IN"/>
                        </w:rPr>
                        <w:t>Prof</w:t>
                      </w:r>
                      <w:r w:rsidR="00901201" w:rsidRPr="00EB4885">
                        <w:rPr>
                          <w:sz w:val="20"/>
                          <w:szCs w:val="20"/>
                          <w:lang w:val="en-IN"/>
                        </w:rPr>
                        <w:t xml:space="preserve">. Utpal Sharma </w:t>
                      </w:r>
                    </w:p>
                  </w:txbxContent>
                </v:textbox>
              </v:shape>
            </w:pict>
          </mc:Fallback>
        </mc:AlternateContent>
      </w:r>
      <w:r w:rsidRPr="003A60C7">
        <w:rPr>
          <w:b/>
          <w:noProof/>
        </w:rPr>
        <w:drawing>
          <wp:anchor distT="0" distB="0" distL="114300" distR="114300" simplePos="0" relativeHeight="251654656" behindDoc="0" locked="0" layoutInCell="1" allowOverlap="1" wp14:anchorId="20738829" wp14:editId="0B3B4C96">
            <wp:simplePos x="0" y="0"/>
            <wp:positionH relativeFrom="margin">
              <wp:posOffset>0</wp:posOffset>
            </wp:positionH>
            <wp:positionV relativeFrom="paragraph">
              <wp:posOffset>1925955</wp:posOffset>
            </wp:positionV>
            <wp:extent cx="2524125" cy="1816100"/>
            <wp:effectExtent l="0" t="0" r="9525" b="0"/>
            <wp:wrapSquare wrapText="bothSides"/>
            <wp:docPr id="40" name="Picture 40" descr="C:\Users\user\Desktop\Capture\00091.MTS_000803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pture\00091.MTS_00080317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1816100"/>
                    </a:xfrm>
                    <a:prstGeom prst="rect">
                      <a:avLst/>
                    </a:prstGeom>
                    <a:noFill/>
                    <a:ln>
                      <a:noFill/>
                    </a:ln>
                  </pic:spPr>
                </pic:pic>
              </a:graphicData>
            </a:graphic>
            <wp14:sizeRelV relativeFrom="margin">
              <wp14:pctHeight>0</wp14:pctHeight>
            </wp14:sizeRelV>
          </wp:anchor>
        </w:drawing>
      </w:r>
      <w:r w:rsidR="00B62F2F">
        <w:t xml:space="preserve">In the post lunch session </w:t>
      </w:r>
      <w:r w:rsidR="00B62F2F" w:rsidRPr="00317B89">
        <w:rPr>
          <w:b/>
        </w:rPr>
        <w:t>Dr. Suvam Sen</w:t>
      </w:r>
      <w:r w:rsidR="00B62F2F">
        <w:t xml:space="preserve">, Associate Professor, Department of Mathematical Sciences, Tezpur University delivered his speech on </w:t>
      </w:r>
      <w:r w:rsidR="00B62F2F" w:rsidRPr="00317B89">
        <w:rPr>
          <w:i/>
        </w:rPr>
        <w:t>“Participation in Extension Activities”</w:t>
      </w:r>
      <w:r w:rsidR="00B62F2F">
        <w:t xml:space="preserve">. </w:t>
      </w:r>
      <w:r w:rsidR="00BB7445">
        <w:t>Dr. Sen d</w:t>
      </w:r>
      <w:r w:rsidR="00B62F2F">
        <w:t xml:space="preserve">iscussed about </w:t>
      </w:r>
      <w:r w:rsidR="00BB7445">
        <w:t xml:space="preserve">Tezpur University </w:t>
      </w:r>
      <w:r w:rsidR="00B62F2F">
        <w:t>outreach program</w:t>
      </w:r>
      <w:r w:rsidR="00BB7445">
        <w:t>, different opportunities and challenges in outreach program.</w:t>
      </w:r>
      <w:r w:rsidR="00B62F2F">
        <w:t xml:space="preserve"> A good number of faculty members and research scholars </w:t>
      </w:r>
      <w:r w:rsidR="00BB7445">
        <w:t xml:space="preserve">of the University </w:t>
      </w:r>
      <w:r w:rsidR="00B62F2F">
        <w:t>became part of it. They conducted different program to aware about basic science, social</w:t>
      </w:r>
      <w:r w:rsidR="00BB7445">
        <w:t xml:space="preserve"> science</w:t>
      </w:r>
      <w:r w:rsidR="00B62F2F">
        <w:t>, health and healthy social life.  The session ended with small activity of writing a model for future</w:t>
      </w:r>
      <w:r w:rsidR="00BB7445">
        <w:t xml:space="preserve"> extension activities</w:t>
      </w:r>
      <w:r w:rsidR="00B62F2F">
        <w:t>.</w:t>
      </w:r>
    </w:p>
    <w:p w:rsidR="00B62F2F" w:rsidRDefault="00B62F2F" w:rsidP="00B62F2F">
      <w:pPr>
        <w:jc w:val="both"/>
      </w:pPr>
      <w:r>
        <w:t xml:space="preserve">In the last session activity of </w:t>
      </w:r>
      <w:r w:rsidR="00BB7445">
        <w:t xml:space="preserve">writing personal experience on two topics </w:t>
      </w:r>
      <w:r w:rsidR="007B153D">
        <w:t xml:space="preserve">was </w:t>
      </w:r>
      <w:r w:rsidR="00BB7445">
        <w:t xml:space="preserve">continued from </w:t>
      </w:r>
      <w:r>
        <w:t>previous day. They discussed about those problem and summarized within the group.</w:t>
      </w:r>
    </w:p>
    <w:p w:rsidR="00B62F2F" w:rsidRPr="003A60C7" w:rsidRDefault="00B62F2F" w:rsidP="00B62F2F">
      <w:pPr>
        <w:jc w:val="both"/>
        <w:rPr>
          <w:b/>
        </w:rPr>
      </w:pPr>
      <w:r w:rsidRPr="003A60C7">
        <w:rPr>
          <w:b/>
        </w:rPr>
        <w:t>Day VI:</w:t>
      </w:r>
      <w:r w:rsidR="003A60C7" w:rsidRPr="003A60C7">
        <w:rPr>
          <w:b/>
        </w:rPr>
        <w:t xml:space="preserve"> </w:t>
      </w:r>
      <w:r w:rsidR="00EE6828" w:rsidRPr="003A60C7">
        <w:rPr>
          <w:b/>
        </w:rPr>
        <w:t>(30 November, 2017)</w:t>
      </w:r>
    </w:p>
    <w:p w:rsidR="00B62F2F" w:rsidRDefault="00B62F2F" w:rsidP="00B62F2F">
      <w:pPr>
        <w:jc w:val="both"/>
      </w:pPr>
      <w:r w:rsidRPr="00317B89">
        <w:rPr>
          <w:b/>
        </w:rPr>
        <w:t>Prof. Utpal Sharma</w:t>
      </w:r>
      <w:r>
        <w:t xml:space="preserve">, </w:t>
      </w:r>
      <w:r w:rsidR="009C7B82">
        <w:t xml:space="preserve">Department of </w:t>
      </w:r>
      <w:r>
        <w:t xml:space="preserve">Computer Science and Engineering, Tezpur University delivered his speech on </w:t>
      </w:r>
      <w:r w:rsidRPr="00317B89">
        <w:rPr>
          <w:i/>
        </w:rPr>
        <w:t>“National Academic Governance: UGC, NAAC and NIRF”</w:t>
      </w:r>
      <w:r>
        <w:t xml:space="preserve">. </w:t>
      </w:r>
      <w:r w:rsidR="009C7B82">
        <w:t>Prof. Sharma d</w:t>
      </w:r>
      <w:r>
        <w:t xml:space="preserve">iscussed about education framework, </w:t>
      </w:r>
      <w:r w:rsidR="009C7B82">
        <w:t xml:space="preserve">education </w:t>
      </w:r>
      <w:r>
        <w:t xml:space="preserve">objectives, </w:t>
      </w:r>
      <w:r w:rsidR="009C7B82">
        <w:t xml:space="preserve">education </w:t>
      </w:r>
      <w:r>
        <w:t xml:space="preserve">standard and </w:t>
      </w:r>
      <w:r w:rsidR="009C7B82">
        <w:t xml:space="preserve">education </w:t>
      </w:r>
      <w:r>
        <w:t xml:space="preserve">evaluation. </w:t>
      </w:r>
      <w:r w:rsidR="00FD2C28">
        <w:t>During the session sustainability of funding and governance, function</w:t>
      </w:r>
      <w:r w:rsidR="00724007">
        <w:t xml:space="preserve">, </w:t>
      </w:r>
      <w:r w:rsidR="00FD2C28">
        <w:t xml:space="preserve">roles </w:t>
      </w:r>
      <w:r w:rsidR="00724007">
        <w:t xml:space="preserve">and mandate </w:t>
      </w:r>
      <w:r w:rsidR="00FD2C28">
        <w:t xml:space="preserve">of UGC, inter university centres </w:t>
      </w:r>
      <w:r w:rsidR="007B153D">
        <w:t xml:space="preserve">were </w:t>
      </w:r>
      <w:r w:rsidR="00FD2C28">
        <w:t>also discussed.</w:t>
      </w:r>
    </w:p>
    <w:p w:rsidR="00B62F2F" w:rsidRDefault="00DA60C5" w:rsidP="00B81A9B">
      <w:pPr>
        <w:jc w:val="both"/>
      </w:pPr>
      <w:r>
        <w:rPr>
          <w:noProof/>
        </w:rPr>
        <w:lastRenderedPageBreak/>
        <w:drawing>
          <wp:anchor distT="0" distB="0" distL="114300" distR="114300" simplePos="0" relativeHeight="251648512" behindDoc="0" locked="0" layoutInCell="1" allowOverlap="1" wp14:anchorId="3EF37EDC" wp14:editId="1E568F72">
            <wp:simplePos x="0" y="0"/>
            <wp:positionH relativeFrom="column">
              <wp:posOffset>9525</wp:posOffset>
            </wp:positionH>
            <wp:positionV relativeFrom="paragraph">
              <wp:posOffset>57150</wp:posOffset>
            </wp:positionV>
            <wp:extent cx="2369820" cy="1729740"/>
            <wp:effectExtent l="0" t="0" r="0" b="3810"/>
            <wp:wrapSquare wrapText="bothSides"/>
            <wp:docPr id="42" name="Picture 39" descr="E:\Capture\00102.MTS_000088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pture\00102.MTS_00008801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9820" cy="172974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1584" behindDoc="0" locked="0" layoutInCell="1" allowOverlap="1" wp14:anchorId="7B546009" wp14:editId="6EF52504">
            <wp:simplePos x="0" y="0"/>
            <wp:positionH relativeFrom="margin">
              <wp:posOffset>3524250</wp:posOffset>
            </wp:positionH>
            <wp:positionV relativeFrom="paragraph">
              <wp:posOffset>1952625</wp:posOffset>
            </wp:positionV>
            <wp:extent cx="2417445" cy="1779905"/>
            <wp:effectExtent l="0" t="0" r="1905" b="0"/>
            <wp:wrapSquare wrapText="bothSides"/>
            <wp:docPr id="48" name="Picture 40" descr="E:\Capture\00105.MTS_00010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apture\00105.MTS_0001043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744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885">
        <w:rPr>
          <w:noProof/>
        </w:rPr>
        <mc:AlternateContent>
          <mc:Choice Requires="wps">
            <w:drawing>
              <wp:anchor distT="0" distB="0" distL="114300" distR="114300" simplePos="0" relativeHeight="251662848" behindDoc="0" locked="0" layoutInCell="1" allowOverlap="1" wp14:anchorId="4D99EC16" wp14:editId="2502D58C">
                <wp:simplePos x="0" y="0"/>
                <wp:positionH relativeFrom="margin">
                  <wp:posOffset>4611757</wp:posOffset>
                </wp:positionH>
                <wp:positionV relativeFrom="paragraph">
                  <wp:posOffset>1914856</wp:posOffset>
                </wp:positionV>
                <wp:extent cx="1259205" cy="469127"/>
                <wp:effectExtent l="0" t="0" r="0" b="7620"/>
                <wp:wrapNone/>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EB4885">
                            <w:pPr>
                              <w:jc w:val="center"/>
                              <w:rPr>
                                <w:sz w:val="20"/>
                                <w:szCs w:val="20"/>
                                <w:lang w:val="en-IN"/>
                              </w:rPr>
                            </w:pPr>
                            <w:r w:rsidRPr="00EB4885">
                              <w:rPr>
                                <w:sz w:val="20"/>
                                <w:szCs w:val="20"/>
                                <w:lang w:val="en-IN"/>
                              </w:rPr>
                              <w:t>Prof</w:t>
                            </w:r>
                            <w:r w:rsidR="00601D10" w:rsidRPr="00EB4885">
                              <w:rPr>
                                <w:sz w:val="20"/>
                                <w:szCs w:val="20"/>
                                <w:lang w:val="en-IN"/>
                              </w:rPr>
                              <w:t>.</w:t>
                            </w:r>
                            <w:r w:rsidRPr="00EB4885">
                              <w:rPr>
                                <w:sz w:val="20"/>
                                <w:szCs w:val="20"/>
                                <w:lang w:val="en-IN"/>
                              </w:rPr>
                              <w:t xml:space="preserve"> </w:t>
                            </w:r>
                            <w:r w:rsidR="00601D10" w:rsidRPr="00EB4885">
                              <w:rPr>
                                <w:sz w:val="20"/>
                                <w:szCs w:val="20"/>
                                <w:lang w:val="en-IN"/>
                              </w:rPr>
                              <w:t>Manabendra Bhuyan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9EC16" id="_x0000_s1042" type="#_x0000_t202" style="position:absolute;left:0;text-align:left;margin-left:363.15pt;margin-top:150.8pt;width:99.15pt;height:36.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bs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" filled="f" stroked="f">
                <v:textbox>
                  <w:txbxContent>
                    <w:p w:rsidR="00446940" w:rsidRPr="00EB4885" w:rsidRDefault="00446940" w:rsidP="00EB4885">
                      <w:pPr>
                        <w:jc w:val="center"/>
                        <w:rPr>
                          <w:sz w:val="20"/>
                          <w:szCs w:val="20"/>
                          <w:lang w:val="en-IN"/>
                        </w:rPr>
                      </w:pPr>
                      <w:r w:rsidRPr="00EB4885">
                        <w:rPr>
                          <w:sz w:val="20"/>
                          <w:szCs w:val="20"/>
                          <w:lang w:val="en-IN"/>
                        </w:rPr>
                        <w:t>Prof</w:t>
                      </w:r>
                      <w:r w:rsidR="00601D10" w:rsidRPr="00EB4885">
                        <w:rPr>
                          <w:sz w:val="20"/>
                          <w:szCs w:val="20"/>
                          <w:lang w:val="en-IN"/>
                        </w:rPr>
                        <w:t>.</w:t>
                      </w:r>
                      <w:r w:rsidRPr="00EB4885">
                        <w:rPr>
                          <w:sz w:val="20"/>
                          <w:szCs w:val="20"/>
                          <w:lang w:val="en-IN"/>
                        </w:rPr>
                        <w:t xml:space="preserve"> </w:t>
                      </w:r>
                      <w:r w:rsidR="00601D10" w:rsidRPr="00EB4885">
                        <w:rPr>
                          <w:sz w:val="20"/>
                          <w:szCs w:val="20"/>
                          <w:lang w:val="en-IN"/>
                        </w:rPr>
                        <w:t>Manabendra Bhuyan</w:t>
                      </w:r>
                    </w:p>
                  </w:txbxContent>
                </v:textbox>
                <w10:wrap anchorx="margin"/>
              </v:shape>
            </w:pict>
          </mc:Fallback>
        </mc:AlternateContent>
      </w:r>
      <w:r w:rsidR="00EB4885">
        <w:rPr>
          <w:noProof/>
        </w:rPr>
        <mc:AlternateContent>
          <mc:Choice Requires="wps">
            <w:drawing>
              <wp:anchor distT="0" distB="0" distL="114300" distR="114300" simplePos="0" relativeHeight="251660800" behindDoc="0" locked="0" layoutInCell="1" allowOverlap="1" wp14:anchorId="78C70F42" wp14:editId="07A1480C">
                <wp:simplePos x="0" y="0"/>
                <wp:positionH relativeFrom="column">
                  <wp:posOffset>-1468368</wp:posOffset>
                </wp:positionH>
                <wp:positionV relativeFrom="paragraph">
                  <wp:posOffset>94615</wp:posOffset>
                </wp:positionV>
                <wp:extent cx="1224951" cy="301924"/>
                <wp:effectExtent l="0" t="0" r="0" b="3175"/>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30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601D10" w:rsidP="00446940">
                            <w:pPr>
                              <w:rPr>
                                <w:sz w:val="20"/>
                                <w:szCs w:val="20"/>
                                <w:lang w:val="en-IN"/>
                              </w:rPr>
                            </w:pPr>
                            <w:r w:rsidRPr="00EB4885">
                              <w:rPr>
                                <w:sz w:val="20"/>
                                <w:szCs w:val="20"/>
                                <w:lang w:val="en-IN"/>
                              </w:rPr>
                              <w:t>Dr. Mukesh Saikia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70F42" id="_x0000_s1043" type="#_x0000_t202" style="position:absolute;left:0;text-align:left;margin-left:-115.6pt;margin-top:7.45pt;width:96.45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AjuQ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" filled="f" stroked="f">
                <v:textbox>
                  <w:txbxContent>
                    <w:p w:rsidR="00446940" w:rsidRPr="00EB4885" w:rsidRDefault="00601D10" w:rsidP="00446940">
                      <w:pPr>
                        <w:rPr>
                          <w:sz w:val="20"/>
                          <w:szCs w:val="20"/>
                          <w:lang w:val="en-IN"/>
                        </w:rPr>
                      </w:pPr>
                      <w:r w:rsidRPr="00EB4885">
                        <w:rPr>
                          <w:sz w:val="20"/>
                          <w:szCs w:val="20"/>
                          <w:lang w:val="en-IN"/>
                        </w:rPr>
                        <w:t>Dr. Mukesh Saikia</w:t>
                      </w:r>
                    </w:p>
                  </w:txbxContent>
                </v:textbox>
              </v:shape>
            </w:pict>
          </mc:Fallback>
        </mc:AlternateContent>
      </w:r>
      <w:r w:rsidR="00B62F2F">
        <w:t>In the 2</w:t>
      </w:r>
      <w:r w:rsidR="00B62F2F" w:rsidRPr="00EE6C99">
        <w:rPr>
          <w:vertAlign w:val="superscript"/>
        </w:rPr>
        <w:t>nd</w:t>
      </w:r>
      <w:r w:rsidR="00B62F2F">
        <w:t xml:space="preserve"> session </w:t>
      </w:r>
      <w:r w:rsidR="00B62F2F" w:rsidRPr="00317B89">
        <w:rPr>
          <w:b/>
        </w:rPr>
        <w:t>Dr. Mukesh</w:t>
      </w:r>
      <w:r w:rsidR="00317B89" w:rsidRPr="00317B89">
        <w:rPr>
          <w:b/>
        </w:rPr>
        <w:t xml:space="preserve"> </w:t>
      </w:r>
      <w:r w:rsidR="00B62F2F" w:rsidRPr="00317B89">
        <w:rPr>
          <w:b/>
        </w:rPr>
        <w:t>Saikia</w:t>
      </w:r>
      <w:r w:rsidR="00B62F2F">
        <w:t>, Librari</w:t>
      </w:r>
      <w:r w:rsidR="007B153D">
        <w:t>a</w:t>
      </w:r>
      <w:r w:rsidR="00B62F2F">
        <w:t xml:space="preserve">n, Tezpur University delivered his speech on </w:t>
      </w:r>
      <w:r w:rsidR="00B62F2F" w:rsidRPr="00317B89">
        <w:rPr>
          <w:i/>
        </w:rPr>
        <w:t>“National Academic Communication: CEC and INFLIBNET”</w:t>
      </w:r>
      <w:r w:rsidR="00B62F2F">
        <w:t>. He discussed about</w:t>
      </w:r>
      <w:r w:rsidR="00724007">
        <w:t xml:space="preserve"> academic communication, transmission of academic information, internet communication, casual communication</w:t>
      </w:r>
      <w:r w:rsidR="007A316C">
        <w:t xml:space="preserve"> and consortium for educational communication. Multimedia research centres, e-learning, e-content, digital media library, EDUSAT network</w:t>
      </w:r>
      <w:r w:rsidR="000565CD">
        <w:t>, information &amp; library network centre, infonet digital library consortium, NLIST and role of modern library</w:t>
      </w:r>
      <w:r w:rsidR="007B153D">
        <w:t xml:space="preserve"> </w:t>
      </w:r>
      <w:r w:rsidR="000565CD">
        <w:t>in academic communication has also been discussed</w:t>
      </w:r>
      <w:r w:rsidR="00B62F2F">
        <w:t xml:space="preserve">. </w:t>
      </w:r>
    </w:p>
    <w:p w:rsidR="00B62F2F" w:rsidRDefault="00B62F2F" w:rsidP="00B62F2F">
      <w:pPr>
        <w:jc w:val="both"/>
      </w:pPr>
      <w:r>
        <w:t xml:space="preserve">In the post lunch session </w:t>
      </w:r>
      <w:r w:rsidRPr="00317B89">
        <w:rPr>
          <w:b/>
        </w:rPr>
        <w:t>Prof. Manabendra</w:t>
      </w:r>
      <w:r w:rsidR="00317B89" w:rsidRPr="00317B89">
        <w:rPr>
          <w:b/>
        </w:rPr>
        <w:t xml:space="preserve"> </w:t>
      </w:r>
      <w:r w:rsidRPr="00317B89">
        <w:rPr>
          <w:b/>
        </w:rPr>
        <w:t>Bhuyan</w:t>
      </w:r>
      <w:r>
        <w:t xml:space="preserve">, </w:t>
      </w:r>
      <w:r w:rsidR="000565CD">
        <w:t xml:space="preserve">Department of </w:t>
      </w:r>
      <w:r>
        <w:t xml:space="preserve">Electronics and Communication Engineering, Tezpur University delivered on </w:t>
      </w:r>
      <w:r w:rsidRPr="00317B89">
        <w:rPr>
          <w:i/>
        </w:rPr>
        <w:t>“Conducting Research</w:t>
      </w:r>
      <w:r w:rsidR="00653E72" w:rsidRPr="00317B89">
        <w:rPr>
          <w:i/>
        </w:rPr>
        <w:t xml:space="preserve"> and Publications</w:t>
      </w:r>
      <w:r w:rsidRPr="00317B89">
        <w:rPr>
          <w:i/>
        </w:rPr>
        <w:t>”</w:t>
      </w:r>
      <w:r>
        <w:t xml:space="preserve">. </w:t>
      </w:r>
      <w:r w:rsidR="00653E72">
        <w:t xml:space="preserve">In that session </w:t>
      </w:r>
      <w:r w:rsidR="00317B89">
        <w:t>P</w:t>
      </w:r>
      <w:r w:rsidR="00653E72">
        <w:t>rof. Bhuyan d</w:t>
      </w:r>
      <w:r>
        <w:t xml:space="preserve">iscussed about research </w:t>
      </w:r>
      <w:r w:rsidR="00653E72">
        <w:t xml:space="preserve">contribution, prime objective of research, research process, standard &amp; acceptance of research, </w:t>
      </w:r>
      <w:r>
        <w:t>publication</w:t>
      </w:r>
      <w:r w:rsidR="00653E72">
        <w:t xml:space="preserve"> regulation</w:t>
      </w:r>
      <w:r>
        <w:t xml:space="preserve">, citation and plagiarism. </w:t>
      </w:r>
    </w:p>
    <w:p w:rsidR="00B62F2F" w:rsidRDefault="00EB4885" w:rsidP="00B62F2F">
      <w:pPr>
        <w:jc w:val="both"/>
      </w:pPr>
      <w:r>
        <w:rPr>
          <w:noProof/>
        </w:rPr>
        <mc:AlternateContent>
          <mc:Choice Requires="wps">
            <w:drawing>
              <wp:anchor distT="0" distB="0" distL="114300" distR="114300" simplePos="0" relativeHeight="251682304" behindDoc="0" locked="0" layoutInCell="1" allowOverlap="1" wp14:anchorId="03B90317" wp14:editId="6BB8351C">
                <wp:simplePos x="0" y="0"/>
                <wp:positionH relativeFrom="column">
                  <wp:posOffset>1224501</wp:posOffset>
                </wp:positionH>
                <wp:positionV relativeFrom="paragraph">
                  <wp:posOffset>521860</wp:posOffset>
                </wp:positionV>
                <wp:extent cx="1242805" cy="270344"/>
                <wp:effectExtent l="0" t="0" r="0" b="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805" cy="270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601D10" w:rsidRPr="00EB4885">
                              <w:rPr>
                                <w:sz w:val="20"/>
                                <w:szCs w:val="20"/>
                                <w:lang w:val="en-IN"/>
                              </w:rPr>
                              <w:t>.</w:t>
                            </w:r>
                            <w:r w:rsidRPr="00EB4885">
                              <w:rPr>
                                <w:sz w:val="20"/>
                                <w:szCs w:val="20"/>
                                <w:lang w:val="en-IN"/>
                              </w:rPr>
                              <w:t xml:space="preserve"> </w:t>
                            </w:r>
                            <w:r w:rsidR="00601D10" w:rsidRPr="00EB4885">
                              <w:rPr>
                                <w:sz w:val="20"/>
                                <w:szCs w:val="20"/>
                                <w:lang w:val="en-IN"/>
                              </w:rPr>
                              <w:t>Debabrata 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0317" id="_x0000_s1044" type="#_x0000_t202" style="position:absolute;left:0;text-align:left;margin-left:96.4pt;margin-top:41.1pt;width:97.85pt;height:21.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uJ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" filled="f" stroked="f">
                <v:textbox>
                  <w:txbxContent>
                    <w:p w:rsidR="00446940" w:rsidRPr="00EB4885" w:rsidRDefault="00446940" w:rsidP="00446940">
                      <w:pPr>
                        <w:rPr>
                          <w:sz w:val="20"/>
                          <w:szCs w:val="20"/>
                          <w:lang w:val="en-IN"/>
                        </w:rPr>
                      </w:pPr>
                      <w:r w:rsidRPr="00EB4885">
                        <w:rPr>
                          <w:sz w:val="20"/>
                          <w:szCs w:val="20"/>
                          <w:lang w:val="en-IN"/>
                        </w:rPr>
                        <w:t>Prof</w:t>
                      </w:r>
                      <w:r w:rsidR="00601D10" w:rsidRPr="00EB4885">
                        <w:rPr>
                          <w:sz w:val="20"/>
                          <w:szCs w:val="20"/>
                          <w:lang w:val="en-IN"/>
                        </w:rPr>
                        <w:t>.</w:t>
                      </w:r>
                      <w:r w:rsidRPr="00EB4885">
                        <w:rPr>
                          <w:sz w:val="20"/>
                          <w:szCs w:val="20"/>
                          <w:lang w:val="en-IN"/>
                        </w:rPr>
                        <w:t xml:space="preserve"> </w:t>
                      </w:r>
                      <w:r w:rsidR="00601D10" w:rsidRPr="00EB4885">
                        <w:rPr>
                          <w:sz w:val="20"/>
                          <w:szCs w:val="20"/>
                          <w:lang w:val="en-IN"/>
                        </w:rPr>
                        <w:t>Debabrata Das</w:t>
                      </w:r>
                    </w:p>
                  </w:txbxContent>
                </v:textbox>
              </v:shape>
            </w:pict>
          </mc:Fallback>
        </mc:AlternateContent>
      </w:r>
      <w:r w:rsidR="003A60C7" w:rsidRPr="008F6417">
        <w:rPr>
          <w:noProof/>
        </w:rPr>
        <w:drawing>
          <wp:anchor distT="0" distB="0" distL="114300" distR="114300" simplePos="0" relativeHeight="251663872" behindDoc="0" locked="0" layoutInCell="1" allowOverlap="1" wp14:anchorId="54B53D1F" wp14:editId="47F6BEF4">
            <wp:simplePos x="0" y="0"/>
            <wp:positionH relativeFrom="margin">
              <wp:posOffset>-718</wp:posOffset>
            </wp:positionH>
            <wp:positionV relativeFrom="paragraph">
              <wp:posOffset>456979</wp:posOffset>
            </wp:positionV>
            <wp:extent cx="2501900" cy="1876425"/>
            <wp:effectExtent l="0" t="0" r="0" b="9525"/>
            <wp:wrapSquare wrapText="bothSides"/>
            <wp:docPr id="43" name="Picture 43" descr="C:\Users\user\Desktop\Capture\00114.MTS_00000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pture\00114.MTS_00000168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anchor>
        </w:drawing>
      </w:r>
      <w:r w:rsidR="00B62F2F">
        <w:t xml:space="preserve">In the last session </w:t>
      </w:r>
      <w:r w:rsidR="00B62F2F" w:rsidRPr="00317B89">
        <w:rPr>
          <w:b/>
        </w:rPr>
        <w:t>Prof. Debabrata Das</w:t>
      </w:r>
      <w:r w:rsidR="00B62F2F">
        <w:t xml:space="preserve">, </w:t>
      </w:r>
      <w:r w:rsidR="00653E72">
        <w:t xml:space="preserve">Department of </w:t>
      </w:r>
      <w:r w:rsidR="00B62F2F">
        <w:t xml:space="preserve">Business Administration, Tezpur University delivered a speech on </w:t>
      </w:r>
      <w:r w:rsidR="00BC1767" w:rsidRPr="00317B89">
        <w:rPr>
          <w:i/>
        </w:rPr>
        <w:t>“How to Publish”</w:t>
      </w:r>
      <w:r w:rsidR="00B62F2F">
        <w:t>. The speaker mentioned about various aspects of publication like why we need to publish</w:t>
      </w:r>
      <w:r w:rsidR="00413499">
        <w:t xml:space="preserve">. He added that the </w:t>
      </w:r>
      <w:r w:rsidR="00B62F2F">
        <w:t>whole process of publication is not so easy. He g</w:t>
      </w:r>
      <w:r w:rsidR="007B153D">
        <w:t>a</w:t>
      </w:r>
      <w:r w:rsidR="00B62F2F">
        <w:t>ve a framework of publication</w:t>
      </w:r>
      <w:r w:rsidR="00B81A9B">
        <w:t>,</w:t>
      </w:r>
      <w:r w:rsidR="00B62F2F">
        <w:t xml:space="preserve"> paper writing model</w:t>
      </w:r>
      <w:r w:rsidR="00B81A9B">
        <w:t xml:space="preserve"> and ethics in academic writing</w:t>
      </w:r>
      <w:r w:rsidR="00B62F2F">
        <w:t>.</w:t>
      </w:r>
    </w:p>
    <w:p w:rsidR="00B62F2F" w:rsidRPr="003A60C7" w:rsidRDefault="00B62F2F" w:rsidP="00B62F2F">
      <w:pPr>
        <w:jc w:val="both"/>
        <w:rPr>
          <w:b/>
        </w:rPr>
      </w:pPr>
      <w:r w:rsidRPr="003A60C7">
        <w:rPr>
          <w:b/>
        </w:rPr>
        <w:t>Day VII:</w:t>
      </w:r>
      <w:r w:rsidR="003A60C7">
        <w:rPr>
          <w:b/>
        </w:rPr>
        <w:t xml:space="preserve"> </w:t>
      </w:r>
      <w:r w:rsidR="00EE6828" w:rsidRPr="003A60C7">
        <w:rPr>
          <w:b/>
        </w:rPr>
        <w:t>(1 December, 2017)</w:t>
      </w:r>
    </w:p>
    <w:p w:rsidR="007B153D" w:rsidRDefault="00EB4885" w:rsidP="003A60C7">
      <w:pPr>
        <w:jc w:val="both"/>
      </w:pPr>
      <w:r>
        <w:rPr>
          <w:noProof/>
        </w:rPr>
        <mc:AlternateContent>
          <mc:Choice Requires="wps">
            <w:drawing>
              <wp:anchor distT="0" distB="0" distL="114300" distR="114300" simplePos="0" relativeHeight="251684352" behindDoc="0" locked="0" layoutInCell="1" allowOverlap="1" wp14:anchorId="5C69A8AD" wp14:editId="5C78EF21">
                <wp:simplePos x="0" y="0"/>
                <wp:positionH relativeFrom="column">
                  <wp:posOffset>1317983</wp:posOffset>
                </wp:positionH>
                <wp:positionV relativeFrom="paragraph">
                  <wp:posOffset>541737</wp:posOffset>
                </wp:positionV>
                <wp:extent cx="1276709" cy="293298"/>
                <wp:effectExtent l="0" t="0" r="0" b="0"/>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709"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601D10" w:rsidRPr="00EB4885">
                              <w:rPr>
                                <w:sz w:val="20"/>
                                <w:szCs w:val="20"/>
                                <w:lang w:val="en-IN"/>
                              </w:rPr>
                              <w:t>. Dilip K. Saikia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A8AD" id="_x0000_s1045" type="#_x0000_t202" style="position:absolute;left:0;text-align:left;margin-left:103.8pt;margin-top:42.65pt;width:100.55pt;height:2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2vugIAAMI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" filled="f" stroked="f">
                <v:textbox>
                  <w:txbxContent>
                    <w:p w:rsidR="00446940" w:rsidRPr="00EB4885" w:rsidRDefault="00446940" w:rsidP="00446940">
                      <w:pPr>
                        <w:rPr>
                          <w:sz w:val="20"/>
                          <w:szCs w:val="20"/>
                          <w:lang w:val="en-IN"/>
                        </w:rPr>
                      </w:pPr>
                      <w:r w:rsidRPr="00EB4885">
                        <w:rPr>
                          <w:sz w:val="20"/>
                          <w:szCs w:val="20"/>
                          <w:lang w:val="en-IN"/>
                        </w:rPr>
                        <w:t>Prof</w:t>
                      </w:r>
                      <w:r w:rsidR="00601D10" w:rsidRPr="00EB4885">
                        <w:rPr>
                          <w:sz w:val="20"/>
                          <w:szCs w:val="20"/>
                          <w:lang w:val="en-IN"/>
                        </w:rPr>
                        <w:t>. Dilip K. Saikia</w:t>
                      </w:r>
                    </w:p>
                  </w:txbxContent>
                </v:textbox>
              </v:shape>
            </w:pict>
          </mc:Fallback>
        </mc:AlternateContent>
      </w:r>
      <w:r w:rsidR="003A60C7" w:rsidRPr="00242372">
        <w:rPr>
          <w:noProof/>
        </w:rPr>
        <w:drawing>
          <wp:anchor distT="0" distB="0" distL="114300" distR="114300" simplePos="0" relativeHeight="251607552" behindDoc="0" locked="0" layoutInCell="1" allowOverlap="1" wp14:anchorId="22E7E790" wp14:editId="35AB4885">
            <wp:simplePos x="0" y="0"/>
            <wp:positionH relativeFrom="margin">
              <wp:posOffset>3402551</wp:posOffset>
            </wp:positionH>
            <wp:positionV relativeFrom="paragraph">
              <wp:posOffset>541738</wp:posOffset>
            </wp:positionV>
            <wp:extent cx="2435860" cy="1826895"/>
            <wp:effectExtent l="0" t="0" r="2540" b="1905"/>
            <wp:wrapSquare wrapText="bothSides"/>
            <wp:docPr id="14" name="Picture 14" descr="D:\ITF PHOTO\DCIM\103NIKON\DSCN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TF PHOTO\DCIM\103NIKON\DSCN81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586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F2F">
        <w:t>In the morning sessions</w:t>
      </w:r>
      <w:r w:rsidR="007B153D">
        <w:t>,</w:t>
      </w:r>
      <w:r w:rsidR="00B62F2F">
        <w:t xml:space="preserve"> </w:t>
      </w:r>
      <w:r w:rsidR="00B62F2F" w:rsidRPr="00317B89">
        <w:rPr>
          <w:b/>
        </w:rPr>
        <w:t>Prof. Dilip K</w:t>
      </w:r>
      <w:r w:rsidR="00413499" w:rsidRPr="00317B89">
        <w:rPr>
          <w:b/>
        </w:rPr>
        <w:t>.</w:t>
      </w:r>
      <w:r w:rsidR="00B62F2F" w:rsidRPr="00317B89">
        <w:rPr>
          <w:b/>
        </w:rPr>
        <w:t xml:space="preserve"> Saikia</w:t>
      </w:r>
      <w:r w:rsidR="00B62F2F">
        <w:t xml:space="preserve">, </w:t>
      </w:r>
      <w:r w:rsidR="005C25EF">
        <w:t xml:space="preserve">Department of </w:t>
      </w:r>
      <w:r w:rsidR="00B62F2F">
        <w:t xml:space="preserve">Computer Science &amp; Engineering, Tezpur University delivered a speech on </w:t>
      </w:r>
      <w:r w:rsidR="005C25EF" w:rsidRPr="00317B89">
        <w:rPr>
          <w:i/>
        </w:rPr>
        <w:t>“University Structure and Authority”</w:t>
      </w:r>
      <w:r w:rsidR="005C25EF">
        <w:t xml:space="preserve"> and </w:t>
      </w:r>
      <w:r w:rsidR="00B62F2F" w:rsidRPr="00317B89">
        <w:rPr>
          <w:i/>
        </w:rPr>
        <w:t>“University Act, Statutes and Ordinances”</w:t>
      </w:r>
      <w:r w:rsidR="00B62F2F">
        <w:t>. In his speech Prof. Saikia mentioned about University’s mission, entities, different categories, new classes of universities and typical structure of universities like academic unit, governance, administration, support services etc. He also explain</w:t>
      </w:r>
      <w:r w:rsidR="007B153D">
        <w:t>ed</w:t>
      </w:r>
      <w:r w:rsidR="00B62F2F">
        <w:t xml:space="preserve"> each component of structure of university and detail of Tezpur University Act.</w:t>
      </w:r>
      <w:r w:rsidR="007B153D">
        <w:t xml:space="preserve"> </w:t>
      </w:r>
    </w:p>
    <w:p w:rsidR="003A60C7" w:rsidRDefault="00122425" w:rsidP="003A60C7">
      <w:pPr>
        <w:jc w:val="both"/>
      </w:pPr>
      <w:r>
        <w:rPr>
          <w:noProof/>
        </w:rPr>
        <w:lastRenderedPageBreak/>
        <mc:AlternateContent>
          <mc:Choice Requires="wps">
            <w:drawing>
              <wp:anchor distT="0" distB="0" distL="114300" distR="114300" simplePos="0" relativeHeight="251664384" behindDoc="0" locked="0" layoutInCell="1" allowOverlap="1" wp14:anchorId="614189D8" wp14:editId="2A520EC5">
                <wp:simplePos x="0" y="0"/>
                <wp:positionH relativeFrom="column">
                  <wp:posOffset>-2087908</wp:posOffset>
                </wp:positionH>
                <wp:positionV relativeFrom="paragraph">
                  <wp:posOffset>6709</wp:posOffset>
                </wp:positionV>
                <wp:extent cx="1630393" cy="301925"/>
                <wp:effectExtent l="0" t="0" r="0" b="317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393" cy="3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601D10" w:rsidP="00446940">
                            <w:pPr>
                              <w:rPr>
                                <w:sz w:val="20"/>
                                <w:szCs w:val="20"/>
                                <w:lang w:val="en-IN"/>
                              </w:rPr>
                            </w:pPr>
                            <w:r w:rsidRPr="00EB4885">
                              <w:rPr>
                                <w:sz w:val="20"/>
                                <w:szCs w:val="20"/>
                                <w:lang w:val="en-IN"/>
                              </w:rPr>
                              <w:t>Dr. Madhurima Goswami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189D8" id="_x0000_s1046" type="#_x0000_t202" style="position:absolute;left:0;text-align:left;margin-left:-164.4pt;margin-top:.55pt;width:128.4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Ip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" filled="f" stroked="f">
                <v:textbox>
                  <w:txbxContent>
                    <w:p w:rsidR="00446940" w:rsidRPr="00EB4885" w:rsidRDefault="00601D10" w:rsidP="00446940">
                      <w:pPr>
                        <w:rPr>
                          <w:sz w:val="20"/>
                          <w:szCs w:val="20"/>
                          <w:lang w:val="en-IN"/>
                        </w:rPr>
                      </w:pPr>
                      <w:r w:rsidRPr="00EB4885">
                        <w:rPr>
                          <w:sz w:val="20"/>
                          <w:szCs w:val="20"/>
                          <w:lang w:val="en-IN"/>
                        </w:rPr>
                        <w:t>Dr. Madhurima Goswami</w:t>
                      </w:r>
                    </w:p>
                  </w:txbxContent>
                </v:textbox>
              </v:shape>
            </w:pict>
          </mc:Fallback>
        </mc:AlternateContent>
      </w:r>
      <w:r w:rsidR="003A60C7">
        <w:t xml:space="preserve">In the post lunch session </w:t>
      </w:r>
      <w:r w:rsidR="003A60C7" w:rsidRPr="00317B89">
        <w:rPr>
          <w:b/>
        </w:rPr>
        <w:t>Dr. Madhurima Goswami</w:t>
      </w:r>
      <w:r w:rsidR="003A60C7">
        <w:t xml:space="preserve">, Associate Professor, Centre for Women Studies, Tezpur University discussed about </w:t>
      </w:r>
      <w:r w:rsidR="003A60C7" w:rsidRPr="00317B89">
        <w:rPr>
          <w:i/>
        </w:rPr>
        <w:t>“Gender Sensitivity”</w:t>
      </w:r>
      <w:r w:rsidR="003A60C7">
        <w:t xml:space="preserve">. She discussed about importance of gender sensitization and why it is needed. The speaker also </w:t>
      </w:r>
      <w:r w:rsidRPr="00837D22">
        <w:rPr>
          <w:noProof/>
        </w:rPr>
        <w:drawing>
          <wp:anchor distT="0" distB="0" distL="114300" distR="114300" simplePos="0" relativeHeight="251642880" behindDoc="0" locked="0" layoutInCell="1" allowOverlap="1" wp14:anchorId="6F43A92A" wp14:editId="11BD9497">
            <wp:simplePos x="0" y="0"/>
            <wp:positionH relativeFrom="margin">
              <wp:posOffset>-83</wp:posOffset>
            </wp:positionH>
            <wp:positionV relativeFrom="paragraph">
              <wp:posOffset>-1159</wp:posOffset>
            </wp:positionV>
            <wp:extent cx="2324735" cy="1742440"/>
            <wp:effectExtent l="0" t="0" r="0" b="0"/>
            <wp:wrapSquare wrapText="bothSides"/>
            <wp:docPr id="15" name="Picture 15" descr="D:\ITF PHOTO\DCIM\104NIKON\DSCN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F PHOTO\DCIM\104NIKON\DSCN82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735" cy="1742440"/>
                    </a:xfrm>
                    <a:prstGeom prst="rect">
                      <a:avLst/>
                    </a:prstGeom>
                    <a:noFill/>
                    <a:ln>
                      <a:noFill/>
                    </a:ln>
                  </pic:spPr>
                </pic:pic>
              </a:graphicData>
            </a:graphic>
          </wp:anchor>
        </w:drawing>
      </w:r>
      <w:r w:rsidR="003A60C7">
        <w:t>discussed about importance of the topic in educational institution with reference to teacher student interaction.</w:t>
      </w:r>
    </w:p>
    <w:p w:rsidR="00B62F2F" w:rsidRDefault="00B62F2F" w:rsidP="00B62F2F">
      <w:pPr>
        <w:jc w:val="both"/>
      </w:pPr>
      <w:r>
        <w:t xml:space="preserve">A small activity on “Teaching as a profession” and “teaching &amp; passion” </w:t>
      </w:r>
      <w:r w:rsidR="007B153D">
        <w:t>was</w:t>
      </w:r>
      <w:r>
        <w:t xml:space="preserve"> performed by </w:t>
      </w:r>
      <w:r w:rsidR="00B36413">
        <w:t>all</w:t>
      </w:r>
      <w:r>
        <w:t xml:space="preserve"> participants.</w:t>
      </w:r>
    </w:p>
    <w:p w:rsidR="00B62F2F" w:rsidRDefault="00122425" w:rsidP="00B62F2F">
      <w:pPr>
        <w:jc w:val="both"/>
      </w:pPr>
      <w:r>
        <w:rPr>
          <w:noProof/>
        </w:rPr>
        <mc:AlternateContent>
          <mc:Choice Requires="wps">
            <w:drawing>
              <wp:anchor distT="0" distB="0" distL="114300" distR="114300" simplePos="0" relativeHeight="251666432" behindDoc="0" locked="0" layoutInCell="1" allowOverlap="1" wp14:anchorId="6DC74960" wp14:editId="1156C9A9">
                <wp:simplePos x="0" y="0"/>
                <wp:positionH relativeFrom="column">
                  <wp:posOffset>3929490</wp:posOffset>
                </wp:positionH>
                <wp:positionV relativeFrom="paragraph">
                  <wp:posOffset>11982</wp:posOffset>
                </wp:positionV>
                <wp:extent cx="1561382" cy="278296"/>
                <wp:effectExtent l="0" t="0" r="0" b="7620"/>
                <wp:wrapNone/>
                <wp:docPr id="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382"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601D10" w:rsidRPr="00EB4885">
                              <w:rPr>
                                <w:sz w:val="20"/>
                                <w:szCs w:val="20"/>
                                <w:lang w:val="en-IN"/>
                              </w:rPr>
                              <w:t>. Nityananda Sarma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74960" id="_x0000_s1047" type="#_x0000_t202" style="position:absolute;left:0;text-align:left;margin-left:309.4pt;margin-top:.95pt;width:122.9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q6uQ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" filled="f" stroked="f">
                <v:textbox>
                  <w:txbxContent>
                    <w:p w:rsidR="00446940" w:rsidRPr="00EB4885" w:rsidRDefault="00446940" w:rsidP="00446940">
                      <w:pPr>
                        <w:rPr>
                          <w:sz w:val="20"/>
                          <w:szCs w:val="20"/>
                          <w:lang w:val="en-IN"/>
                        </w:rPr>
                      </w:pPr>
                      <w:r w:rsidRPr="00EB4885">
                        <w:rPr>
                          <w:sz w:val="20"/>
                          <w:szCs w:val="20"/>
                          <w:lang w:val="en-IN"/>
                        </w:rPr>
                        <w:t>Prof</w:t>
                      </w:r>
                      <w:r w:rsidR="00601D10" w:rsidRPr="00EB4885">
                        <w:rPr>
                          <w:sz w:val="20"/>
                          <w:szCs w:val="20"/>
                          <w:lang w:val="en-IN"/>
                        </w:rPr>
                        <w:t>. Nityananda Sarma</w:t>
                      </w:r>
                    </w:p>
                  </w:txbxContent>
                </v:textbox>
              </v:shape>
            </w:pict>
          </mc:Fallback>
        </mc:AlternateContent>
      </w:r>
      <w:r w:rsidRPr="00837D22">
        <w:rPr>
          <w:noProof/>
        </w:rPr>
        <w:drawing>
          <wp:anchor distT="0" distB="0" distL="114300" distR="114300" simplePos="0" relativeHeight="251640832" behindDoc="0" locked="0" layoutInCell="1" allowOverlap="1" wp14:anchorId="7F267070" wp14:editId="00B465A3">
            <wp:simplePos x="0" y="0"/>
            <wp:positionH relativeFrom="margin">
              <wp:posOffset>3519142</wp:posOffset>
            </wp:positionH>
            <wp:positionV relativeFrom="paragraph">
              <wp:posOffset>2485</wp:posOffset>
            </wp:positionV>
            <wp:extent cx="2408555" cy="1805940"/>
            <wp:effectExtent l="0" t="0" r="0" b="3810"/>
            <wp:wrapSquare wrapText="bothSides"/>
            <wp:docPr id="13" name="Picture 13" descr="D:\ITF PHOTO\DCIM\104NIKON\DSCN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F PHOTO\DCIM\104NIKON\DSCN8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8555" cy="1805940"/>
                    </a:xfrm>
                    <a:prstGeom prst="rect">
                      <a:avLst/>
                    </a:prstGeom>
                    <a:noFill/>
                    <a:ln>
                      <a:noFill/>
                    </a:ln>
                  </pic:spPr>
                </pic:pic>
              </a:graphicData>
            </a:graphic>
          </wp:anchor>
        </w:drawing>
      </w:r>
      <w:r w:rsidR="00B62F2F">
        <w:t xml:space="preserve">In the last session </w:t>
      </w:r>
      <w:r w:rsidR="00B62F2F" w:rsidRPr="00317B89">
        <w:rPr>
          <w:b/>
        </w:rPr>
        <w:t>Prof. Nityananda</w:t>
      </w:r>
      <w:r w:rsidR="00317B89" w:rsidRPr="00317B89">
        <w:rPr>
          <w:b/>
        </w:rPr>
        <w:t xml:space="preserve"> </w:t>
      </w:r>
      <w:r w:rsidR="00B62F2F" w:rsidRPr="00317B89">
        <w:rPr>
          <w:b/>
        </w:rPr>
        <w:t>Sarma</w:t>
      </w:r>
      <w:r w:rsidR="00B62F2F">
        <w:t xml:space="preserve">, </w:t>
      </w:r>
      <w:r w:rsidR="005C25EF">
        <w:t xml:space="preserve">Departement of </w:t>
      </w:r>
      <w:r w:rsidR="00B62F2F">
        <w:t xml:space="preserve">Computer Science &amp; Engineering, Tezpur University delivered his speech on </w:t>
      </w:r>
      <w:r w:rsidR="00B62F2F" w:rsidRPr="00317B89">
        <w:rPr>
          <w:i/>
        </w:rPr>
        <w:t>“Usin</w:t>
      </w:r>
      <w:r w:rsidR="00413499" w:rsidRPr="00317B89">
        <w:rPr>
          <w:i/>
        </w:rPr>
        <w:t>g</w:t>
      </w:r>
      <w:r w:rsidR="00B62F2F" w:rsidRPr="00317B89">
        <w:rPr>
          <w:i/>
        </w:rPr>
        <w:t xml:space="preserve"> Digital Tools in Teaching”</w:t>
      </w:r>
      <w:r w:rsidR="00B62F2F">
        <w:t xml:space="preserve">. The speaker discussed about </w:t>
      </w:r>
      <w:r w:rsidR="00E62CBA" w:rsidRPr="00E62CBA">
        <w:t>Trends in Teaching-Learning</w:t>
      </w:r>
      <w:r w:rsidR="00E62CBA">
        <w:t>,</w:t>
      </w:r>
      <w:r w:rsidR="00E62CBA" w:rsidRPr="00E62CBA">
        <w:t xml:space="preserve"> Education Technology</w:t>
      </w:r>
      <w:r w:rsidR="00E62CBA">
        <w:t>,</w:t>
      </w:r>
      <w:r w:rsidR="00E62CBA" w:rsidRPr="00E62CBA">
        <w:t xml:space="preserve"> Flipped classroom</w:t>
      </w:r>
      <w:r w:rsidR="00E62CBA">
        <w:t>,</w:t>
      </w:r>
      <w:r w:rsidR="00E62CBA" w:rsidRPr="00E62CBA">
        <w:t xml:space="preserve"> Social media in classroom</w:t>
      </w:r>
      <w:r w:rsidR="00E62CBA">
        <w:t xml:space="preserve">, </w:t>
      </w:r>
      <w:r w:rsidR="00E62CBA" w:rsidRPr="00E62CBA">
        <w:t>Security and privacy issues</w:t>
      </w:r>
      <w:r w:rsidR="00E62CBA">
        <w:t xml:space="preserve">, </w:t>
      </w:r>
      <w:r w:rsidR="00E62CBA" w:rsidRPr="00E62CBA">
        <w:t>Mobile Learning</w:t>
      </w:r>
      <w:r w:rsidR="00E62CBA">
        <w:t>,</w:t>
      </w:r>
      <w:r w:rsidR="00E62CBA" w:rsidRPr="00E62CBA">
        <w:t xml:space="preserve"> Video conferencing tools</w:t>
      </w:r>
      <w:r w:rsidR="00E62CBA">
        <w:t>,</w:t>
      </w:r>
      <w:r w:rsidR="00E62CBA" w:rsidRPr="00E62CBA">
        <w:t xml:space="preserve"> Web conferencing tools</w:t>
      </w:r>
      <w:r w:rsidR="00E62CBA">
        <w:t xml:space="preserve"> and </w:t>
      </w:r>
      <w:r w:rsidR="00413499">
        <w:t>a</w:t>
      </w:r>
      <w:r w:rsidR="00E62CBA" w:rsidRPr="00E62CBA">
        <w:t>dvantages of us</w:t>
      </w:r>
      <w:r w:rsidR="00413499">
        <w:t xml:space="preserve">ing </w:t>
      </w:r>
      <w:r w:rsidR="00E62CBA" w:rsidRPr="00E62CBA">
        <w:t>digital tools in teaching</w:t>
      </w:r>
      <w:r w:rsidR="00E62CBA">
        <w:t>.</w:t>
      </w:r>
    </w:p>
    <w:p w:rsidR="00B62F2F" w:rsidRPr="003A60C7" w:rsidRDefault="00822167" w:rsidP="00B62F2F">
      <w:pPr>
        <w:jc w:val="both"/>
        <w:rPr>
          <w:b/>
        </w:rPr>
      </w:pPr>
      <w:r w:rsidRPr="003A60C7">
        <w:rPr>
          <w:b/>
          <w:noProof/>
        </w:rPr>
        <mc:AlternateContent>
          <mc:Choice Requires="wps">
            <w:drawing>
              <wp:anchor distT="0" distB="0" distL="114300" distR="114300" simplePos="0" relativeHeight="251667456" behindDoc="0" locked="0" layoutInCell="1" allowOverlap="1" wp14:anchorId="7DA800E9" wp14:editId="3137E24E">
                <wp:simplePos x="0" y="0"/>
                <wp:positionH relativeFrom="margin">
                  <wp:posOffset>1361440</wp:posOffset>
                </wp:positionH>
                <wp:positionV relativeFrom="paragraph">
                  <wp:posOffset>285750</wp:posOffset>
                </wp:positionV>
                <wp:extent cx="1034415" cy="414020"/>
                <wp:effectExtent l="0" t="0" r="0" b="5080"/>
                <wp:wrapNone/>
                <wp:docPr id="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EB4885">
                            <w:pPr>
                              <w:jc w:val="center"/>
                              <w:rPr>
                                <w:sz w:val="20"/>
                                <w:szCs w:val="20"/>
                                <w:lang w:val="en-IN"/>
                              </w:rPr>
                            </w:pPr>
                            <w:r w:rsidRPr="00EB4885">
                              <w:rPr>
                                <w:sz w:val="20"/>
                                <w:szCs w:val="20"/>
                                <w:lang w:val="en-IN"/>
                              </w:rPr>
                              <w:t>Prof</w:t>
                            </w:r>
                            <w:r w:rsidR="00601D10" w:rsidRPr="00EB4885">
                              <w:rPr>
                                <w:sz w:val="20"/>
                                <w:szCs w:val="20"/>
                                <w:lang w:val="en-IN"/>
                              </w:rPr>
                              <w:t>. Nashreen S. Islam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800E9" id="_x0000_s1048" type="#_x0000_t202" style="position:absolute;left:0;text-align:left;margin-left:107.2pt;margin-top:22.5pt;width:81.45pt;height:32.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2tug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" filled="f" stroked="f">
                <v:textbox>
                  <w:txbxContent>
                    <w:p w:rsidR="00446940" w:rsidRPr="00EB4885" w:rsidRDefault="00446940" w:rsidP="00EB4885">
                      <w:pPr>
                        <w:jc w:val="center"/>
                        <w:rPr>
                          <w:sz w:val="20"/>
                          <w:szCs w:val="20"/>
                          <w:lang w:val="en-IN"/>
                        </w:rPr>
                      </w:pPr>
                      <w:r w:rsidRPr="00EB4885">
                        <w:rPr>
                          <w:sz w:val="20"/>
                          <w:szCs w:val="20"/>
                          <w:lang w:val="en-IN"/>
                        </w:rPr>
                        <w:t>Prof</w:t>
                      </w:r>
                      <w:r w:rsidR="00601D10" w:rsidRPr="00EB4885">
                        <w:rPr>
                          <w:sz w:val="20"/>
                          <w:szCs w:val="20"/>
                          <w:lang w:val="en-IN"/>
                        </w:rPr>
                        <w:t>. Nashreen S. Islam</w:t>
                      </w:r>
                    </w:p>
                  </w:txbxContent>
                </v:textbox>
                <w10:wrap anchorx="margin"/>
              </v:shape>
            </w:pict>
          </mc:Fallback>
        </mc:AlternateContent>
      </w:r>
      <w:r w:rsidR="00B62F2F" w:rsidRPr="003A60C7">
        <w:rPr>
          <w:b/>
        </w:rPr>
        <w:t>Day VIII:</w:t>
      </w:r>
      <w:r w:rsidR="003A60C7" w:rsidRPr="003A60C7">
        <w:rPr>
          <w:b/>
        </w:rPr>
        <w:t xml:space="preserve"> </w:t>
      </w:r>
      <w:r w:rsidR="00EE6828" w:rsidRPr="003A60C7">
        <w:rPr>
          <w:b/>
        </w:rPr>
        <w:t>(4 December, 2017)</w:t>
      </w:r>
    </w:p>
    <w:p w:rsidR="00B62F2F" w:rsidRDefault="00122425" w:rsidP="00B62F2F">
      <w:pPr>
        <w:jc w:val="both"/>
      </w:pPr>
      <w:r w:rsidRPr="003A60C7">
        <w:rPr>
          <w:b/>
          <w:noProof/>
        </w:rPr>
        <w:drawing>
          <wp:anchor distT="0" distB="0" distL="114300" distR="114300" simplePos="0" relativeHeight="251636736" behindDoc="0" locked="0" layoutInCell="1" allowOverlap="1" wp14:anchorId="05522230" wp14:editId="3AF64B47">
            <wp:simplePos x="0" y="0"/>
            <wp:positionH relativeFrom="margin">
              <wp:posOffset>0</wp:posOffset>
            </wp:positionH>
            <wp:positionV relativeFrom="paragraph">
              <wp:posOffset>8890</wp:posOffset>
            </wp:positionV>
            <wp:extent cx="2412365" cy="1807845"/>
            <wp:effectExtent l="0" t="0" r="6985" b="1905"/>
            <wp:wrapSquare wrapText="bothSides"/>
            <wp:docPr id="19" name="Picture 19" descr="D:\ITF PHOTO\DCIM\104NIKON\DSCN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TF PHOTO\DCIM\104NIKON\DSCN829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2365" cy="1807845"/>
                    </a:xfrm>
                    <a:prstGeom prst="rect">
                      <a:avLst/>
                    </a:prstGeom>
                    <a:noFill/>
                    <a:ln>
                      <a:noFill/>
                    </a:ln>
                  </pic:spPr>
                </pic:pic>
              </a:graphicData>
            </a:graphic>
          </wp:anchor>
        </w:drawing>
      </w:r>
      <w:r w:rsidR="00B62F2F" w:rsidRPr="00317B89">
        <w:rPr>
          <w:b/>
        </w:rPr>
        <w:t>Prof. Nashreen S</w:t>
      </w:r>
      <w:r w:rsidR="009C4460" w:rsidRPr="00317B89">
        <w:rPr>
          <w:b/>
        </w:rPr>
        <w:t>.</w:t>
      </w:r>
      <w:r w:rsidR="00B62F2F" w:rsidRPr="00317B89">
        <w:rPr>
          <w:b/>
        </w:rPr>
        <w:t xml:space="preserve"> Islam</w:t>
      </w:r>
      <w:r w:rsidR="00B62F2F">
        <w:t xml:space="preserve">, Chemical Sciences, Tezpur University discussed about </w:t>
      </w:r>
      <w:r w:rsidR="00B62F2F" w:rsidRPr="00317B89">
        <w:rPr>
          <w:i/>
        </w:rPr>
        <w:t>“Research Funding in India: An Overview of the Existing Opportunities”</w:t>
      </w:r>
      <w:r w:rsidR="00B62F2F">
        <w:t xml:space="preserve"> in the 1</w:t>
      </w:r>
      <w:r w:rsidR="00E62CBA" w:rsidRPr="00E62CBA">
        <w:rPr>
          <w:vertAlign w:val="superscript"/>
        </w:rPr>
        <w:t>st</w:t>
      </w:r>
      <w:r w:rsidR="00B62F2F">
        <w:t>session. The speaker explained about areas which covers under UGC for research and research projects</w:t>
      </w:r>
      <w:r w:rsidR="00413499">
        <w:t xml:space="preserve"> (both minor &amp; major).</w:t>
      </w:r>
      <w:r w:rsidR="00B62F2F">
        <w:t xml:space="preserve"> She also mentioned about funding guidelines of ICSSR, ICHR, MATRICS, Startup Research Grant (young scientists) and DBT.</w:t>
      </w:r>
    </w:p>
    <w:p w:rsidR="00B62F2F" w:rsidRDefault="00B62F2F" w:rsidP="00B62F2F">
      <w:pPr>
        <w:jc w:val="both"/>
      </w:pPr>
      <w:r>
        <w:t>In the 2</w:t>
      </w:r>
      <w:r w:rsidRPr="00B62F2F">
        <w:rPr>
          <w:vertAlign w:val="superscript"/>
        </w:rPr>
        <w:t>nd</w:t>
      </w:r>
      <w:r>
        <w:t xml:space="preserve"> session, </w:t>
      </w:r>
      <w:r w:rsidRPr="00317B89">
        <w:rPr>
          <w:b/>
        </w:rPr>
        <w:t>Dr. Khireswar Borah</w:t>
      </w:r>
      <w:r>
        <w:t>, Associate Professor, Arya Vidyapeeth College (President of Assam College Teachers’ Association)</w:t>
      </w:r>
      <w:r w:rsidR="00B36413">
        <w:t xml:space="preserve"> delivered a speech on </w:t>
      </w:r>
      <w:r w:rsidR="00B36413" w:rsidRPr="00317B89">
        <w:rPr>
          <w:i/>
        </w:rPr>
        <w:t>“College Structure and Administration”</w:t>
      </w:r>
      <w:r w:rsidR="00B36413">
        <w:t xml:space="preserve">. He discussed about different committee and commission of education policy, regulatory system and leadership training. He also focused on </w:t>
      </w:r>
      <w:r w:rsidR="00E62CBA">
        <w:t>current</w:t>
      </w:r>
      <w:r w:rsidR="00B36413">
        <w:t xml:space="preserve"> situations of govt. colleges in Assam. </w:t>
      </w:r>
    </w:p>
    <w:p w:rsidR="00B36413" w:rsidRDefault="00B36413" w:rsidP="00B62F2F">
      <w:pPr>
        <w:jc w:val="both"/>
      </w:pPr>
      <w:r>
        <w:t xml:space="preserve">Post lunch sessions were activity session where </w:t>
      </w:r>
      <w:r w:rsidRPr="00317B89">
        <w:rPr>
          <w:b/>
        </w:rPr>
        <w:t>Mr. Partha</w:t>
      </w:r>
      <w:r w:rsidR="00317B89" w:rsidRPr="00317B89">
        <w:rPr>
          <w:b/>
        </w:rPr>
        <w:t xml:space="preserve"> </w:t>
      </w:r>
      <w:r w:rsidRPr="00317B89">
        <w:rPr>
          <w:b/>
        </w:rPr>
        <w:t>Barthakur</w:t>
      </w:r>
      <w:r>
        <w:t xml:space="preserve">, ICT entrepreneur, Jorhat conducted ICT classes on </w:t>
      </w:r>
      <w:r w:rsidR="00317B89" w:rsidRPr="00317B89">
        <w:rPr>
          <w:i/>
        </w:rPr>
        <w:t>“</w:t>
      </w:r>
      <w:r w:rsidRPr="00317B89">
        <w:rPr>
          <w:i/>
        </w:rPr>
        <w:t>Prezi and Screencast</w:t>
      </w:r>
      <w:r w:rsidR="00317B89" w:rsidRPr="00317B89">
        <w:rPr>
          <w:i/>
        </w:rPr>
        <w:t>”</w:t>
      </w:r>
      <w:r>
        <w:t xml:space="preserve"> in the ICT lab.</w:t>
      </w:r>
    </w:p>
    <w:p w:rsidR="00B36413" w:rsidRDefault="00EB4885" w:rsidP="00B62F2F">
      <w:pPr>
        <w:jc w:val="both"/>
      </w:pPr>
      <w:r>
        <w:rPr>
          <w:noProof/>
        </w:rPr>
        <mc:AlternateContent>
          <mc:Choice Requires="wps">
            <w:drawing>
              <wp:anchor distT="0" distB="0" distL="114300" distR="114300" simplePos="0" relativeHeight="251687424" behindDoc="0" locked="0" layoutInCell="1" allowOverlap="1" wp14:anchorId="596D6D84" wp14:editId="560F43C8">
                <wp:simplePos x="0" y="0"/>
                <wp:positionH relativeFrom="column">
                  <wp:posOffset>740327</wp:posOffset>
                </wp:positionH>
                <wp:positionV relativeFrom="paragraph">
                  <wp:posOffset>6350</wp:posOffset>
                </wp:positionV>
                <wp:extent cx="1328468" cy="267419"/>
                <wp:effectExtent l="0" t="0" r="0" b="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68" cy="26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601D10" w:rsidP="00446940">
                            <w:pPr>
                              <w:rPr>
                                <w:sz w:val="20"/>
                                <w:szCs w:val="20"/>
                                <w:lang w:val="en-IN"/>
                              </w:rPr>
                            </w:pPr>
                            <w:r w:rsidRPr="00EB4885">
                              <w:rPr>
                                <w:sz w:val="20"/>
                                <w:szCs w:val="20"/>
                                <w:lang w:val="en-IN"/>
                              </w:rPr>
                              <w:t>Dr. Khireswar Borah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D6D84" id="_x0000_s1049" type="#_x0000_t202" style="position:absolute;left:0;text-align:left;margin-left:58.3pt;margin-top:.5pt;width:104.6pt;height:21.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UGuQIAAMI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" filled="f" stroked="f">
                <v:textbox>
                  <w:txbxContent>
                    <w:p w:rsidR="00446940" w:rsidRPr="00EB4885" w:rsidRDefault="00601D10" w:rsidP="00446940">
                      <w:pPr>
                        <w:rPr>
                          <w:sz w:val="20"/>
                          <w:szCs w:val="20"/>
                          <w:lang w:val="en-IN"/>
                        </w:rPr>
                      </w:pPr>
                      <w:r w:rsidRPr="00EB4885">
                        <w:rPr>
                          <w:sz w:val="20"/>
                          <w:szCs w:val="20"/>
                          <w:lang w:val="en-IN"/>
                        </w:rPr>
                        <w:t>Dr. Khireswar Borah</w:t>
                      </w:r>
                    </w:p>
                  </w:txbxContent>
                </v:textbox>
              </v:shape>
            </w:pict>
          </mc:Fallback>
        </mc:AlternateContent>
      </w:r>
      <w:r w:rsidR="000071A8">
        <w:rPr>
          <w:noProof/>
        </w:rPr>
        <mc:AlternateContent>
          <mc:Choice Requires="wps">
            <w:drawing>
              <wp:anchor distT="0" distB="0" distL="114300" distR="114300" simplePos="0" relativeHeight="251689472" behindDoc="0" locked="0" layoutInCell="1" allowOverlap="1" wp14:anchorId="4C0A7971" wp14:editId="48E1C3BC">
                <wp:simplePos x="0" y="0"/>
                <wp:positionH relativeFrom="column">
                  <wp:posOffset>-2037936</wp:posOffset>
                </wp:positionH>
                <wp:positionV relativeFrom="paragraph">
                  <wp:posOffset>14163</wp:posOffset>
                </wp:positionV>
                <wp:extent cx="1388853" cy="258793"/>
                <wp:effectExtent l="0" t="0" r="0" b="8255"/>
                <wp:wrapNone/>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853" cy="258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601D10" w:rsidP="00446940">
                            <w:pPr>
                              <w:rPr>
                                <w:sz w:val="20"/>
                                <w:szCs w:val="20"/>
                                <w:lang w:val="en-IN"/>
                              </w:rPr>
                            </w:pPr>
                            <w:r w:rsidRPr="00EB4885">
                              <w:rPr>
                                <w:sz w:val="20"/>
                                <w:szCs w:val="20"/>
                                <w:lang w:val="en-IN"/>
                              </w:rPr>
                              <w:t>Mr. Partha Barthakur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A7971" id="_x0000_s1050" type="#_x0000_t202" style="position:absolute;left:0;text-align:left;margin-left:-160.45pt;margin-top:1.1pt;width:109.35pt;height:20.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xvvQ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" filled="f" stroked="f">
                <v:textbox>
                  <w:txbxContent>
                    <w:p w:rsidR="00446940" w:rsidRPr="00EB4885" w:rsidRDefault="00601D10" w:rsidP="00446940">
                      <w:pPr>
                        <w:rPr>
                          <w:sz w:val="20"/>
                          <w:szCs w:val="20"/>
                          <w:lang w:val="en-IN"/>
                        </w:rPr>
                      </w:pPr>
                      <w:r w:rsidRPr="00EB4885">
                        <w:rPr>
                          <w:sz w:val="20"/>
                          <w:szCs w:val="20"/>
                          <w:lang w:val="en-IN"/>
                        </w:rPr>
                        <w:t>Mr. Partha Barthakur</w:t>
                      </w:r>
                    </w:p>
                  </w:txbxContent>
                </v:textbox>
              </v:shape>
            </w:pict>
          </mc:Fallback>
        </mc:AlternateContent>
      </w:r>
      <w:r w:rsidR="000071A8" w:rsidRPr="00823359">
        <w:rPr>
          <w:noProof/>
        </w:rPr>
        <w:drawing>
          <wp:anchor distT="0" distB="0" distL="114300" distR="114300" simplePos="0" relativeHeight="251611648" behindDoc="0" locked="0" layoutInCell="1" allowOverlap="1" wp14:anchorId="465D8898" wp14:editId="0D4E1C18">
            <wp:simplePos x="0" y="0"/>
            <wp:positionH relativeFrom="margin">
              <wp:posOffset>62589</wp:posOffset>
            </wp:positionH>
            <wp:positionV relativeFrom="paragraph">
              <wp:posOffset>7979</wp:posOffset>
            </wp:positionV>
            <wp:extent cx="2423795" cy="1816100"/>
            <wp:effectExtent l="0" t="0" r="0" b="0"/>
            <wp:wrapSquare wrapText="bothSides"/>
            <wp:docPr id="21" name="Picture 21" descr="D:\ITF PHOTO\DCIM\104NIKON\DSCN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TF PHOTO\DCIM\104NIKON\DSCN83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795" cy="1816100"/>
                    </a:xfrm>
                    <a:prstGeom prst="rect">
                      <a:avLst/>
                    </a:prstGeom>
                    <a:noFill/>
                    <a:ln>
                      <a:noFill/>
                    </a:ln>
                  </pic:spPr>
                </pic:pic>
              </a:graphicData>
            </a:graphic>
          </wp:anchor>
        </w:drawing>
      </w:r>
      <w:r w:rsidR="000071A8" w:rsidRPr="00823359">
        <w:rPr>
          <w:noProof/>
        </w:rPr>
        <w:drawing>
          <wp:anchor distT="0" distB="0" distL="114300" distR="114300" simplePos="0" relativeHeight="251609600" behindDoc="0" locked="0" layoutInCell="1" allowOverlap="1" wp14:anchorId="08987547" wp14:editId="5BD7CCE1">
            <wp:simplePos x="0" y="0"/>
            <wp:positionH relativeFrom="margin">
              <wp:posOffset>3322900</wp:posOffset>
            </wp:positionH>
            <wp:positionV relativeFrom="paragraph">
              <wp:posOffset>9332</wp:posOffset>
            </wp:positionV>
            <wp:extent cx="2399665" cy="1798955"/>
            <wp:effectExtent l="0" t="0" r="0" b="0"/>
            <wp:wrapSquare wrapText="bothSides"/>
            <wp:docPr id="20" name="Picture 20" descr="D:\ITF PHOTO\DCIM\104NIKON\DSCN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TF PHOTO\DCIM\104NIKON\DSCN83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8955"/>
                    </a:xfrm>
                    <a:prstGeom prst="rect">
                      <a:avLst/>
                    </a:prstGeom>
                    <a:noFill/>
                    <a:ln>
                      <a:noFill/>
                    </a:ln>
                  </pic:spPr>
                </pic:pic>
              </a:graphicData>
            </a:graphic>
          </wp:anchor>
        </w:drawing>
      </w:r>
    </w:p>
    <w:p w:rsidR="000071A8" w:rsidRDefault="000071A8" w:rsidP="00B62F2F">
      <w:pPr>
        <w:jc w:val="both"/>
        <w:rPr>
          <w:b/>
        </w:rPr>
      </w:pPr>
    </w:p>
    <w:p w:rsidR="000071A8" w:rsidRDefault="000071A8" w:rsidP="00B62F2F">
      <w:pPr>
        <w:jc w:val="both"/>
        <w:rPr>
          <w:b/>
        </w:rPr>
      </w:pPr>
    </w:p>
    <w:p w:rsidR="000071A8" w:rsidRDefault="000071A8" w:rsidP="00B62F2F">
      <w:pPr>
        <w:jc w:val="both"/>
        <w:rPr>
          <w:b/>
        </w:rPr>
      </w:pPr>
    </w:p>
    <w:p w:rsidR="000071A8" w:rsidRDefault="000071A8" w:rsidP="00B62F2F">
      <w:pPr>
        <w:jc w:val="both"/>
        <w:rPr>
          <w:b/>
        </w:rPr>
      </w:pPr>
    </w:p>
    <w:p w:rsidR="000071A8" w:rsidRDefault="000071A8" w:rsidP="00B62F2F">
      <w:pPr>
        <w:jc w:val="both"/>
      </w:pPr>
      <w:r w:rsidRPr="000071A8">
        <w:rPr>
          <w:b/>
        </w:rPr>
        <w:lastRenderedPageBreak/>
        <w:t>Day IX:(5 December, 2017</w:t>
      </w:r>
      <w:r>
        <w:t>)</w:t>
      </w:r>
    </w:p>
    <w:p w:rsidR="00B36413" w:rsidRDefault="000071A8" w:rsidP="00B62F2F">
      <w:pPr>
        <w:jc w:val="both"/>
      </w:pPr>
      <w:r>
        <w:rPr>
          <w:noProof/>
        </w:rPr>
        <mc:AlternateContent>
          <mc:Choice Requires="wps">
            <w:drawing>
              <wp:anchor distT="0" distB="0" distL="114300" distR="114300" simplePos="0" relativeHeight="251678208" behindDoc="0" locked="0" layoutInCell="1" allowOverlap="1" wp14:anchorId="3699D0D6" wp14:editId="45ED7177">
                <wp:simplePos x="0" y="0"/>
                <wp:positionH relativeFrom="margin">
                  <wp:posOffset>42324</wp:posOffset>
                </wp:positionH>
                <wp:positionV relativeFrom="paragraph">
                  <wp:posOffset>49751</wp:posOffset>
                </wp:positionV>
                <wp:extent cx="1104900" cy="310101"/>
                <wp:effectExtent l="0" t="0" r="0" b="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D1E89" w:rsidP="00446940">
                            <w:pPr>
                              <w:rPr>
                                <w:sz w:val="20"/>
                                <w:szCs w:val="20"/>
                                <w:lang w:val="en-IN"/>
                              </w:rPr>
                            </w:pPr>
                            <w:r w:rsidRPr="00EB4885">
                              <w:rPr>
                                <w:sz w:val="20"/>
                                <w:szCs w:val="20"/>
                                <w:lang w:val="en-IN"/>
                              </w:rPr>
                              <w:t>Dr. Lakhi Boral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9D0D6" id="_x0000_s1051" type="#_x0000_t202" style="position:absolute;left:0;text-align:left;margin-left:3.35pt;margin-top:3.9pt;width:87pt;height:24.4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MguA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" filled="f" stroked="f">
                <v:textbox>
                  <w:txbxContent>
                    <w:p w:rsidR="00446940" w:rsidRPr="00EB4885" w:rsidRDefault="004D1E89" w:rsidP="00446940">
                      <w:pPr>
                        <w:rPr>
                          <w:sz w:val="20"/>
                          <w:szCs w:val="20"/>
                          <w:lang w:val="en-IN"/>
                        </w:rPr>
                      </w:pPr>
                      <w:r w:rsidRPr="00EB4885">
                        <w:rPr>
                          <w:sz w:val="20"/>
                          <w:szCs w:val="20"/>
                          <w:lang w:val="en-IN"/>
                        </w:rPr>
                        <w:t>Dr. Lakhi Boral</w:t>
                      </w:r>
                    </w:p>
                  </w:txbxContent>
                </v:textbox>
                <w10:wrap anchorx="margin"/>
              </v:shape>
            </w:pict>
          </mc:Fallback>
        </mc:AlternateContent>
      </w:r>
      <w:r w:rsidRPr="005C6CA9">
        <w:rPr>
          <w:noProof/>
        </w:rPr>
        <w:drawing>
          <wp:anchor distT="0" distB="0" distL="114300" distR="114300" simplePos="0" relativeHeight="251628032" behindDoc="0" locked="0" layoutInCell="1" allowOverlap="1" wp14:anchorId="0E8270E6" wp14:editId="3D31EAEA">
            <wp:simplePos x="0" y="0"/>
            <wp:positionH relativeFrom="margin">
              <wp:align>left</wp:align>
            </wp:positionH>
            <wp:positionV relativeFrom="paragraph">
              <wp:posOffset>9360</wp:posOffset>
            </wp:positionV>
            <wp:extent cx="2337435" cy="1753235"/>
            <wp:effectExtent l="0" t="0" r="5715" b="0"/>
            <wp:wrapSquare wrapText="bothSides"/>
            <wp:docPr id="29" name="Picture 29" descr="E:\Capture\00002.MTS_000015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pture\00002.MTS_00001538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7435" cy="1753235"/>
                    </a:xfrm>
                    <a:prstGeom prst="rect">
                      <a:avLst/>
                    </a:prstGeom>
                    <a:noFill/>
                    <a:ln>
                      <a:noFill/>
                    </a:ln>
                  </pic:spPr>
                </pic:pic>
              </a:graphicData>
            </a:graphic>
          </wp:anchor>
        </w:drawing>
      </w:r>
      <w:r w:rsidR="00B36413" w:rsidRPr="00317B89">
        <w:rPr>
          <w:b/>
        </w:rPr>
        <w:t>Dr. Lakhi Boral</w:t>
      </w:r>
      <w:r w:rsidR="00B36413">
        <w:t xml:space="preserve">, COE, Tezpur University delivered his speech on </w:t>
      </w:r>
      <w:r w:rsidR="00B36413" w:rsidRPr="00317B89">
        <w:rPr>
          <w:i/>
        </w:rPr>
        <w:t>“Choice Based Credit System”</w:t>
      </w:r>
      <w:r w:rsidR="00B36413">
        <w:t xml:space="preserve">. </w:t>
      </w:r>
      <w:r w:rsidR="008F2FEF">
        <w:t>In the session Dr. Boral discussed about importance of CBCS, various problems and some of advantages of the system.</w:t>
      </w:r>
      <w:r w:rsidR="00A11341">
        <w:t xml:space="preserve"> He added that it is a step towards interdisciplinary approach of learning.</w:t>
      </w:r>
    </w:p>
    <w:p w:rsidR="00A11341" w:rsidRDefault="000071A8" w:rsidP="00B62F2F">
      <w:pPr>
        <w:jc w:val="both"/>
      </w:pPr>
      <w:r>
        <w:rPr>
          <w:noProof/>
        </w:rPr>
        <mc:AlternateContent>
          <mc:Choice Requires="wps">
            <w:drawing>
              <wp:anchor distT="0" distB="0" distL="114300" distR="114300" simplePos="0" relativeHeight="251680256" behindDoc="0" locked="0" layoutInCell="1" allowOverlap="1" wp14:anchorId="5963E9CF" wp14:editId="690D84C9">
                <wp:simplePos x="0" y="0"/>
                <wp:positionH relativeFrom="column">
                  <wp:posOffset>1557958</wp:posOffset>
                </wp:positionH>
                <wp:positionV relativeFrom="paragraph">
                  <wp:posOffset>990462</wp:posOffset>
                </wp:positionV>
                <wp:extent cx="1358679" cy="262393"/>
                <wp:effectExtent l="0" t="0" r="0" b="4445"/>
                <wp:wrapNone/>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67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 Prasanta K. 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3E9CF" id="_x0000_s1052" type="#_x0000_t202" style="position:absolute;left:0;text-align:left;margin-left:122.65pt;margin-top:78pt;width:107pt;height:2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m6vAIAAMI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 Prasanta K. Das</w:t>
                      </w:r>
                    </w:p>
                  </w:txbxContent>
                </v:textbox>
              </v:shape>
            </w:pict>
          </mc:Fallback>
        </mc:AlternateContent>
      </w:r>
      <w:r w:rsidRPr="003B50AB">
        <w:rPr>
          <w:noProof/>
        </w:rPr>
        <w:drawing>
          <wp:anchor distT="0" distB="0" distL="114300" distR="114300" simplePos="0" relativeHeight="251625984" behindDoc="0" locked="0" layoutInCell="1" allowOverlap="1" wp14:anchorId="0164798F" wp14:editId="06981468">
            <wp:simplePos x="0" y="0"/>
            <wp:positionH relativeFrom="margin">
              <wp:align>right</wp:align>
            </wp:positionH>
            <wp:positionV relativeFrom="paragraph">
              <wp:posOffset>942285</wp:posOffset>
            </wp:positionV>
            <wp:extent cx="2466975" cy="1847215"/>
            <wp:effectExtent l="0" t="0" r="9525" b="635"/>
            <wp:wrapSquare wrapText="bothSides"/>
            <wp:docPr id="26" name="Picture 26" descr="D:\ITF PHOTO\DCIM\104NIKON\DSCN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TF PHOTO\DCIM\104NIKON\DSCN83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975" cy="1847215"/>
                    </a:xfrm>
                    <a:prstGeom prst="rect">
                      <a:avLst/>
                    </a:prstGeom>
                    <a:noFill/>
                    <a:ln>
                      <a:noFill/>
                    </a:ln>
                  </pic:spPr>
                </pic:pic>
              </a:graphicData>
            </a:graphic>
          </wp:anchor>
        </w:drawing>
      </w:r>
      <w:r w:rsidR="00A11341">
        <w:t>In the 2</w:t>
      </w:r>
      <w:r w:rsidR="00A11341" w:rsidRPr="00A11341">
        <w:rPr>
          <w:vertAlign w:val="superscript"/>
        </w:rPr>
        <w:t>nd</w:t>
      </w:r>
      <w:r w:rsidR="00A11341">
        <w:t xml:space="preserve"> session </w:t>
      </w:r>
      <w:r w:rsidR="00A11341" w:rsidRPr="00317B89">
        <w:rPr>
          <w:b/>
        </w:rPr>
        <w:t>Prof. Prasanta K. Das</w:t>
      </w:r>
      <w:r w:rsidR="00A11341">
        <w:t xml:space="preserve">, Dean, School of Humanities &amp; Social Sciences, Tezpur University discussed on </w:t>
      </w:r>
      <w:r w:rsidR="00A11341" w:rsidRPr="00317B89">
        <w:rPr>
          <w:i/>
        </w:rPr>
        <w:t>“Current Trends of Global Higher Education”</w:t>
      </w:r>
      <w:r w:rsidR="00A11341">
        <w:t>. In his speech Prof. Das focused on Global Ranking which is influenced by teaching, research, citation, income from industry and international outlook. He also explain</w:t>
      </w:r>
      <w:r w:rsidR="007B153D">
        <w:t>ed</w:t>
      </w:r>
      <w:r w:rsidR="00A11341">
        <w:t xml:space="preserve"> what are the important factors for international outlook of an Institution as it has a very significant role in global ranking.</w:t>
      </w:r>
    </w:p>
    <w:p w:rsidR="00A11341" w:rsidRDefault="00EB4885" w:rsidP="00B62F2F">
      <w:pPr>
        <w:jc w:val="both"/>
      </w:pPr>
      <w:r w:rsidRPr="000071A8">
        <w:rPr>
          <w:b/>
          <w:noProof/>
        </w:rPr>
        <mc:AlternateContent>
          <mc:Choice Requires="wps">
            <w:drawing>
              <wp:anchor distT="0" distB="0" distL="114300" distR="114300" simplePos="0" relativeHeight="251691520" behindDoc="0" locked="0" layoutInCell="1" allowOverlap="1" wp14:anchorId="44B7C404" wp14:editId="58E7B261">
                <wp:simplePos x="0" y="0"/>
                <wp:positionH relativeFrom="column">
                  <wp:posOffset>433788</wp:posOffset>
                </wp:positionH>
                <wp:positionV relativeFrom="paragraph">
                  <wp:posOffset>1369143</wp:posOffset>
                </wp:positionV>
                <wp:extent cx="1485900" cy="310101"/>
                <wp:effectExtent l="0" t="0" r="0" b="0"/>
                <wp:wrapNone/>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Mukul K. Sarma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C404" id="_x0000_s1053" type="#_x0000_t202" style="position:absolute;left:0;text-align:left;margin-left:34.15pt;margin-top:107.8pt;width:117pt;height:24.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A8uQ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Mukul K. Sarma</w:t>
                      </w:r>
                    </w:p>
                  </w:txbxContent>
                </v:textbox>
              </v:shape>
            </w:pict>
          </mc:Fallback>
        </mc:AlternateContent>
      </w:r>
      <w:r w:rsidR="00A11341">
        <w:t xml:space="preserve">Post lunch sessions were taken by </w:t>
      </w:r>
      <w:r w:rsidR="00A11341" w:rsidRPr="00317B89">
        <w:rPr>
          <w:b/>
        </w:rPr>
        <w:t>Prof. Mukul K. Sarma</w:t>
      </w:r>
      <w:r w:rsidR="00A11341">
        <w:t xml:space="preserve"> (Rtd), Department of Education, Dibrugarh University. In these two sessions Prof. Sarma discussed about </w:t>
      </w:r>
      <w:r w:rsidR="00D6220F" w:rsidRPr="00317B89">
        <w:rPr>
          <w:i/>
        </w:rPr>
        <w:t>“</w:t>
      </w:r>
      <w:r w:rsidR="00A11341" w:rsidRPr="00317B89">
        <w:rPr>
          <w:i/>
        </w:rPr>
        <w:t xml:space="preserve">Gestalt Psychology in </w:t>
      </w:r>
      <w:r w:rsidR="007B153D">
        <w:rPr>
          <w:i/>
        </w:rPr>
        <w:t>T</w:t>
      </w:r>
      <w:r w:rsidR="00A11341" w:rsidRPr="00317B89">
        <w:rPr>
          <w:i/>
        </w:rPr>
        <w:t xml:space="preserve">eaching and </w:t>
      </w:r>
      <w:r w:rsidR="007B153D">
        <w:rPr>
          <w:i/>
        </w:rPr>
        <w:t>L</w:t>
      </w:r>
      <w:r w:rsidR="00A11341" w:rsidRPr="00317B89">
        <w:rPr>
          <w:i/>
        </w:rPr>
        <w:t>earning</w:t>
      </w:r>
      <w:r w:rsidR="00D6220F" w:rsidRPr="00317B89">
        <w:rPr>
          <w:i/>
        </w:rPr>
        <w:t>”</w:t>
      </w:r>
      <w:r w:rsidR="00A11341">
        <w:t xml:space="preserve"> and </w:t>
      </w:r>
      <w:r w:rsidR="00D6220F" w:rsidRPr="00317B89">
        <w:rPr>
          <w:i/>
        </w:rPr>
        <w:t>“</w:t>
      </w:r>
      <w:r w:rsidR="00A11341" w:rsidRPr="00317B89">
        <w:rPr>
          <w:i/>
        </w:rPr>
        <w:t>Subject based Assessment Method</w:t>
      </w:r>
      <w:r w:rsidR="00D6220F" w:rsidRPr="00317B89">
        <w:rPr>
          <w:i/>
        </w:rPr>
        <w:t>”</w:t>
      </w:r>
      <w:r w:rsidR="00A11341">
        <w:t xml:space="preserve">. </w:t>
      </w:r>
      <w:r w:rsidR="00D6220F">
        <w:t xml:space="preserve">The speaker discussed about working principles of Gestalt psychology along with structure and domain of learning. </w:t>
      </w:r>
    </w:p>
    <w:p w:rsidR="00A11341" w:rsidRPr="000071A8" w:rsidRDefault="00EB4885" w:rsidP="00B62F2F">
      <w:pPr>
        <w:jc w:val="both"/>
        <w:rPr>
          <w:b/>
        </w:rPr>
      </w:pPr>
      <w:r w:rsidRPr="00823359">
        <w:rPr>
          <w:noProof/>
        </w:rPr>
        <w:drawing>
          <wp:anchor distT="0" distB="0" distL="114300" distR="114300" simplePos="0" relativeHeight="251610624" behindDoc="0" locked="0" layoutInCell="1" allowOverlap="1" wp14:anchorId="4E8EF40E" wp14:editId="5D35A8CB">
            <wp:simplePos x="0" y="0"/>
            <wp:positionH relativeFrom="margin">
              <wp:posOffset>-635</wp:posOffset>
            </wp:positionH>
            <wp:positionV relativeFrom="paragraph">
              <wp:posOffset>9525</wp:posOffset>
            </wp:positionV>
            <wp:extent cx="2314575" cy="1736090"/>
            <wp:effectExtent l="0" t="0" r="9525" b="0"/>
            <wp:wrapSquare wrapText="bothSides"/>
            <wp:docPr id="22" name="Picture 22" descr="D:\ITF PHOTO\DCIM\104NIKON\DSCN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TF PHOTO\DCIM\104NIKON\DSCN83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4575" cy="1736090"/>
                    </a:xfrm>
                    <a:prstGeom prst="rect">
                      <a:avLst/>
                    </a:prstGeom>
                    <a:noFill/>
                    <a:ln>
                      <a:noFill/>
                    </a:ln>
                  </pic:spPr>
                </pic:pic>
              </a:graphicData>
            </a:graphic>
          </wp:anchor>
        </w:drawing>
      </w:r>
      <w:r w:rsidR="00A11341" w:rsidRPr="000071A8">
        <w:rPr>
          <w:b/>
        </w:rPr>
        <w:t>Day X:</w:t>
      </w:r>
      <w:r w:rsidR="000071A8" w:rsidRPr="000071A8">
        <w:rPr>
          <w:b/>
        </w:rPr>
        <w:t xml:space="preserve"> </w:t>
      </w:r>
      <w:r w:rsidR="00EE6828" w:rsidRPr="000071A8">
        <w:rPr>
          <w:b/>
        </w:rPr>
        <w:t>(6 December, 2017)</w:t>
      </w:r>
    </w:p>
    <w:p w:rsidR="00A11341" w:rsidRDefault="00A11341" w:rsidP="00B62F2F">
      <w:pPr>
        <w:jc w:val="both"/>
      </w:pPr>
      <w:r>
        <w:t xml:space="preserve">Pre-lunch sessions were taken by </w:t>
      </w:r>
      <w:r w:rsidRPr="00317B89">
        <w:rPr>
          <w:b/>
        </w:rPr>
        <w:t>Pro</w:t>
      </w:r>
      <w:r w:rsidR="00317B89" w:rsidRPr="00317B89">
        <w:rPr>
          <w:b/>
        </w:rPr>
        <w:t>f</w:t>
      </w:r>
      <w:r w:rsidRPr="00317B89">
        <w:rPr>
          <w:b/>
        </w:rPr>
        <w:t>. Mukul K. Sarma</w:t>
      </w:r>
      <w:r>
        <w:t xml:space="preserve"> where the speaker discussed about </w:t>
      </w:r>
      <w:r w:rsidR="00D6220F" w:rsidRPr="00317B89">
        <w:rPr>
          <w:i/>
        </w:rPr>
        <w:t>“Syllabus and Curriculum Development”</w:t>
      </w:r>
      <w:r w:rsidR="00D6220F">
        <w:t xml:space="preserve"> and </w:t>
      </w:r>
      <w:r w:rsidR="00D6220F" w:rsidRPr="00317B89">
        <w:rPr>
          <w:i/>
        </w:rPr>
        <w:t>“Teaching in 21</w:t>
      </w:r>
      <w:r w:rsidR="00D6220F" w:rsidRPr="00317B89">
        <w:rPr>
          <w:i/>
          <w:vertAlign w:val="superscript"/>
        </w:rPr>
        <w:t>st</w:t>
      </w:r>
      <w:r w:rsidR="00D6220F" w:rsidRPr="00317B89">
        <w:rPr>
          <w:i/>
        </w:rPr>
        <w:t xml:space="preserve"> Century – Learners and Teachers”</w:t>
      </w:r>
      <w:r w:rsidR="00D6220F">
        <w:t>. He mentioned about different strategies of learning methods for learners as well as for teachers also. Prof. Sarma also noted that education for 21</w:t>
      </w:r>
      <w:r w:rsidR="00D6220F" w:rsidRPr="00D6220F">
        <w:rPr>
          <w:vertAlign w:val="superscript"/>
        </w:rPr>
        <w:t>st</w:t>
      </w:r>
      <w:r w:rsidR="00D6220F">
        <w:t xml:space="preserve"> century should be learning to learn, learning to do, learning to be and learning to live together.</w:t>
      </w:r>
    </w:p>
    <w:p w:rsidR="00996EF9" w:rsidRDefault="000071A8" w:rsidP="00B62F2F">
      <w:pPr>
        <w:jc w:val="both"/>
      </w:pPr>
      <w:r w:rsidRPr="00BF763B">
        <w:rPr>
          <w:noProof/>
        </w:rPr>
        <w:drawing>
          <wp:anchor distT="0" distB="0" distL="114300" distR="114300" simplePos="0" relativeHeight="251649536" behindDoc="0" locked="0" layoutInCell="1" allowOverlap="1" wp14:anchorId="690DE1F9" wp14:editId="54A30F15">
            <wp:simplePos x="0" y="0"/>
            <wp:positionH relativeFrom="margin">
              <wp:align>right</wp:align>
            </wp:positionH>
            <wp:positionV relativeFrom="paragraph">
              <wp:posOffset>10795</wp:posOffset>
            </wp:positionV>
            <wp:extent cx="2451100" cy="1838325"/>
            <wp:effectExtent l="0" t="0" r="6350" b="9525"/>
            <wp:wrapSquare wrapText="bothSides"/>
            <wp:docPr id="38" name="Picture 38" descr="E:\Capture\00102.MTS_000002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apture\00102.MTS_00000279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anchor>
        </w:drawing>
      </w:r>
      <w:r>
        <w:rPr>
          <w:noProof/>
        </w:rPr>
        <mc:AlternateContent>
          <mc:Choice Requires="wps">
            <w:drawing>
              <wp:anchor distT="0" distB="0" distL="114300" distR="114300" simplePos="0" relativeHeight="251683328" behindDoc="0" locked="0" layoutInCell="1" allowOverlap="1" wp14:anchorId="3FE1AEB4" wp14:editId="4FF7F9A5">
                <wp:simplePos x="0" y="0"/>
                <wp:positionH relativeFrom="column">
                  <wp:posOffset>3887415</wp:posOffset>
                </wp:positionH>
                <wp:positionV relativeFrom="paragraph">
                  <wp:posOffset>11347</wp:posOffset>
                </wp:positionV>
                <wp:extent cx="1653871" cy="254359"/>
                <wp:effectExtent l="0" t="0" r="0" b="0"/>
                <wp:wrapNone/>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25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Chandana Goswami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1AEB4" id="_x0000_s1054" type="#_x0000_t202" style="position:absolute;left:0;text-align:left;margin-left:306.1pt;margin-top:.9pt;width:130.25pt;height:20.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Chandana Goswami</w:t>
                      </w:r>
                    </w:p>
                  </w:txbxContent>
                </v:textbox>
              </v:shape>
            </w:pict>
          </mc:Fallback>
        </mc:AlternateContent>
      </w:r>
      <w:r w:rsidR="00D6220F">
        <w:t xml:space="preserve">Post-lunch sessions were taken by </w:t>
      </w:r>
      <w:r w:rsidR="00D6220F" w:rsidRPr="00317B89">
        <w:rPr>
          <w:b/>
        </w:rPr>
        <w:t>Prof. Chandana</w:t>
      </w:r>
      <w:r w:rsidR="00317B89" w:rsidRPr="00317B89">
        <w:rPr>
          <w:b/>
        </w:rPr>
        <w:t xml:space="preserve"> </w:t>
      </w:r>
      <w:r w:rsidR="00D6220F" w:rsidRPr="00317B89">
        <w:rPr>
          <w:b/>
        </w:rPr>
        <w:t>Goswami</w:t>
      </w:r>
      <w:r w:rsidR="00D6220F">
        <w:t xml:space="preserve">, Dean, School of Management Sciences, Tezpur University. In these sessions Prof. Goswami discussed about </w:t>
      </w:r>
      <w:r w:rsidR="00D6220F" w:rsidRPr="00317B89">
        <w:rPr>
          <w:i/>
        </w:rPr>
        <w:t>“Communication Skills”</w:t>
      </w:r>
      <w:r w:rsidR="00D6220F">
        <w:t xml:space="preserve"> particu</w:t>
      </w:r>
      <w:r w:rsidR="00996EF9">
        <w:t>l</w:t>
      </w:r>
      <w:r w:rsidR="00D6220F">
        <w:t xml:space="preserve">arly what does it mean, how it </w:t>
      </w:r>
      <w:r w:rsidR="00996EF9">
        <w:t>starts</w:t>
      </w:r>
      <w:r w:rsidR="00D6220F">
        <w:t xml:space="preserve"> and mode of communication. </w:t>
      </w:r>
      <w:r w:rsidR="00996EF9">
        <w:t>E</w:t>
      </w:r>
      <w:r w:rsidR="00D6220F">
        <w:t>xercise</w:t>
      </w:r>
      <w:r w:rsidR="00996EF9">
        <w:t xml:space="preserve">s </w:t>
      </w:r>
      <w:r w:rsidR="00D6220F">
        <w:t>on oral communication</w:t>
      </w:r>
      <w:r w:rsidR="00996EF9">
        <w:t xml:space="preserve"> and written communication</w:t>
      </w:r>
      <w:r w:rsidR="00D6220F">
        <w:t xml:space="preserve"> </w:t>
      </w:r>
      <w:r w:rsidR="007B153D">
        <w:t xml:space="preserve">were </w:t>
      </w:r>
      <w:r w:rsidR="00D6220F">
        <w:t xml:space="preserve">also </w:t>
      </w:r>
      <w:r w:rsidR="00996EF9">
        <w:t>performed with the participants.</w:t>
      </w:r>
    </w:p>
    <w:p w:rsidR="000071A8" w:rsidRDefault="000071A8" w:rsidP="00B62F2F">
      <w:pPr>
        <w:jc w:val="both"/>
      </w:pPr>
    </w:p>
    <w:p w:rsidR="000071A8" w:rsidRDefault="000071A8" w:rsidP="00B62F2F">
      <w:pPr>
        <w:jc w:val="both"/>
      </w:pPr>
    </w:p>
    <w:p w:rsidR="00996EF9" w:rsidRPr="000071A8" w:rsidRDefault="00996EF9" w:rsidP="00B62F2F">
      <w:pPr>
        <w:jc w:val="both"/>
        <w:rPr>
          <w:b/>
        </w:rPr>
      </w:pPr>
      <w:r w:rsidRPr="000071A8">
        <w:rPr>
          <w:b/>
        </w:rPr>
        <w:lastRenderedPageBreak/>
        <w:t>Day XI:</w:t>
      </w:r>
      <w:r w:rsidR="000071A8" w:rsidRPr="000071A8">
        <w:rPr>
          <w:b/>
        </w:rPr>
        <w:t xml:space="preserve"> </w:t>
      </w:r>
      <w:r w:rsidR="00EE6828" w:rsidRPr="000071A8">
        <w:rPr>
          <w:b/>
        </w:rPr>
        <w:t>(7 December, 2017)</w:t>
      </w:r>
    </w:p>
    <w:p w:rsidR="00996EF9" w:rsidRDefault="00446940" w:rsidP="00B62F2F">
      <w:pPr>
        <w:jc w:val="both"/>
      </w:pPr>
      <w:r>
        <w:rPr>
          <w:noProof/>
        </w:rPr>
        <mc:AlternateContent>
          <mc:Choice Requires="wps">
            <w:drawing>
              <wp:anchor distT="0" distB="0" distL="114300" distR="114300" simplePos="0" relativeHeight="251685376" behindDoc="0" locked="0" layoutInCell="1" allowOverlap="1" wp14:anchorId="15405340" wp14:editId="5FC67313">
                <wp:simplePos x="0" y="0"/>
                <wp:positionH relativeFrom="column">
                  <wp:posOffset>-2520619</wp:posOffset>
                </wp:positionH>
                <wp:positionV relativeFrom="paragraph">
                  <wp:posOffset>6985</wp:posOffset>
                </wp:positionV>
                <wp:extent cx="1485900" cy="318052"/>
                <wp:effectExtent l="0" t="0" r="0" b="635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8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Nilima Bhagawati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5340" id="_x0000_s1055" type="#_x0000_t202" style="position:absolute;left:0;text-align:left;margin-left:-198.45pt;margin-top:.55pt;width:117pt;height:2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t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Nilima Bhagawati</w:t>
                      </w:r>
                    </w:p>
                  </w:txbxContent>
                </v:textbox>
              </v:shape>
            </w:pict>
          </mc:Fallback>
        </mc:AlternateContent>
      </w:r>
      <w:r w:rsidR="00C61034" w:rsidRPr="00823359">
        <w:rPr>
          <w:noProof/>
        </w:rPr>
        <w:drawing>
          <wp:anchor distT="0" distB="0" distL="114300" distR="114300" simplePos="0" relativeHeight="251637248" behindDoc="0" locked="0" layoutInCell="1" allowOverlap="1">
            <wp:simplePos x="0" y="0"/>
            <wp:positionH relativeFrom="margin">
              <wp:posOffset>0</wp:posOffset>
            </wp:positionH>
            <wp:positionV relativeFrom="paragraph">
              <wp:posOffset>12065</wp:posOffset>
            </wp:positionV>
            <wp:extent cx="2406650" cy="1804035"/>
            <wp:effectExtent l="0" t="0" r="0" b="0"/>
            <wp:wrapSquare wrapText="bothSides"/>
            <wp:docPr id="23" name="Picture 23" descr="D:\ITF PHOTO\DCIM\104NIKON\DSCN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TF PHOTO\DCIM\104NIKON\DSCN83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6650" cy="1804035"/>
                    </a:xfrm>
                    <a:prstGeom prst="rect">
                      <a:avLst/>
                    </a:prstGeom>
                    <a:noFill/>
                    <a:ln>
                      <a:noFill/>
                    </a:ln>
                  </pic:spPr>
                </pic:pic>
              </a:graphicData>
            </a:graphic>
          </wp:anchor>
        </w:drawing>
      </w:r>
      <w:r w:rsidR="00996EF9">
        <w:t>In the 1</w:t>
      </w:r>
      <w:r w:rsidR="00996EF9" w:rsidRPr="00996EF9">
        <w:rPr>
          <w:vertAlign w:val="superscript"/>
        </w:rPr>
        <w:t>st</w:t>
      </w:r>
      <w:r w:rsidR="00996EF9">
        <w:t xml:space="preserve"> session </w:t>
      </w:r>
      <w:r w:rsidR="00996EF9" w:rsidRPr="00317B89">
        <w:rPr>
          <w:b/>
        </w:rPr>
        <w:t>Prof. Nilima</w:t>
      </w:r>
      <w:r w:rsidR="00317B89" w:rsidRPr="00317B89">
        <w:rPr>
          <w:b/>
        </w:rPr>
        <w:t xml:space="preserve"> </w:t>
      </w:r>
      <w:r w:rsidR="00996EF9" w:rsidRPr="00317B89">
        <w:rPr>
          <w:b/>
        </w:rPr>
        <w:t>Bhagaw</w:t>
      </w:r>
      <w:r w:rsidR="004D1E89">
        <w:rPr>
          <w:b/>
        </w:rPr>
        <w:t>a</w:t>
      </w:r>
      <w:r w:rsidR="00996EF9" w:rsidRPr="00317B89">
        <w:rPr>
          <w:b/>
        </w:rPr>
        <w:t>ti</w:t>
      </w:r>
      <w:r w:rsidR="00996EF9">
        <w:t xml:space="preserve">, </w:t>
      </w:r>
      <w:r w:rsidR="0027740D" w:rsidRPr="0027740D">
        <w:t>Prof</w:t>
      </w:r>
      <w:r w:rsidR="0027740D">
        <w:t xml:space="preserve">essor </w:t>
      </w:r>
      <w:r w:rsidR="0027740D" w:rsidRPr="0027740D">
        <w:t xml:space="preserve">&amp; HoD, </w:t>
      </w:r>
      <w:r w:rsidR="0027740D">
        <w:t xml:space="preserve">Department of </w:t>
      </w:r>
      <w:r w:rsidR="0027740D" w:rsidRPr="0027740D">
        <w:t>Education (Rtd)</w:t>
      </w:r>
      <w:r w:rsidR="0027740D">
        <w:t xml:space="preserve">, </w:t>
      </w:r>
      <w:r w:rsidR="0027740D" w:rsidRPr="0027740D">
        <w:t>Gauhati University</w:t>
      </w:r>
      <w:r w:rsidR="0027740D">
        <w:t xml:space="preserve"> d</w:t>
      </w:r>
      <w:r w:rsidR="00996EF9">
        <w:t xml:space="preserve">elivered her speech on </w:t>
      </w:r>
      <w:r w:rsidR="00996EF9" w:rsidRPr="00317B89">
        <w:rPr>
          <w:i/>
        </w:rPr>
        <w:t>“</w:t>
      </w:r>
      <w:r w:rsidR="0027740D" w:rsidRPr="00317B89">
        <w:rPr>
          <w:i/>
        </w:rPr>
        <w:t>Effective Teaching and capacity Building</w:t>
      </w:r>
      <w:r w:rsidR="00996EF9" w:rsidRPr="00317B89">
        <w:rPr>
          <w:i/>
        </w:rPr>
        <w:t>”</w:t>
      </w:r>
      <w:r w:rsidR="00996EF9">
        <w:t>.</w:t>
      </w:r>
      <w:r w:rsidR="0027740D">
        <w:t xml:space="preserve"> During the session Prof. Bhagawati discussed about effective teacher, dimensions of teacher effectiveness, different parameters of effective teachers and strategies for effective teaching.</w:t>
      </w:r>
    </w:p>
    <w:p w:rsidR="00D6220F" w:rsidRDefault="00DA60C5" w:rsidP="00B62F2F">
      <w:pPr>
        <w:jc w:val="both"/>
      </w:pPr>
      <w:r w:rsidRPr="00823359">
        <w:rPr>
          <w:noProof/>
        </w:rPr>
        <w:drawing>
          <wp:anchor distT="0" distB="0" distL="114300" distR="114300" simplePos="0" relativeHeight="251647488" behindDoc="0" locked="0" layoutInCell="1" allowOverlap="1" wp14:anchorId="70CA7AA8" wp14:editId="22D07319">
            <wp:simplePos x="0" y="0"/>
            <wp:positionH relativeFrom="margin">
              <wp:posOffset>3467100</wp:posOffset>
            </wp:positionH>
            <wp:positionV relativeFrom="paragraph">
              <wp:posOffset>695960</wp:posOffset>
            </wp:positionV>
            <wp:extent cx="2427605" cy="1763395"/>
            <wp:effectExtent l="0" t="0" r="0" b="8255"/>
            <wp:wrapSquare wrapText="bothSides"/>
            <wp:docPr id="24" name="Picture 24" descr="D:\ITF PHOTO\DCIM\104NIKON\DSCN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TF PHOTO\DCIM\104NIKON\DSCN84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7605" cy="1763395"/>
                    </a:xfrm>
                    <a:prstGeom prst="rect">
                      <a:avLst/>
                    </a:prstGeom>
                    <a:noFill/>
                    <a:ln>
                      <a:noFill/>
                    </a:ln>
                  </pic:spPr>
                </pic:pic>
              </a:graphicData>
            </a:graphic>
            <wp14:sizeRelV relativeFrom="margin">
              <wp14:pctHeight>0</wp14:pctHeight>
            </wp14:sizeRelV>
          </wp:anchor>
        </w:drawing>
      </w:r>
      <w:r w:rsidR="00EB4885">
        <w:rPr>
          <w:noProof/>
        </w:rPr>
        <mc:AlternateContent>
          <mc:Choice Requires="wps">
            <w:drawing>
              <wp:anchor distT="0" distB="0" distL="114300" distR="114300" simplePos="0" relativeHeight="251666944" behindDoc="0" locked="0" layoutInCell="1" allowOverlap="1" wp14:anchorId="0566EC12" wp14:editId="587B0ED5">
                <wp:simplePos x="0" y="0"/>
                <wp:positionH relativeFrom="column">
                  <wp:posOffset>1486535</wp:posOffset>
                </wp:positionH>
                <wp:positionV relativeFrom="paragraph">
                  <wp:posOffset>653442</wp:posOffset>
                </wp:positionV>
                <wp:extent cx="1152939" cy="262393"/>
                <wp:effectExtent l="0" t="0" r="0" b="4445"/>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3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D1E89" w:rsidP="00446940">
                            <w:pPr>
                              <w:rPr>
                                <w:sz w:val="20"/>
                                <w:szCs w:val="20"/>
                                <w:lang w:val="en-IN"/>
                              </w:rPr>
                            </w:pPr>
                            <w:r w:rsidRPr="00EB4885">
                              <w:rPr>
                                <w:sz w:val="20"/>
                                <w:szCs w:val="20"/>
                                <w:lang w:val="en-IN"/>
                              </w:rPr>
                              <w:t>Dr. Nil Ratan Roy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6EC12" id="_x0000_s1056" type="#_x0000_t202" style="position:absolute;left:0;text-align:left;margin-left:117.05pt;margin-top:51.45pt;width:90.8pt;height:2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Nuw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" filled="f" stroked="f">
                <v:textbox>
                  <w:txbxContent>
                    <w:p w:rsidR="00446940" w:rsidRPr="00EB4885" w:rsidRDefault="004D1E89" w:rsidP="00446940">
                      <w:pPr>
                        <w:rPr>
                          <w:sz w:val="20"/>
                          <w:szCs w:val="20"/>
                          <w:lang w:val="en-IN"/>
                        </w:rPr>
                      </w:pPr>
                      <w:r w:rsidRPr="00EB4885">
                        <w:rPr>
                          <w:sz w:val="20"/>
                          <w:szCs w:val="20"/>
                          <w:lang w:val="en-IN"/>
                        </w:rPr>
                        <w:t>Dr. Nil Ratan Roy</w:t>
                      </w:r>
                    </w:p>
                  </w:txbxContent>
                </v:textbox>
              </v:shape>
            </w:pict>
          </mc:Fallback>
        </mc:AlternateContent>
      </w:r>
      <w:r w:rsidR="00996EF9">
        <w:t>In the 2</w:t>
      </w:r>
      <w:r w:rsidR="00996EF9" w:rsidRPr="00996EF9">
        <w:rPr>
          <w:vertAlign w:val="superscript"/>
        </w:rPr>
        <w:t>nd</w:t>
      </w:r>
      <w:r w:rsidR="00996EF9">
        <w:t xml:space="preserve"> and 3</w:t>
      </w:r>
      <w:r w:rsidR="00996EF9" w:rsidRPr="00996EF9">
        <w:rPr>
          <w:vertAlign w:val="superscript"/>
        </w:rPr>
        <w:t>rd</w:t>
      </w:r>
      <w:r w:rsidR="00996EF9">
        <w:t xml:space="preserve"> session </w:t>
      </w:r>
      <w:r w:rsidR="00996EF9" w:rsidRPr="00317B89">
        <w:rPr>
          <w:b/>
        </w:rPr>
        <w:t>Dr. Nil Ratan Roy</w:t>
      </w:r>
      <w:r w:rsidR="00996EF9">
        <w:t xml:space="preserve">, Associate Professor, </w:t>
      </w:r>
      <w:r w:rsidR="0027740D">
        <w:t xml:space="preserve">Department of </w:t>
      </w:r>
      <w:r w:rsidR="00996EF9">
        <w:t xml:space="preserve">Education, Tezpur University discussed about </w:t>
      </w:r>
      <w:r w:rsidR="00996EF9" w:rsidRPr="00317B89">
        <w:rPr>
          <w:i/>
        </w:rPr>
        <w:t>“Educational Objectives: Level of Learning</w:t>
      </w:r>
      <w:r w:rsidR="00996EF9">
        <w:t xml:space="preserve">” and </w:t>
      </w:r>
      <w:r w:rsidR="00996EF9" w:rsidRPr="00317B89">
        <w:rPr>
          <w:i/>
        </w:rPr>
        <w:t>“Micro Teaching”</w:t>
      </w:r>
      <w:r w:rsidR="00996EF9">
        <w:t>.</w:t>
      </w:r>
      <w:r w:rsidR="00C34873">
        <w:t xml:space="preserve"> During the sessions Dr. Roy discussed about </w:t>
      </w:r>
      <w:r w:rsidR="00DA1177">
        <w:t xml:space="preserve">taxonomy of educational objectives, </w:t>
      </w:r>
      <w:r w:rsidR="00C34873">
        <w:t>defective teaching learning process, how learning happens, different changes in teacher and student role</w:t>
      </w:r>
      <w:r w:rsidR="00DA1177">
        <w:t xml:space="preserve"> and micro teaching cycle.</w:t>
      </w:r>
    </w:p>
    <w:p w:rsidR="00996EF9" w:rsidRDefault="00996EF9" w:rsidP="00B62F2F">
      <w:pPr>
        <w:jc w:val="both"/>
      </w:pPr>
      <w:r>
        <w:t xml:space="preserve">In the last session </w:t>
      </w:r>
      <w:r w:rsidRPr="00317B89">
        <w:rPr>
          <w:b/>
        </w:rPr>
        <w:t>Prof. Nilima</w:t>
      </w:r>
      <w:r w:rsidR="00317B89" w:rsidRPr="00317B89">
        <w:rPr>
          <w:b/>
        </w:rPr>
        <w:t xml:space="preserve"> </w:t>
      </w:r>
      <w:r w:rsidRPr="00317B89">
        <w:rPr>
          <w:b/>
        </w:rPr>
        <w:t>Bhagawati</w:t>
      </w:r>
      <w:r>
        <w:t xml:space="preserve"> discussed on </w:t>
      </w:r>
      <w:r w:rsidRPr="00317B89">
        <w:rPr>
          <w:i/>
        </w:rPr>
        <w:t xml:space="preserve">“Learning Theories and </w:t>
      </w:r>
      <w:r w:rsidR="0027740D" w:rsidRPr="00317B89">
        <w:rPr>
          <w:i/>
        </w:rPr>
        <w:t xml:space="preserve">Its application in the </w:t>
      </w:r>
      <w:r w:rsidRPr="00317B89">
        <w:rPr>
          <w:i/>
        </w:rPr>
        <w:t>Classroom”</w:t>
      </w:r>
      <w:r>
        <w:t>.</w:t>
      </w:r>
      <w:r w:rsidR="0027740D">
        <w:t xml:space="preserve"> During the session major theories of learning, learning model, classroom application and impact on </w:t>
      </w:r>
      <w:r w:rsidR="00DA1177">
        <w:t xml:space="preserve">learners </w:t>
      </w:r>
      <w:r w:rsidR="007B153D">
        <w:t>were</w:t>
      </w:r>
      <w:r w:rsidR="00C34873">
        <w:t xml:space="preserve"> discussed. </w:t>
      </w:r>
    </w:p>
    <w:p w:rsidR="00996EF9" w:rsidRPr="000071A8" w:rsidRDefault="00996EF9" w:rsidP="00B62F2F">
      <w:pPr>
        <w:jc w:val="both"/>
        <w:rPr>
          <w:b/>
        </w:rPr>
      </w:pPr>
      <w:r w:rsidRPr="000071A8">
        <w:rPr>
          <w:b/>
        </w:rPr>
        <w:t>Day XII:</w:t>
      </w:r>
      <w:r w:rsidR="000071A8" w:rsidRPr="000071A8">
        <w:rPr>
          <w:b/>
        </w:rPr>
        <w:t xml:space="preserve"> </w:t>
      </w:r>
      <w:r w:rsidR="00EE6828" w:rsidRPr="000071A8">
        <w:rPr>
          <w:b/>
        </w:rPr>
        <w:t>(8 December, 2017)</w:t>
      </w:r>
    </w:p>
    <w:p w:rsidR="00996EF9" w:rsidRDefault="00110FDB" w:rsidP="00B62F2F">
      <w:pPr>
        <w:jc w:val="both"/>
      </w:pPr>
      <w:r>
        <w:t xml:space="preserve">Pre-lunch sessions were taken by </w:t>
      </w:r>
      <w:r w:rsidRPr="00317B89">
        <w:rPr>
          <w:b/>
        </w:rPr>
        <w:t>Prof. Nilima</w:t>
      </w:r>
      <w:r w:rsidR="00317B89" w:rsidRPr="00317B89">
        <w:rPr>
          <w:b/>
        </w:rPr>
        <w:t xml:space="preserve"> </w:t>
      </w:r>
      <w:r w:rsidRPr="00317B89">
        <w:rPr>
          <w:b/>
        </w:rPr>
        <w:t>Bhagwati</w:t>
      </w:r>
      <w:r>
        <w:t xml:space="preserve"> on </w:t>
      </w:r>
      <w:r w:rsidRPr="00317B89">
        <w:rPr>
          <w:i/>
        </w:rPr>
        <w:t>“</w:t>
      </w:r>
      <w:r w:rsidR="0027740D" w:rsidRPr="00317B89">
        <w:rPr>
          <w:i/>
        </w:rPr>
        <w:t xml:space="preserve">Micro Teaching and </w:t>
      </w:r>
      <w:r w:rsidR="007B153D">
        <w:rPr>
          <w:i/>
        </w:rPr>
        <w:t>D</w:t>
      </w:r>
      <w:r w:rsidR="0027740D" w:rsidRPr="00317B89">
        <w:rPr>
          <w:i/>
        </w:rPr>
        <w:t xml:space="preserve">eveloping Teaching </w:t>
      </w:r>
      <w:r w:rsidRPr="00317B89">
        <w:rPr>
          <w:i/>
        </w:rPr>
        <w:t>Skills”</w:t>
      </w:r>
      <w:r>
        <w:t>.</w:t>
      </w:r>
      <w:r w:rsidR="00C34873">
        <w:t xml:space="preserve"> The speaker explained what is micro teaching, specific objective of micro teaching and skill of </w:t>
      </w:r>
      <w:r w:rsidR="00C34873" w:rsidRPr="00C34873">
        <w:t>Stimulus variation</w:t>
      </w:r>
      <w:r w:rsidR="00C34873">
        <w:t>. After that conducted a micro teaching session with the participants. Each participant involved explaining their own disciplines.</w:t>
      </w:r>
    </w:p>
    <w:p w:rsidR="00C34873" w:rsidRDefault="00C34873" w:rsidP="00B62F2F">
      <w:pPr>
        <w:jc w:val="both"/>
      </w:pPr>
      <w:r w:rsidRPr="00C34873">
        <w:rPr>
          <w:noProof/>
        </w:rPr>
        <w:drawing>
          <wp:anchor distT="0" distB="0" distL="114300" distR="114300" simplePos="0" relativeHeight="251660800" behindDoc="0" locked="0" layoutInCell="1" allowOverlap="1">
            <wp:simplePos x="0" y="0"/>
            <wp:positionH relativeFrom="margin">
              <wp:posOffset>4261270</wp:posOffset>
            </wp:positionH>
            <wp:positionV relativeFrom="paragraph">
              <wp:posOffset>25604</wp:posOffset>
            </wp:positionV>
            <wp:extent cx="1913890" cy="1435100"/>
            <wp:effectExtent l="0" t="0" r="0" b="0"/>
            <wp:wrapTopAndBottom/>
            <wp:docPr id="25" name="Picture 25" descr="D:\ITF PHOTO\DCIM\104NIKON\DSCN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TF PHOTO\DCIM\104NIKON\DSCN83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3890" cy="1435100"/>
                    </a:xfrm>
                    <a:prstGeom prst="rect">
                      <a:avLst/>
                    </a:prstGeom>
                    <a:noFill/>
                    <a:ln>
                      <a:noFill/>
                    </a:ln>
                  </pic:spPr>
                </pic:pic>
              </a:graphicData>
            </a:graphic>
          </wp:anchor>
        </w:drawing>
      </w:r>
      <w:r w:rsidRPr="00C34873">
        <w:rPr>
          <w:noProof/>
        </w:rPr>
        <w:drawing>
          <wp:anchor distT="0" distB="0" distL="114300" distR="114300" simplePos="0" relativeHeight="251659776" behindDoc="0" locked="0" layoutInCell="1" allowOverlap="1">
            <wp:simplePos x="0" y="0"/>
            <wp:positionH relativeFrom="margin">
              <wp:posOffset>2164595</wp:posOffset>
            </wp:positionH>
            <wp:positionV relativeFrom="paragraph">
              <wp:posOffset>17085</wp:posOffset>
            </wp:positionV>
            <wp:extent cx="1939925" cy="1454785"/>
            <wp:effectExtent l="0" t="0" r="3175" b="0"/>
            <wp:wrapTopAndBottom/>
            <wp:docPr id="17" name="Picture 17" descr="D:\ITF PHOTO\DCIM\104NIKON\DSCN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F PHOTO\DCIM\104NIKON\DSCN839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9925" cy="1454785"/>
                    </a:xfrm>
                    <a:prstGeom prst="rect">
                      <a:avLst/>
                    </a:prstGeom>
                    <a:noFill/>
                    <a:ln>
                      <a:noFill/>
                    </a:ln>
                  </pic:spPr>
                </pic:pic>
              </a:graphicData>
            </a:graphic>
          </wp:anchor>
        </w:drawing>
      </w:r>
      <w:r w:rsidRPr="00837D22">
        <w:rPr>
          <w:noProof/>
        </w:rPr>
        <w:drawing>
          <wp:anchor distT="0" distB="0" distL="114300" distR="114300" simplePos="0" relativeHeight="251646464" behindDoc="0" locked="0" layoutInCell="1" allowOverlap="1">
            <wp:simplePos x="0" y="0"/>
            <wp:positionH relativeFrom="margin">
              <wp:posOffset>20847</wp:posOffset>
            </wp:positionH>
            <wp:positionV relativeFrom="paragraph">
              <wp:posOffset>958</wp:posOffset>
            </wp:positionV>
            <wp:extent cx="1961323" cy="1470992"/>
            <wp:effectExtent l="0" t="0" r="1270" b="5715"/>
            <wp:wrapTopAndBottom/>
            <wp:docPr id="16" name="Picture 16" descr="D:\ITF PHOTO\DCIM\104NIKON\DSCN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TF PHOTO\DCIM\104NIKON\DSCN837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1323" cy="1470992"/>
                    </a:xfrm>
                    <a:prstGeom prst="rect">
                      <a:avLst/>
                    </a:prstGeom>
                    <a:noFill/>
                    <a:ln>
                      <a:noFill/>
                    </a:ln>
                  </pic:spPr>
                </pic:pic>
              </a:graphicData>
            </a:graphic>
          </wp:anchor>
        </w:drawing>
      </w:r>
    </w:p>
    <w:p w:rsidR="00110FDB" w:rsidRDefault="00110FDB" w:rsidP="00B62F2F">
      <w:pPr>
        <w:jc w:val="both"/>
      </w:pPr>
      <w:r>
        <w:t xml:space="preserve">Post-lunch sessions were taken by </w:t>
      </w:r>
      <w:r w:rsidRPr="00317B89">
        <w:rPr>
          <w:b/>
        </w:rPr>
        <w:t>Dr. Nil Ratan Roy</w:t>
      </w:r>
      <w:r>
        <w:t xml:space="preserve"> on </w:t>
      </w:r>
      <w:r w:rsidRPr="00317B89">
        <w:rPr>
          <w:i/>
        </w:rPr>
        <w:t>“</w:t>
      </w:r>
      <w:r w:rsidR="00DA1177" w:rsidRPr="00317B89">
        <w:rPr>
          <w:i/>
        </w:rPr>
        <w:t>Curriculum Evaluation</w:t>
      </w:r>
      <w:r w:rsidRPr="00317B89">
        <w:rPr>
          <w:i/>
        </w:rPr>
        <w:t>”</w:t>
      </w:r>
      <w:r>
        <w:t xml:space="preserve"> and </w:t>
      </w:r>
      <w:r w:rsidRPr="00317B89">
        <w:rPr>
          <w:i/>
        </w:rPr>
        <w:t>“</w:t>
      </w:r>
      <w:r w:rsidR="00DA1177" w:rsidRPr="00317B89">
        <w:rPr>
          <w:i/>
        </w:rPr>
        <w:t>Curriculum Design</w:t>
      </w:r>
      <w:r w:rsidRPr="00317B89">
        <w:rPr>
          <w:i/>
        </w:rPr>
        <w:t>”</w:t>
      </w:r>
      <w:r>
        <w:t>.</w:t>
      </w:r>
      <w:r w:rsidR="00413499">
        <w:t xml:space="preserve"> The speaker discussed about need for evaluation, </w:t>
      </w:r>
      <w:r w:rsidR="00413499" w:rsidRPr="00413499">
        <w:t>Micro and Macro level of Curriculum Evaluation</w:t>
      </w:r>
      <w:r w:rsidR="00413499">
        <w:t xml:space="preserve">, </w:t>
      </w:r>
      <w:r w:rsidR="00413499" w:rsidRPr="00413499">
        <w:t>Conceptual framework of curriculum cycle</w:t>
      </w:r>
      <w:r w:rsidR="00413499">
        <w:t xml:space="preserve">, </w:t>
      </w:r>
      <w:r w:rsidR="00413499" w:rsidRPr="00413499">
        <w:t>Sources of curriculum evaluation</w:t>
      </w:r>
      <w:r w:rsidR="00413499">
        <w:t xml:space="preserve"> and </w:t>
      </w:r>
      <w:r w:rsidR="00413499" w:rsidRPr="00413499">
        <w:t>Aspects of Evaluation</w:t>
      </w:r>
      <w:r w:rsidR="00413499">
        <w:t xml:space="preserve">. He also mentioned about </w:t>
      </w:r>
      <w:r w:rsidR="00413499" w:rsidRPr="00413499">
        <w:t>Components/elements of curriculum design</w:t>
      </w:r>
      <w:r w:rsidR="0098410C">
        <w:t xml:space="preserve">, </w:t>
      </w:r>
      <w:r w:rsidR="0098410C" w:rsidRPr="0098410C">
        <w:t xml:space="preserve">Sources of curriculum </w:t>
      </w:r>
      <w:r w:rsidR="0098410C" w:rsidRPr="0098410C">
        <w:lastRenderedPageBreak/>
        <w:t>design</w:t>
      </w:r>
      <w:r w:rsidR="0098410C">
        <w:t xml:space="preserve">, </w:t>
      </w:r>
      <w:r w:rsidR="0098410C" w:rsidRPr="0098410C">
        <w:t>Design dimension considerations</w:t>
      </w:r>
      <w:r w:rsidR="0098410C">
        <w:t xml:space="preserve">, </w:t>
      </w:r>
      <w:r w:rsidR="0098410C" w:rsidRPr="0098410C">
        <w:t>Guidelines for curriculum design</w:t>
      </w:r>
      <w:r w:rsidR="0098410C">
        <w:t xml:space="preserve"> and </w:t>
      </w:r>
      <w:r w:rsidR="0098410C" w:rsidRPr="0098410C">
        <w:t>Classification of curriculum design</w:t>
      </w:r>
      <w:r w:rsidR="0098410C">
        <w:t>.</w:t>
      </w:r>
    </w:p>
    <w:p w:rsidR="00110FDB" w:rsidRPr="000071A8" w:rsidRDefault="00DA60C5" w:rsidP="00B62F2F">
      <w:pPr>
        <w:jc w:val="both"/>
        <w:rPr>
          <w:b/>
        </w:rPr>
      </w:pPr>
      <w:r w:rsidRPr="000071A8">
        <w:rPr>
          <w:b/>
          <w:noProof/>
        </w:rPr>
        <w:drawing>
          <wp:anchor distT="0" distB="0" distL="114300" distR="114300" simplePos="0" relativeHeight="251652608" behindDoc="0" locked="0" layoutInCell="1" allowOverlap="1" wp14:anchorId="437A4C63" wp14:editId="45D13879">
            <wp:simplePos x="0" y="0"/>
            <wp:positionH relativeFrom="column">
              <wp:posOffset>0</wp:posOffset>
            </wp:positionH>
            <wp:positionV relativeFrom="paragraph">
              <wp:posOffset>43815</wp:posOffset>
            </wp:positionV>
            <wp:extent cx="2332990" cy="1721485"/>
            <wp:effectExtent l="0" t="0" r="0" b="0"/>
            <wp:wrapSquare wrapText="bothSides"/>
            <wp:docPr id="18" name="Picture 18" descr="E:\Capture\00000.MTS_000144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pture\00000.MTS_000144746.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2990" cy="1721485"/>
                    </a:xfrm>
                    <a:prstGeom prst="rect">
                      <a:avLst/>
                    </a:prstGeom>
                    <a:noFill/>
                    <a:ln>
                      <a:noFill/>
                    </a:ln>
                  </pic:spPr>
                </pic:pic>
              </a:graphicData>
            </a:graphic>
            <wp14:sizeRelV relativeFrom="margin">
              <wp14:pctHeight>0</wp14:pctHeight>
            </wp14:sizeRelV>
          </wp:anchor>
        </w:drawing>
      </w:r>
      <w:r w:rsidR="00446940" w:rsidRPr="000071A8">
        <w:rPr>
          <w:b/>
          <w:noProof/>
        </w:rPr>
        <mc:AlternateContent>
          <mc:Choice Requires="wps">
            <w:drawing>
              <wp:anchor distT="0" distB="0" distL="114300" distR="114300" simplePos="0" relativeHeight="251663872" behindDoc="0" locked="0" layoutInCell="1" allowOverlap="1" wp14:anchorId="3685DEEA" wp14:editId="48C5992A">
                <wp:simplePos x="0" y="0"/>
                <wp:positionH relativeFrom="column">
                  <wp:posOffset>-1175716</wp:posOffset>
                </wp:positionH>
                <wp:positionV relativeFrom="paragraph">
                  <wp:posOffset>7178</wp:posOffset>
                </wp:positionV>
                <wp:extent cx="1073426" cy="302150"/>
                <wp:effectExtent l="0" t="0" r="0" b="3175"/>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3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K. Srinivas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5DEEA" id="_x0000_s1057" type="#_x0000_t202" style="position:absolute;left:0;text-align:left;margin-left:-92.6pt;margin-top:.55pt;width:84.5pt;height:2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iXug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K. Srinivas</w:t>
                      </w:r>
                    </w:p>
                  </w:txbxContent>
                </v:textbox>
              </v:shape>
            </w:pict>
          </mc:Fallback>
        </mc:AlternateContent>
      </w:r>
      <w:r w:rsidR="00110FDB" w:rsidRPr="000071A8">
        <w:rPr>
          <w:b/>
        </w:rPr>
        <w:t>Day XIII:</w:t>
      </w:r>
      <w:r w:rsidR="000071A8" w:rsidRPr="000071A8">
        <w:rPr>
          <w:b/>
        </w:rPr>
        <w:t xml:space="preserve"> </w:t>
      </w:r>
      <w:r w:rsidR="00990DEA" w:rsidRPr="000071A8">
        <w:rPr>
          <w:b/>
        </w:rPr>
        <w:t>(11 December, 2017)</w:t>
      </w:r>
    </w:p>
    <w:p w:rsidR="00110FDB" w:rsidRDefault="00110FDB" w:rsidP="00B62F2F">
      <w:pPr>
        <w:jc w:val="both"/>
      </w:pPr>
      <w:r w:rsidRPr="00317B89">
        <w:rPr>
          <w:b/>
        </w:rPr>
        <w:t>Prof. K. Srinivas</w:t>
      </w:r>
      <w:r>
        <w:t xml:space="preserve">, National University of Education Planning &amp; Administration, New Delhi delivered his speech on </w:t>
      </w:r>
      <w:r w:rsidRPr="00317B89">
        <w:rPr>
          <w:i/>
        </w:rPr>
        <w:t>“Online Teaching Learning assessment with Open Educational resources, Educational Technology Tools &amp; free Open Source MOOC Delivered Platform”</w:t>
      </w:r>
      <w:r>
        <w:t>. During the session Prof. Srinivas discussed about SWAYAM and MOOCs. He also mentioned about SWAYAM Prabha, National Digital Library of India, e-shodh Sindhu, blended classroom</w:t>
      </w:r>
      <w:r w:rsidR="008105B2">
        <w:t xml:space="preserve"> and</w:t>
      </w:r>
      <w:r>
        <w:t xml:space="preserve"> online classroom. </w:t>
      </w:r>
      <w:r w:rsidR="008105B2">
        <w:t>The speaker also demonstrated how to create MOOC</w:t>
      </w:r>
      <w:r w:rsidR="007B153D">
        <w:t>s</w:t>
      </w:r>
      <w:r w:rsidR="008105B2">
        <w:t xml:space="preserve"> site to all participants in the ICT lab. In the other session the speaker discussed about </w:t>
      </w:r>
      <w:r w:rsidR="008105B2" w:rsidRPr="00C029A2">
        <w:rPr>
          <w:i/>
        </w:rPr>
        <w:t>“Collaborative Learning”</w:t>
      </w:r>
      <w:r w:rsidR="008105B2">
        <w:t xml:space="preserve">, </w:t>
      </w:r>
      <w:r w:rsidR="008105B2" w:rsidRPr="00C029A2">
        <w:rPr>
          <w:i/>
        </w:rPr>
        <w:t>“Flipped Learning”</w:t>
      </w:r>
      <w:r w:rsidR="008105B2">
        <w:t xml:space="preserve"> and </w:t>
      </w:r>
      <w:r w:rsidR="008105B2" w:rsidRPr="00C029A2">
        <w:rPr>
          <w:i/>
        </w:rPr>
        <w:t>“MOOCs”</w:t>
      </w:r>
      <w:r w:rsidR="008105B2">
        <w:t>. Post-lunch sessions were activity session</w:t>
      </w:r>
      <w:r w:rsidR="007B153D">
        <w:t>s</w:t>
      </w:r>
      <w:r w:rsidR="008105B2">
        <w:t xml:space="preserve"> on the above mentioned learning procedures taken by Prof. Srinivas.</w:t>
      </w:r>
    </w:p>
    <w:p w:rsidR="008105B2" w:rsidRPr="000071A8" w:rsidRDefault="008105B2" w:rsidP="00B62F2F">
      <w:pPr>
        <w:jc w:val="both"/>
        <w:rPr>
          <w:b/>
        </w:rPr>
      </w:pPr>
      <w:r w:rsidRPr="000071A8">
        <w:rPr>
          <w:b/>
        </w:rPr>
        <w:t>Day XIV:</w:t>
      </w:r>
      <w:r w:rsidR="000071A8" w:rsidRPr="000071A8">
        <w:rPr>
          <w:b/>
        </w:rPr>
        <w:t xml:space="preserve"> </w:t>
      </w:r>
      <w:r w:rsidR="00990DEA" w:rsidRPr="000071A8">
        <w:rPr>
          <w:b/>
        </w:rPr>
        <w:t>(12 December, 2017)</w:t>
      </w:r>
    </w:p>
    <w:p w:rsidR="008105B2" w:rsidRDefault="008105B2" w:rsidP="00B62F2F">
      <w:pPr>
        <w:jc w:val="both"/>
      </w:pPr>
      <w:r>
        <w:t>In the 1</w:t>
      </w:r>
      <w:r w:rsidRPr="008105B2">
        <w:rPr>
          <w:vertAlign w:val="superscript"/>
        </w:rPr>
        <w:t>st</w:t>
      </w:r>
      <w:r>
        <w:t xml:space="preserve"> session </w:t>
      </w:r>
      <w:r w:rsidRPr="00C029A2">
        <w:rPr>
          <w:b/>
        </w:rPr>
        <w:t xml:space="preserve">Prof. </w:t>
      </w:r>
      <w:r w:rsidR="00C029A2" w:rsidRPr="00C029A2">
        <w:rPr>
          <w:b/>
        </w:rPr>
        <w:t xml:space="preserve">K. </w:t>
      </w:r>
      <w:r w:rsidRPr="00C029A2">
        <w:rPr>
          <w:b/>
        </w:rPr>
        <w:t>Srinivas</w:t>
      </w:r>
      <w:r>
        <w:t xml:space="preserve"> </w:t>
      </w:r>
      <w:r w:rsidR="007B153D">
        <w:t xml:space="preserve">gave </w:t>
      </w:r>
      <w:r>
        <w:t>a quick look on previous day’s activity and summary from the participants about learning outcome, value addition along with short term &amp; long term plan of their own. In the 2</w:t>
      </w:r>
      <w:r w:rsidRPr="008105B2">
        <w:rPr>
          <w:vertAlign w:val="superscript"/>
        </w:rPr>
        <w:t>nd</w:t>
      </w:r>
      <w:r>
        <w:t xml:space="preserve"> session </w:t>
      </w:r>
      <w:r w:rsidRPr="00C029A2">
        <w:rPr>
          <w:i/>
        </w:rPr>
        <w:t>“Video Content Creation”</w:t>
      </w:r>
      <w:r>
        <w:t xml:space="preserve"> </w:t>
      </w:r>
      <w:r w:rsidR="007B153D">
        <w:t xml:space="preserve">was </w:t>
      </w:r>
      <w:r>
        <w:t xml:space="preserve">taught by </w:t>
      </w:r>
      <w:r w:rsidRPr="00C029A2">
        <w:rPr>
          <w:b/>
        </w:rPr>
        <w:t xml:space="preserve">Prof. </w:t>
      </w:r>
      <w:r w:rsidR="00C029A2" w:rsidRPr="00C029A2">
        <w:rPr>
          <w:b/>
        </w:rPr>
        <w:t xml:space="preserve">K. </w:t>
      </w:r>
      <w:r w:rsidRPr="00C029A2">
        <w:rPr>
          <w:b/>
        </w:rPr>
        <w:t>Srinivas</w:t>
      </w:r>
      <w:r>
        <w:t xml:space="preserve">. </w:t>
      </w:r>
    </w:p>
    <w:p w:rsidR="008A7D70" w:rsidRDefault="00DA60C5" w:rsidP="00B62F2F">
      <w:pPr>
        <w:jc w:val="both"/>
      </w:pPr>
      <w:r w:rsidRPr="00BF763B">
        <w:rPr>
          <w:noProof/>
        </w:rPr>
        <w:drawing>
          <wp:anchor distT="0" distB="0" distL="114300" distR="114300" simplePos="0" relativeHeight="251655680" behindDoc="0" locked="0" layoutInCell="1" allowOverlap="1" wp14:anchorId="3E5B05F5" wp14:editId="450057F4">
            <wp:simplePos x="0" y="0"/>
            <wp:positionH relativeFrom="column">
              <wp:posOffset>0</wp:posOffset>
            </wp:positionH>
            <wp:positionV relativeFrom="paragraph">
              <wp:posOffset>43815</wp:posOffset>
            </wp:positionV>
            <wp:extent cx="2425700" cy="1771650"/>
            <wp:effectExtent l="0" t="0" r="0" b="0"/>
            <wp:wrapSquare wrapText="bothSides"/>
            <wp:docPr id="33" name="Picture 33" descr="E:\Capture\00029.MTS_000006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pture\00029.MTS_00000695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5700" cy="1771650"/>
                    </a:xfrm>
                    <a:prstGeom prst="rect">
                      <a:avLst/>
                    </a:prstGeom>
                    <a:noFill/>
                    <a:ln>
                      <a:noFill/>
                    </a:ln>
                  </pic:spPr>
                </pic:pic>
              </a:graphicData>
            </a:graphic>
            <wp14:sizeRelV relativeFrom="margin">
              <wp14:pctHeight>0</wp14:pctHeight>
            </wp14:sizeRelV>
          </wp:anchor>
        </w:drawing>
      </w:r>
      <w:r w:rsidR="00446940">
        <w:rPr>
          <w:noProof/>
        </w:rPr>
        <mc:AlternateContent>
          <mc:Choice Requires="wps">
            <w:drawing>
              <wp:anchor distT="0" distB="0" distL="114300" distR="114300" simplePos="0" relativeHeight="251664896" behindDoc="0" locked="0" layoutInCell="1" allowOverlap="1" wp14:anchorId="3581AF73" wp14:editId="4B34A4DF">
                <wp:simplePos x="0" y="0"/>
                <wp:positionH relativeFrom="column">
                  <wp:posOffset>-1310723</wp:posOffset>
                </wp:positionH>
                <wp:positionV relativeFrom="paragraph">
                  <wp:posOffset>27002</wp:posOffset>
                </wp:positionV>
                <wp:extent cx="1137036" cy="278296"/>
                <wp:effectExtent l="0" t="0" r="0" b="7620"/>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036"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S. S. Sarkar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1AF73" id="_x0000_s1058" type="#_x0000_t202" style="position:absolute;left:0;text-align:left;margin-left:-103.2pt;margin-top:2.15pt;width:89.55pt;height: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Vl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S. S. Sarkar</w:t>
                      </w:r>
                    </w:p>
                  </w:txbxContent>
                </v:textbox>
              </v:shape>
            </w:pict>
          </mc:Fallback>
        </mc:AlternateContent>
      </w:r>
      <w:r w:rsidR="008105B2">
        <w:t xml:space="preserve">Post-lunch sessions </w:t>
      </w:r>
      <w:r w:rsidR="007B153D">
        <w:t>were</w:t>
      </w:r>
      <w:r w:rsidR="008105B2">
        <w:t xml:space="preserve"> taken by </w:t>
      </w:r>
      <w:r w:rsidR="008105B2" w:rsidRPr="00C029A2">
        <w:rPr>
          <w:b/>
        </w:rPr>
        <w:t>Prof. S. S. Sarkar</w:t>
      </w:r>
      <w:r w:rsidR="008105B2">
        <w:t xml:space="preserve">, Head, Department of Commerce, Tezpur University on </w:t>
      </w:r>
      <w:r w:rsidR="008105B2" w:rsidRPr="00C029A2">
        <w:rPr>
          <w:i/>
        </w:rPr>
        <w:t>“Key Strategies and Skills for Effective leadership”</w:t>
      </w:r>
      <w:r w:rsidR="008A7D70">
        <w:t xml:space="preserve"> and </w:t>
      </w:r>
      <w:r w:rsidR="008A7D70" w:rsidRPr="00C029A2">
        <w:rPr>
          <w:i/>
        </w:rPr>
        <w:t>“Career Advancement”</w:t>
      </w:r>
      <w:r w:rsidR="008A7D70">
        <w:t>. The speaker shared his thought about the traits of leader, situational leadership and different ways of assessing staff</w:t>
      </w:r>
      <w:r w:rsidR="008105B2">
        <w:t>.</w:t>
      </w:r>
      <w:r w:rsidR="008A7D70">
        <w:t xml:space="preserve"> An activity of determining the types of leadership </w:t>
      </w:r>
      <w:r w:rsidR="007B153D">
        <w:t>was also done</w:t>
      </w:r>
      <w:r w:rsidR="008A7D70">
        <w:t xml:space="preserve"> with the participants.</w:t>
      </w:r>
    </w:p>
    <w:p w:rsidR="009C4460" w:rsidRDefault="009C4460" w:rsidP="00B62F2F">
      <w:pPr>
        <w:jc w:val="both"/>
      </w:pPr>
    </w:p>
    <w:p w:rsidR="009C4460" w:rsidRDefault="009C4460" w:rsidP="00B62F2F">
      <w:pPr>
        <w:jc w:val="both"/>
      </w:pPr>
    </w:p>
    <w:p w:rsidR="008A7D70" w:rsidRPr="000071A8" w:rsidRDefault="00DA60C5" w:rsidP="00B62F2F">
      <w:pPr>
        <w:jc w:val="both"/>
        <w:rPr>
          <w:b/>
        </w:rPr>
      </w:pPr>
      <w:r w:rsidRPr="000071A8">
        <w:rPr>
          <w:b/>
          <w:noProof/>
        </w:rPr>
        <w:drawing>
          <wp:anchor distT="0" distB="0" distL="114300" distR="114300" simplePos="0" relativeHeight="251656704" behindDoc="0" locked="0" layoutInCell="1" allowOverlap="1" wp14:anchorId="3DD94856" wp14:editId="53B8D439">
            <wp:simplePos x="0" y="0"/>
            <wp:positionH relativeFrom="column">
              <wp:posOffset>3419475</wp:posOffset>
            </wp:positionH>
            <wp:positionV relativeFrom="paragraph">
              <wp:posOffset>63500</wp:posOffset>
            </wp:positionV>
            <wp:extent cx="2514600" cy="1828800"/>
            <wp:effectExtent l="0" t="0" r="0" b="0"/>
            <wp:wrapSquare wrapText="bothSides"/>
            <wp:docPr id="41" name="Picture 41" descr="E:\Capture\00045.MTS_000347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apture\00045.MTS_00034718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14:sizeRelV relativeFrom="margin">
              <wp14:pctHeight>0</wp14:pctHeight>
            </wp14:sizeRelV>
          </wp:anchor>
        </w:drawing>
      </w:r>
      <w:r w:rsidR="00446940" w:rsidRPr="000071A8">
        <w:rPr>
          <w:b/>
          <w:noProof/>
        </w:rPr>
        <mc:AlternateContent>
          <mc:Choice Requires="wps">
            <w:drawing>
              <wp:anchor distT="0" distB="0" distL="114300" distR="114300" simplePos="0" relativeHeight="251665920" behindDoc="0" locked="0" layoutInCell="1" allowOverlap="1" wp14:anchorId="239D6236" wp14:editId="67CD671D">
                <wp:simplePos x="0" y="0"/>
                <wp:positionH relativeFrom="column">
                  <wp:posOffset>4595854</wp:posOffset>
                </wp:positionH>
                <wp:positionV relativeFrom="paragraph">
                  <wp:posOffset>13557</wp:posOffset>
                </wp:positionV>
                <wp:extent cx="1311965" cy="246490"/>
                <wp:effectExtent l="0" t="0" r="0" b="1270"/>
                <wp:wrapNone/>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65"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 Papori Baruah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D6236" id="_x0000_s1059" type="#_x0000_t202" style="position:absolute;left:0;text-align:left;margin-left:361.9pt;margin-top:1.05pt;width:103.3pt;height:1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W6uwIAAMI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 Papori Baruah</w:t>
                      </w:r>
                    </w:p>
                  </w:txbxContent>
                </v:textbox>
              </v:shape>
            </w:pict>
          </mc:Fallback>
        </mc:AlternateContent>
      </w:r>
      <w:r w:rsidR="008A7D70" w:rsidRPr="000071A8">
        <w:rPr>
          <w:b/>
        </w:rPr>
        <w:t>Day XV:</w:t>
      </w:r>
      <w:r w:rsidR="000071A8" w:rsidRPr="000071A8">
        <w:rPr>
          <w:b/>
        </w:rPr>
        <w:t xml:space="preserve"> </w:t>
      </w:r>
      <w:r w:rsidR="00990DEA" w:rsidRPr="000071A8">
        <w:rPr>
          <w:b/>
        </w:rPr>
        <w:t>(13 December, 2017)</w:t>
      </w:r>
    </w:p>
    <w:p w:rsidR="000071A8" w:rsidRDefault="008A7D70" w:rsidP="00B62F2F">
      <w:pPr>
        <w:jc w:val="both"/>
      </w:pPr>
      <w:r>
        <w:t>In the 1</w:t>
      </w:r>
      <w:r w:rsidRPr="008A7D70">
        <w:rPr>
          <w:vertAlign w:val="superscript"/>
        </w:rPr>
        <w:t>st</w:t>
      </w:r>
      <w:r>
        <w:t xml:space="preserve"> session </w:t>
      </w:r>
      <w:r w:rsidRPr="00C029A2">
        <w:rPr>
          <w:b/>
        </w:rPr>
        <w:t>Prof. Papori</w:t>
      </w:r>
      <w:r w:rsidR="00C029A2" w:rsidRPr="00C029A2">
        <w:rPr>
          <w:b/>
        </w:rPr>
        <w:t xml:space="preserve"> </w:t>
      </w:r>
      <w:r w:rsidRPr="00C029A2">
        <w:rPr>
          <w:b/>
        </w:rPr>
        <w:t>Baruah</w:t>
      </w:r>
      <w:r>
        <w:t xml:space="preserve">, Head, Department of Business Administration, Tezpur University discussed about </w:t>
      </w:r>
      <w:r w:rsidRPr="00C029A2">
        <w:rPr>
          <w:i/>
        </w:rPr>
        <w:t>“Time Management and Work-life Balance”</w:t>
      </w:r>
      <w:r>
        <w:t>. The session has been taken through small activities which shows different scoring level of participants regarding their management and balance of work-life.</w:t>
      </w:r>
    </w:p>
    <w:p w:rsidR="008A7D70" w:rsidRDefault="000071A8" w:rsidP="00B62F2F">
      <w:pPr>
        <w:jc w:val="both"/>
      </w:pPr>
      <w:r>
        <w:t>2</w:t>
      </w:r>
      <w:r w:rsidRPr="004A747F">
        <w:rPr>
          <w:vertAlign w:val="superscript"/>
        </w:rPr>
        <w:t>nd</w:t>
      </w:r>
      <w:r>
        <w:t xml:space="preserve"> session was an interactive session with the Director of TLC, TU regarding the completed sessions and feedback cum discussion</w:t>
      </w:r>
      <w:r w:rsidR="007B153D">
        <w:t>s</w:t>
      </w:r>
      <w:r>
        <w:t xml:space="preserve"> with the participants.</w:t>
      </w:r>
    </w:p>
    <w:p w:rsidR="004A747F" w:rsidRDefault="00EB4885" w:rsidP="00B62F2F">
      <w:pPr>
        <w:jc w:val="both"/>
      </w:pPr>
      <w:r>
        <w:rPr>
          <w:noProof/>
        </w:rPr>
        <w:lastRenderedPageBreak/>
        <mc:AlternateContent>
          <mc:Choice Requires="wps">
            <w:drawing>
              <wp:anchor distT="0" distB="0" distL="114300" distR="114300" simplePos="0" relativeHeight="251694592" behindDoc="0" locked="0" layoutInCell="1" allowOverlap="1" wp14:anchorId="0E79B969" wp14:editId="6ECABA7F">
                <wp:simplePos x="0" y="0"/>
                <wp:positionH relativeFrom="margin">
                  <wp:posOffset>1184744</wp:posOffset>
                </wp:positionH>
                <wp:positionV relativeFrom="paragraph">
                  <wp:posOffset>15904</wp:posOffset>
                </wp:positionV>
                <wp:extent cx="1414780" cy="246490"/>
                <wp:effectExtent l="0" t="0" r="0" b="127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 Ramesh C. Deka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9B969" id="_x0000_s1060" type="#_x0000_t202" style="position:absolute;left:0;text-align:left;margin-left:93.3pt;margin-top:1.25pt;width:111.4pt;height:19.4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mc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 Ramesh C. Deka</w:t>
                      </w:r>
                    </w:p>
                  </w:txbxContent>
                </v:textbox>
                <w10:wrap anchorx="margin"/>
              </v:shape>
            </w:pict>
          </mc:Fallback>
        </mc:AlternateContent>
      </w:r>
      <w:r w:rsidR="009C4460" w:rsidRPr="009C4460">
        <w:rPr>
          <w:noProof/>
        </w:rPr>
        <w:drawing>
          <wp:anchor distT="0" distB="0" distL="114300" distR="114300" simplePos="0" relativeHeight="251670016" behindDoc="0" locked="0" layoutInCell="1" allowOverlap="1" wp14:anchorId="080851FA" wp14:editId="423D9499">
            <wp:simplePos x="0" y="0"/>
            <wp:positionH relativeFrom="margin">
              <wp:align>left</wp:align>
            </wp:positionH>
            <wp:positionV relativeFrom="paragraph">
              <wp:posOffset>580</wp:posOffset>
            </wp:positionV>
            <wp:extent cx="2543175" cy="1906905"/>
            <wp:effectExtent l="0" t="0" r="9525" b="0"/>
            <wp:wrapSquare wrapText="bothSides"/>
            <wp:docPr id="44" name="Picture 44" descr="C:\Users\user\Desktop\Capture\00063.MTS_004701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pture\00063.MTS_00470141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317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7F">
        <w:t>In the 3</w:t>
      </w:r>
      <w:r w:rsidR="004A747F" w:rsidRPr="004A747F">
        <w:rPr>
          <w:vertAlign w:val="superscript"/>
        </w:rPr>
        <w:t>rd</w:t>
      </w:r>
      <w:r w:rsidR="004A747F">
        <w:t xml:space="preserve"> session </w:t>
      </w:r>
      <w:r w:rsidR="004A747F" w:rsidRPr="00C029A2">
        <w:rPr>
          <w:b/>
        </w:rPr>
        <w:t xml:space="preserve">Prof. Ramesh </w:t>
      </w:r>
      <w:r w:rsidR="004D1E89">
        <w:rPr>
          <w:b/>
        </w:rPr>
        <w:t xml:space="preserve">C. </w:t>
      </w:r>
      <w:r w:rsidR="004A747F" w:rsidRPr="00C029A2">
        <w:rPr>
          <w:b/>
        </w:rPr>
        <w:t>Deka</w:t>
      </w:r>
      <w:r w:rsidR="004A747F">
        <w:t xml:space="preserve">, Dean, School of Sciences, Tezpur University delivered his speech on </w:t>
      </w:r>
      <w:r w:rsidR="004A747F" w:rsidRPr="00C029A2">
        <w:rPr>
          <w:i/>
        </w:rPr>
        <w:t>“Publication and Plagiarism”</w:t>
      </w:r>
      <w:r w:rsidR="004A747F">
        <w:t>. The speaker discussed about importance of publication of research article and plagiarism. He also mentioned that why plagiarism is important now a days and put forwarded his thought regarding creative writing.</w:t>
      </w:r>
    </w:p>
    <w:p w:rsidR="004A747F" w:rsidRDefault="00122425" w:rsidP="0098410C">
      <w:pPr>
        <w:jc w:val="both"/>
      </w:pPr>
      <w:r>
        <w:rPr>
          <w:noProof/>
        </w:rPr>
        <mc:AlternateContent>
          <mc:Choice Requires="wps">
            <w:drawing>
              <wp:anchor distT="0" distB="0" distL="114300" distR="114300" simplePos="0" relativeHeight="251669504" behindDoc="0" locked="0" layoutInCell="1" allowOverlap="1" wp14:anchorId="37275710" wp14:editId="7B43CB4A">
                <wp:simplePos x="0" y="0"/>
                <wp:positionH relativeFrom="column">
                  <wp:posOffset>1723334</wp:posOffset>
                </wp:positionH>
                <wp:positionV relativeFrom="paragraph">
                  <wp:posOffset>25096</wp:posOffset>
                </wp:positionV>
                <wp:extent cx="1486893" cy="294199"/>
                <wp:effectExtent l="0" t="0" r="0" b="0"/>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893"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D. K. Bhattacharyya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5710" id="_x0000_s1061" type="#_x0000_t202" style="position:absolute;left:0;text-align:left;margin-left:135.7pt;margin-top:2pt;width:117.1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Wb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D. K. Bhattacharyya</w:t>
                      </w:r>
                    </w:p>
                  </w:txbxContent>
                </v:textbox>
              </v:shape>
            </w:pict>
          </mc:Fallback>
        </mc:AlternateContent>
      </w:r>
      <w:r w:rsidRPr="009C4460">
        <w:rPr>
          <w:noProof/>
        </w:rPr>
        <w:drawing>
          <wp:anchor distT="0" distB="0" distL="114300" distR="114300" simplePos="0" relativeHeight="251660288" behindDoc="0" locked="0" layoutInCell="1" allowOverlap="1" wp14:anchorId="1506F896" wp14:editId="477B5062">
            <wp:simplePos x="0" y="0"/>
            <wp:positionH relativeFrom="margin">
              <wp:posOffset>3466465</wp:posOffset>
            </wp:positionH>
            <wp:positionV relativeFrom="paragraph">
              <wp:posOffset>9305</wp:posOffset>
            </wp:positionV>
            <wp:extent cx="2469515" cy="1851660"/>
            <wp:effectExtent l="0" t="0" r="6985" b="0"/>
            <wp:wrapSquare wrapText="bothSides"/>
            <wp:docPr id="45" name="Picture 45" descr="C:\Users\user\Desktop\Capture\00065.MTS_000001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apture\00065.MTS_00000139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9515"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7F">
        <w:t xml:space="preserve">The last session </w:t>
      </w:r>
      <w:r>
        <w:t xml:space="preserve">was </w:t>
      </w:r>
      <w:r w:rsidR="004A747F">
        <w:t xml:space="preserve">taken by </w:t>
      </w:r>
      <w:r w:rsidR="004A747F" w:rsidRPr="00C029A2">
        <w:rPr>
          <w:b/>
        </w:rPr>
        <w:t>Prof. D. K. Bhattacharyya</w:t>
      </w:r>
      <w:r w:rsidR="004A747F">
        <w:t xml:space="preserve">, Dean Academic Affairs, Tezpur University on </w:t>
      </w:r>
      <w:r w:rsidR="004A747F" w:rsidRPr="00C029A2">
        <w:rPr>
          <w:i/>
        </w:rPr>
        <w:t>“Cyber Security”</w:t>
      </w:r>
      <w:r w:rsidR="004A747F">
        <w:t xml:space="preserve">. The speaker emphasized on importance of cyber security during digital learning days. As we are more dependent on online </w:t>
      </w:r>
      <w:r w:rsidR="003C7301">
        <w:t>portals, ICT tools; knowledge of cyber security is also very important while using different tools for learning.</w:t>
      </w:r>
    </w:p>
    <w:p w:rsidR="003C7301" w:rsidRPr="000071A8" w:rsidRDefault="003C7301" w:rsidP="00B62F2F">
      <w:pPr>
        <w:jc w:val="both"/>
        <w:rPr>
          <w:b/>
        </w:rPr>
      </w:pPr>
      <w:r w:rsidRPr="000071A8">
        <w:rPr>
          <w:b/>
        </w:rPr>
        <w:t>Day XVI:</w:t>
      </w:r>
      <w:r w:rsidR="000071A8" w:rsidRPr="000071A8">
        <w:rPr>
          <w:b/>
        </w:rPr>
        <w:t xml:space="preserve"> </w:t>
      </w:r>
      <w:r w:rsidR="00990DEA" w:rsidRPr="000071A8">
        <w:rPr>
          <w:b/>
        </w:rPr>
        <w:t>(14 December, 2017)</w:t>
      </w:r>
    </w:p>
    <w:p w:rsidR="003C7301" w:rsidRDefault="00DA60C5" w:rsidP="00B62F2F">
      <w:pPr>
        <w:jc w:val="both"/>
      </w:pPr>
      <w:r w:rsidRPr="00333B4F">
        <w:rPr>
          <w:noProof/>
        </w:rPr>
        <w:drawing>
          <wp:anchor distT="0" distB="0" distL="114300" distR="114300" simplePos="0" relativeHeight="251657216" behindDoc="0" locked="0" layoutInCell="1" allowOverlap="1" wp14:anchorId="2F47A14A" wp14:editId="6A036C98">
            <wp:simplePos x="0" y="0"/>
            <wp:positionH relativeFrom="margin">
              <wp:posOffset>38100</wp:posOffset>
            </wp:positionH>
            <wp:positionV relativeFrom="paragraph">
              <wp:posOffset>43180</wp:posOffset>
            </wp:positionV>
            <wp:extent cx="2233930" cy="1637030"/>
            <wp:effectExtent l="0" t="0" r="0" b="1270"/>
            <wp:wrapSquare wrapText="bothSides"/>
            <wp:docPr id="52" name="Picture 52" descr="D:\New folder\00068.MTS_000008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00068.MTS_00000851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393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885">
        <w:rPr>
          <w:noProof/>
        </w:rPr>
        <mc:AlternateContent>
          <mc:Choice Requires="wps">
            <w:drawing>
              <wp:anchor distT="0" distB="0" distL="114300" distR="114300" simplePos="0" relativeHeight="251670528" behindDoc="0" locked="0" layoutInCell="1" allowOverlap="1" wp14:anchorId="77EF9528" wp14:editId="3D3A049C">
                <wp:simplePos x="0" y="0"/>
                <wp:positionH relativeFrom="margin">
                  <wp:posOffset>127055</wp:posOffset>
                </wp:positionH>
                <wp:positionV relativeFrom="paragraph">
                  <wp:posOffset>43539</wp:posOffset>
                </wp:positionV>
                <wp:extent cx="1264257" cy="262393"/>
                <wp:effectExtent l="0" t="0" r="0" b="4445"/>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7"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D1E89" w:rsidP="00446940">
                            <w:pPr>
                              <w:rPr>
                                <w:sz w:val="20"/>
                                <w:szCs w:val="20"/>
                                <w:lang w:val="en-IN"/>
                              </w:rPr>
                            </w:pPr>
                            <w:r w:rsidRPr="00EB4885">
                              <w:rPr>
                                <w:sz w:val="20"/>
                                <w:szCs w:val="20"/>
                                <w:lang w:val="en-IN"/>
                              </w:rPr>
                              <w:t>Dr. Tridib R. Sarma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9528" id="_x0000_s1062" type="#_x0000_t202" style="position:absolute;left:0;text-align:left;margin-left:10pt;margin-top:3.45pt;width:99.55pt;height:20.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ivAIAAMI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" filled="f" stroked="f">
                <v:textbox>
                  <w:txbxContent>
                    <w:p w:rsidR="00446940" w:rsidRPr="00EB4885" w:rsidRDefault="004D1E89" w:rsidP="00446940">
                      <w:pPr>
                        <w:rPr>
                          <w:sz w:val="20"/>
                          <w:szCs w:val="20"/>
                          <w:lang w:val="en-IN"/>
                        </w:rPr>
                      </w:pPr>
                      <w:r w:rsidRPr="00EB4885">
                        <w:rPr>
                          <w:sz w:val="20"/>
                          <w:szCs w:val="20"/>
                          <w:lang w:val="en-IN"/>
                        </w:rPr>
                        <w:t>Dr. Tridib R. Sarma</w:t>
                      </w:r>
                    </w:p>
                  </w:txbxContent>
                </v:textbox>
                <w10:wrap anchorx="margin"/>
              </v:shape>
            </w:pict>
          </mc:Fallback>
        </mc:AlternateContent>
      </w:r>
      <w:r w:rsidR="003C7301" w:rsidRPr="00C029A2">
        <w:rPr>
          <w:b/>
        </w:rPr>
        <w:t>Dr. Tridib</w:t>
      </w:r>
      <w:r w:rsidR="00C029A2" w:rsidRPr="00C029A2">
        <w:rPr>
          <w:b/>
        </w:rPr>
        <w:t xml:space="preserve"> </w:t>
      </w:r>
      <w:r w:rsidR="003C7301" w:rsidRPr="00C029A2">
        <w:rPr>
          <w:b/>
        </w:rPr>
        <w:t>Ranjan</w:t>
      </w:r>
      <w:r w:rsidR="00C029A2" w:rsidRPr="00C029A2">
        <w:rPr>
          <w:b/>
        </w:rPr>
        <w:t xml:space="preserve"> </w:t>
      </w:r>
      <w:r w:rsidR="003C7301" w:rsidRPr="00C029A2">
        <w:rPr>
          <w:b/>
        </w:rPr>
        <w:t>Sarma</w:t>
      </w:r>
      <w:r w:rsidR="003C7301">
        <w:t xml:space="preserve">, Associate Professor, Department of Business Administration, Tezpur University delivered his speech on </w:t>
      </w:r>
      <w:r w:rsidR="003C7301" w:rsidRPr="00C029A2">
        <w:rPr>
          <w:i/>
        </w:rPr>
        <w:t>“Evaluation &amp; Grading”</w:t>
      </w:r>
      <w:r w:rsidR="003C7301">
        <w:t xml:space="preserve"> in the 1</w:t>
      </w:r>
      <w:r w:rsidR="003C7301" w:rsidRPr="003C7301">
        <w:rPr>
          <w:vertAlign w:val="superscript"/>
        </w:rPr>
        <w:t>st</w:t>
      </w:r>
      <w:r w:rsidR="003C7301">
        <w:t xml:space="preserve"> session. The speaker explained in detail how to evaluate and grade in the final semester exa</w:t>
      </w:r>
      <w:bookmarkStart w:id="0" w:name="_GoBack"/>
      <w:bookmarkEnd w:id="0"/>
      <w:r w:rsidR="003C7301">
        <w:t>mination. He also mentioned about a sequence of evaluation.</w:t>
      </w:r>
    </w:p>
    <w:p w:rsidR="003C7301" w:rsidRDefault="00122425" w:rsidP="00B62F2F">
      <w:pPr>
        <w:jc w:val="both"/>
      </w:pPr>
      <w:r>
        <w:rPr>
          <w:noProof/>
        </w:rPr>
        <mc:AlternateContent>
          <mc:Choice Requires="wps">
            <w:drawing>
              <wp:anchor distT="0" distB="0" distL="114300" distR="114300" simplePos="0" relativeHeight="251672576" behindDoc="0" locked="0" layoutInCell="1" allowOverlap="1" wp14:anchorId="2BEAB781" wp14:editId="668EABE0">
                <wp:simplePos x="0" y="0"/>
                <wp:positionH relativeFrom="column">
                  <wp:posOffset>1795586</wp:posOffset>
                </wp:positionH>
                <wp:positionV relativeFrom="paragraph">
                  <wp:posOffset>278185</wp:posOffset>
                </wp:positionV>
                <wp:extent cx="1534160" cy="262393"/>
                <wp:effectExtent l="0" t="0" r="0" b="4445"/>
                <wp:wrapNone/>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Chandan K. Sarma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AB781" id="_x0000_s1063" type="#_x0000_t202" style="position:absolute;left:0;text-align:left;margin-left:141.4pt;margin-top:21.9pt;width:120.8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7rvAIAAMI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Chandan K. Sarma</w:t>
                      </w:r>
                    </w:p>
                  </w:txbxContent>
                </v:textbox>
              </v:shape>
            </w:pict>
          </mc:Fallback>
        </mc:AlternateContent>
      </w:r>
      <w:r w:rsidRPr="00333B4F">
        <w:rPr>
          <w:noProof/>
        </w:rPr>
        <w:drawing>
          <wp:anchor distT="0" distB="0" distL="114300" distR="114300" simplePos="0" relativeHeight="251656192" behindDoc="0" locked="0" layoutInCell="1" allowOverlap="1" wp14:anchorId="2461DD05" wp14:editId="5968C788">
            <wp:simplePos x="0" y="0"/>
            <wp:positionH relativeFrom="margin">
              <wp:posOffset>3736975</wp:posOffset>
            </wp:positionH>
            <wp:positionV relativeFrom="paragraph">
              <wp:posOffset>250825</wp:posOffset>
            </wp:positionV>
            <wp:extent cx="2306320" cy="1728470"/>
            <wp:effectExtent l="0" t="0" r="0" b="5080"/>
            <wp:wrapSquare wrapText="bothSides"/>
            <wp:docPr id="51" name="Picture 51" descr="D:\New folder\00072.MTS_000145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00072.MTS_000145878.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632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301">
        <w:t>In the 2</w:t>
      </w:r>
      <w:r w:rsidR="003C7301" w:rsidRPr="003C7301">
        <w:rPr>
          <w:vertAlign w:val="superscript"/>
        </w:rPr>
        <w:t>nd</w:t>
      </w:r>
      <w:r w:rsidR="003C7301">
        <w:t xml:space="preserve"> session </w:t>
      </w:r>
      <w:r w:rsidR="003C7301" w:rsidRPr="00C029A2">
        <w:rPr>
          <w:b/>
        </w:rPr>
        <w:t>Prof. Chandan K. Srama</w:t>
      </w:r>
      <w:r w:rsidR="003C7301">
        <w:t xml:space="preserve">, Head, Department of Sociology, Tezpur University delivered his speech on </w:t>
      </w:r>
      <w:r w:rsidR="003C7301" w:rsidRPr="00C029A2">
        <w:rPr>
          <w:i/>
        </w:rPr>
        <w:t xml:space="preserve">“Organization Culture and </w:t>
      </w:r>
      <w:r>
        <w:rPr>
          <w:i/>
        </w:rPr>
        <w:t>P</w:t>
      </w:r>
      <w:r w:rsidR="003C7301" w:rsidRPr="00C029A2">
        <w:rPr>
          <w:i/>
        </w:rPr>
        <w:t>articipation”</w:t>
      </w:r>
      <w:r w:rsidR="003C7301">
        <w:t xml:space="preserve">. </w:t>
      </w:r>
      <w:r w:rsidR="0098410C">
        <w:t>Prof. Sarma discussed about e</w:t>
      </w:r>
      <w:r w:rsidR="003C7301">
        <w:t>ducation system in context of cu</w:t>
      </w:r>
      <w:r w:rsidR="00760B27">
        <w:t>l</w:t>
      </w:r>
      <w:r w:rsidR="003C7301">
        <w:t xml:space="preserve">ture from </w:t>
      </w:r>
      <w:r w:rsidR="00760B27">
        <w:t>colonial</w:t>
      </w:r>
      <w:r w:rsidR="003C7301">
        <w:t xml:space="preserve"> to modern era</w:t>
      </w:r>
      <w:r w:rsidR="00760B27">
        <w:t xml:space="preserve">. Also </w:t>
      </w:r>
      <w:r w:rsidR="0098410C">
        <w:t xml:space="preserve">the </w:t>
      </w:r>
      <w:r w:rsidR="00760B27">
        <w:t xml:space="preserve">culture of institution and healthy practices in culture of institution </w:t>
      </w:r>
      <w:r>
        <w:t>was</w:t>
      </w:r>
      <w:r w:rsidR="00760B27">
        <w:t xml:space="preserve"> put forwarded by the speaker.</w:t>
      </w:r>
    </w:p>
    <w:p w:rsidR="000071A8" w:rsidRDefault="00122425" w:rsidP="00B62F2F">
      <w:pPr>
        <w:jc w:val="both"/>
        <w:rPr>
          <w:b/>
        </w:rPr>
      </w:pPr>
      <w:r w:rsidRPr="00C029A2">
        <w:rPr>
          <w:b/>
          <w:noProof/>
        </w:rPr>
        <w:drawing>
          <wp:anchor distT="0" distB="0" distL="114300" distR="114300" simplePos="0" relativeHeight="251662336" behindDoc="0" locked="0" layoutInCell="1" allowOverlap="1" wp14:anchorId="31B1B3C6" wp14:editId="094A7518">
            <wp:simplePos x="0" y="0"/>
            <wp:positionH relativeFrom="margin">
              <wp:posOffset>7538</wp:posOffset>
            </wp:positionH>
            <wp:positionV relativeFrom="paragraph">
              <wp:posOffset>3478</wp:posOffset>
            </wp:positionV>
            <wp:extent cx="2337435" cy="1753235"/>
            <wp:effectExtent l="0" t="0" r="5715" b="0"/>
            <wp:wrapSquare wrapText="bothSides"/>
            <wp:docPr id="37" name="Picture 37" descr="E:\Capture\00081.MTS_000108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pture\00081.MTS_00010853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743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1A8">
        <w:rPr>
          <w:noProof/>
        </w:rPr>
        <mc:AlternateContent>
          <mc:Choice Requires="wps">
            <w:drawing>
              <wp:anchor distT="0" distB="0" distL="114300" distR="114300" simplePos="0" relativeHeight="251698688" behindDoc="0" locked="0" layoutInCell="1" allowOverlap="1" wp14:anchorId="57A42545" wp14:editId="4F36BFA7">
                <wp:simplePos x="0" y="0"/>
                <wp:positionH relativeFrom="margin">
                  <wp:posOffset>1120610</wp:posOffset>
                </wp:positionH>
                <wp:positionV relativeFrom="paragraph">
                  <wp:posOffset>66924</wp:posOffset>
                </wp:positionV>
                <wp:extent cx="1296063" cy="310101"/>
                <wp:effectExtent l="0" t="0" r="0" b="0"/>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3"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D1E89" w:rsidP="00446940">
                            <w:pPr>
                              <w:rPr>
                                <w:sz w:val="20"/>
                                <w:szCs w:val="20"/>
                                <w:lang w:val="en-IN"/>
                              </w:rPr>
                            </w:pPr>
                            <w:r w:rsidRPr="00EB4885">
                              <w:rPr>
                                <w:sz w:val="20"/>
                                <w:szCs w:val="20"/>
                                <w:lang w:val="en-IN"/>
                              </w:rPr>
                              <w:t>Dr. D.</w:t>
                            </w:r>
                            <w:r w:rsidR="00446940" w:rsidRPr="00EB4885">
                              <w:rPr>
                                <w:sz w:val="20"/>
                                <w:szCs w:val="20"/>
                                <w:lang w:val="en-IN"/>
                              </w:rPr>
                              <w:t xml:space="preserve"> J</w:t>
                            </w:r>
                            <w:r w:rsidRPr="00EB4885">
                              <w:rPr>
                                <w:sz w:val="20"/>
                                <w:szCs w:val="20"/>
                                <w:lang w:val="en-IN"/>
                              </w:rPr>
                              <w:t>.</w:t>
                            </w:r>
                            <w:r w:rsidR="00446940" w:rsidRPr="00EB4885">
                              <w:rPr>
                                <w:sz w:val="20"/>
                                <w:szCs w:val="20"/>
                                <w:lang w:val="en-IN"/>
                              </w:rPr>
                              <w:t xml:space="preserve"> Ch</w:t>
                            </w:r>
                            <w:r w:rsidRPr="00EB4885">
                              <w:rPr>
                                <w:sz w:val="20"/>
                                <w:szCs w:val="20"/>
                                <w:lang w:val="en-IN"/>
                              </w:rPr>
                              <w:t>a</w:t>
                            </w:r>
                            <w:r w:rsidR="00446940" w:rsidRPr="00EB4885">
                              <w:rPr>
                                <w:sz w:val="20"/>
                                <w:szCs w:val="20"/>
                                <w:lang w:val="en-IN"/>
                              </w:rPr>
                              <w:t>udhury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42545" id="_x0000_s1064" type="#_x0000_t202" style="position:absolute;left:0;text-align:left;margin-left:88.25pt;margin-top:5.25pt;width:102.05pt;height:24.4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HOug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" filled="f" stroked="f">
                <v:textbox>
                  <w:txbxContent>
                    <w:p w:rsidR="00446940" w:rsidRPr="00EB4885" w:rsidRDefault="004D1E89" w:rsidP="00446940">
                      <w:pPr>
                        <w:rPr>
                          <w:sz w:val="20"/>
                          <w:szCs w:val="20"/>
                          <w:lang w:val="en-IN"/>
                        </w:rPr>
                      </w:pPr>
                      <w:r w:rsidRPr="00EB4885">
                        <w:rPr>
                          <w:sz w:val="20"/>
                          <w:szCs w:val="20"/>
                          <w:lang w:val="en-IN"/>
                        </w:rPr>
                        <w:t>Dr. D.</w:t>
                      </w:r>
                      <w:r w:rsidR="00446940" w:rsidRPr="00EB4885">
                        <w:rPr>
                          <w:sz w:val="20"/>
                          <w:szCs w:val="20"/>
                          <w:lang w:val="en-IN"/>
                        </w:rPr>
                        <w:t xml:space="preserve"> J</w:t>
                      </w:r>
                      <w:r w:rsidRPr="00EB4885">
                        <w:rPr>
                          <w:sz w:val="20"/>
                          <w:szCs w:val="20"/>
                          <w:lang w:val="en-IN"/>
                        </w:rPr>
                        <w:t>.</w:t>
                      </w:r>
                      <w:r w:rsidR="00446940" w:rsidRPr="00EB4885">
                        <w:rPr>
                          <w:sz w:val="20"/>
                          <w:szCs w:val="20"/>
                          <w:lang w:val="en-IN"/>
                        </w:rPr>
                        <w:t xml:space="preserve"> Ch</w:t>
                      </w:r>
                      <w:r w:rsidRPr="00EB4885">
                        <w:rPr>
                          <w:sz w:val="20"/>
                          <w:szCs w:val="20"/>
                          <w:lang w:val="en-IN"/>
                        </w:rPr>
                        <w:t>a</w:t>
                      </w:r>
                      <w:r w:rsidR="00446940" w:rsidRPr="00EB4885">
                        <w:rPr>
                          <w:sz w:val="20"/>
                          <w:szCs w:val="20"/>
                          <w:lang w:val="en-IN"/>
                        </w:rPr>
                        <w:t>udhury</w:t>
                      </w:r>
                    </w:p>
                  </w:txbxContent>
                </v:textbox>
                <w10:wrap anchorx="margin"/>
              </v:shape>
            </w:pict>
          </mc:Fallback>
        </mc:AlternateContent>
      </w:r>
    </w:p>
    <w:p w:rsidR="000071A8" w:rsidRDefault="000071A8" w:rsidP="00B62F2F">
      <w:pPr>
        <w:jc w:val="both"/>
        <w:rPr>
          <w:b/>
        </w:rPr>
      </w:pPr>
    </w:p>
    <w:p w:rsidR="00760B27" w:rsidRDefault="00122425" w:rsidP="00B62F2F">
      <w:pPr>
        <w:jc w:val="both"/>
      </w:pPr>
      <w:r w:rsidRPr="00122425">
        <w:t>In the post-lunch session,</w:t>
      </w:r>
      <w:r>
        <w:rPr>
          <w:b/>
        </w:rPr>
        <w:t xml:space="preserve"> </w:t>
      </w:r>
      <w:r w:rsidR="003C7301" w:rsidRPr="00C029A2">
        <w:rPr>
          <w:b/>
        </w:rPr>
        <w:t>Dr. D. J. Cha</w:t>
      </w:r>
      <w:r w:rsidR="004D1E89">
        <w:rPr>
          <w:b/>
        </w:rPr>
        <w:t>u</w:t>
      </w:r>
      <w:r w:rsidR="003C7301" w:rsidRPr="00C029A2">
        <w:rPr>
          <w:b/>
        </w:rPr>
        <w:t>dhury</w:t>
      </w:r>
      <w:r w:rsidR="003C7301">
        <w:t xml:space="preserve">, COE, Gauhati University delivered a speech on </w:t>
      </w:r>
      <w:r w:rsidR="003C7301" w:rsidRPr="00C029A2">
        <w:rPr>
          <w:i/>
        </w:rPr>
        <w:t>“Choice Based Credit System”</w:t>
      </w:r>
      <w:r w:rsidR="003C7301">
        <w:t xml:space="preserve"> particularly for </w:t>
      </w:r>
      <w:r w:rsidR="00760B27">
        <w:t>state level co</w:t>
      </w:r>
      <w:r w:rsidR="003C7301">
        <w:t>lleges.</w:t>
      </w:r>
      <w:r w:rsidR="00760B27">
        <w:t xml:space="preserve"> He also discussed about the difficulties and constraints of the system. The speaker added that assessment of student is very important for making a smooth system of education.</w:t>
      </w:r>
    </w:p>
    <w:p w:rsidR="00760B27" w:rsidRDefault="00760B27" w:rsidP="00B62F2F">
      <w:pPr>
        <w:jc w:val="both"/>
      </w:pPr>
      <w:r>
        <w:lastRenderedPageBreak/>
        <w:t xml:space="preserve">In the last session </w:t>
      </w:r>
      <w:r w:rsidRPr="00C029A2">
        <w:rPr>
          <w:b/>
        </w:rPr>
        <w:t>Dr. Biren Das</w:t>
      </w:r>
      <w:r>
        <w:t xml:space="preserve"> discussed about </w:t>
      </w:r>
      <w:r w:rsidRPr="00C029A2">
        <w:rPr>
          <w:i/>
        </w:rPr>
        <w:t>“Official Communication”</w:t>
      </w:r>
      <w:r>
        <w:t>. How to make official communication in a proper way as it is very important for learners as well as teachers.</w:t>
      </w:r>
    </w:p>
    <w:p w:rsidR="00760B27" w:rsidRPr="000D49C7" w:rsidRDefault="00446940" w:rsidP="00B62F2F">
      <w:pPr>
        <w:jc w:val="both"/>
        <w:rPr>
          <w:b/>
        </w:rPr>
      </w:pPr>
      <w:r w:rsidRPr="000D49C7">
        <w:rPr>
          <w:b/>
          <w:noProof/>
        </w:rPr>
        <mc:AlternateContent>
          <mc:Choice Requires="wps">
            <w:drawing>
              <wp:anchor distT="0" distB="0" distL="114300" distR="114300" simplePos="0" relativeHeight="251700736" behindDoc="0" locked="0" layoutInCell="1" allowOverlap="1" wp14:anchorId="15405340" wp14:editId="5FC67313">
                <wp:simplePos x="0" y="0"/>
                <wp:positionH relativeFrom="margin">
                  <wp:posOffset>4650989</wp:posOffset>
                </wp:positionH>
                <wp:positionV relativeFrom="paragraph">
                  <wp:posOffset>189837</wp:posOffset>
                </wp:positionV>
                <wp:extent cx="1296063" cy="285668"/>
                <wp:effectExtent l="0" t="0" r="0" b="635"/>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3" cy="285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Neeta K. Baruah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5340" id="_x0000_s1065" type="#_x0000_t202" style="position:absolute;left:0;text-align:left;margin-left:366.2pt;margin-top:14.95pt;width:102.05pt;height:22.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muuQ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Neeta K. Baruah</w:t>
                      </w:r>
                    </w:p>
                  </w:txbxContent>
                </v:textbox>
                <w10:wrap anchorx="margin"/>
              </v:shape>
            </w:pict>
          </mc:Fallback>
        </mc:AlternateContent>
      </w:r>
      <w:r w:rsidR="00333B4F" w:rsidRPr="000D49C7">
        <w:rPr>
          <w:b/>
          <w:noProof/>
        </w:rPr>
        <w:drawing>
          <wp:anchor distT="0" distB="0" distL="114300" distR="114300" simplePos="0" relativeHeight="251632128" behindDoc="0" locked="0" layoutInCell="1" allowOverlap="1">
            <wp:simplePos x="0" y="0"/>
            <wp:positionH relativeFrom="margin">
              <wp:posOffset>3333750</wp:posOffset>
            </wp:positionH>
            <wp:positionV relativeFrom="paragraph">
              <wp:posOffset>198755</wp:posOffset>
            </wp:positionV>
            <wp:extent cx="2600325" cy="1949450"/>
            <wp:effectExtent l="0" t="0" r="0" b="0"/>
            <wp:wrapSquare wrapText="bothSides"/>
            <wp:docPr id="27" name="Picture 27" descr="D:\ITF PHOTO\MMMM\DCIM\100NIKON\DSCN8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TF PHOTO\MMMM\DCIM\100NIKON\DSCN86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0325" cy="1949450"/>
                    </a:xfrm>
                    <a:prstGeom prst="rect">
                      <a:avLst/>
                    </a:prstGeom>
                    <a:noFill/>
                    <a:ln>
                      <a:noFill/>
                    </a:ln>
                  </pic:spPr>
                </pic:pic>
              </a:graphicData>
            </a:graphic>
          </wp:anchor>
        </w:drawing>
      </w:r>
      <w:r w:rsidR="00760B27" w:rsidRPr="000D49C7">
        <w:rPr>
          <w:b/>
        </w:rPr>
        <w:t>Day</w:t>
      </w:r>
      <w:r w:rsidR="000D49C7" w:rsidRPr="000D49C7">
        <w:rPr>
          <w:b/>
        </w:rPr>
        <w:t xml:space="preserve"> </w:t>
      </w:r>
      <w:r w:rsidR="00760B27" w:rsidRPr="000D49C7">
        <w:rPr>
          <w:b/>
        </w:rPr>
        <w:t>XVII:</w:t>
      </w:r>
      <w:r w:rsidR="000D49C7" w:rsidRPr="000D49C7">
        <w:rPr>
          <w:b/>
        </w:rPr>
        <w:t xml:space="preserve"> </w:t>
      </w:r>
      <w:r w:rsidR="00990DEA" w:rsidRPr="000D49C7">
        <w:rPr>
          <w:b/>
        </w:rPr>
        <w:t>(15 December, 2017)</w:t>
      </w:r>
    </w:p>
    <w:p w:rsidR="00365DBA" w:rsidRDefault="00760B27" w:rsidP="00B62F2F">
      <w:pPr>
        <w:jc w:val="both"/>
      </w:pPr>
      <w:r>
        <w:t xml:space="preserve">Pre-lunch sessions </w:t>
      </w:r>
      <w:r w:rsidR="00122425">
        <w:t>were</w:t>
      </w:r>
      <w:r>
        <w:t xml:space="preserve"> taken by </w:t>
      </w:r>
      <w:r w:rsidRPr="00C029A2">
        <w:rPr>
          <w:b/>
        </w:rPr>
        <w:t>Prof. Neeta K. Baruah</w:t>
      </w:r>
      <w:r>
        <w:t>, Department of education, Dibrugarh University</w:t>
      </w:r>
      <w:r w:rsidR="00365DBA">
        <w:t xml:space="preserve"> on </w:t>
      </w:r>
      <w:r w:rsidR="00365DBA" w:rsidRPr="00C029A2">
        <w:rPr>
          <w:i/>
        </w:rPr>
        <w:t xml:space="preserve">“Student Psychology and Teacher </w:t>
      </w:r>
      <w:r w:rsidR="0098410C" w:rsidRPr="00C029A2">
        <w:rPr>
          <w:i/>
        </w:rPr>
        <w:t>Student R</w:t>
      </w:r>
      <w:r w:rsidR="00365DBA" w:rsidRPr="00C029A2">
        <w:rPr>
          <w:i/>
        </w:rPr>
        <w:t>elationship”</w:t>
      </w:r>
      <w:r w:rsidR="00365DBA">
        <w:t xml:space="preserve"> and </w:t>
      </w:r>
      <w:r w:rsidR="00365DBA" w:rsidRPr="00C029A2">
        <w:rPr>
          <w:i/>
        </w:rPr>
        <w:t>“Constructivism and Educational Pedagogy”</w:t>
      </w:r>
      <w:r w:rsidR="00365DBA">
        <w:t xml:space="preserve">. The speaker mentioned about importance of learning student psychology and their cognition of learning. She also pointed out that it is a theory based on observation and scientific study that how people learn which says that people construct their own understanding and knowledge of the world, through experiencing things and reflecting on experiences. She also explained about learning pyramid. </w:t>
      </w:r>
    </w:p>
    <w:p w:rsidR="00365DBA" w:rsidRDefault="000D49C7" w:rsidP="00B62F2F">
      <w:pPr>
        <w:jc w:val="both"/>
      </w:pPr>
      <w:r>
        <w:rPr>
          <w:noProof/>
        </w:rPr>
        <mc:AlternateContent>
          <mc:Choice Requires="wps">
            <w:drawing>
              <wp:anchor distT="0" distB="0" distL="114300" distR="114300" simplePos="0" relativeHeight="251702784" behindDoc="0" locked="0" layoutInCell="1" allowOverlap="1" wp14:anchorId="7FAD8C51" wp14:editId="3FED0D57">
                <wp:simplePos x="0" y="0"/>
                <wp:positionH relativeFrom="margin">
                  <wp:posOffset>39177</wp:posOffset>
                </wp:positionH>
                <wp:positionV relativeFrom="paragraph">
                  <wp:posOffset>58448</wp:posOffset>
                </wp:positionV>
                <wp:extent cx="1470991" cy="294199"/>
                <wp:effectExtent l="0" t="0" r="0" b="0"/>
                <wp:wrapNone/>
                <wp:docPr id="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1"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D1E89" w:rsidP="00446940">
                            <w:pPr>
                              <w:rPr>
                                <w:sz w:val="20"/>
                                <w:szCs w:val="20"/>
                                <w:lang w:val="en-IN"/>
                              </w:rPr>
                            </w:pPr>
                            <w:r w:rsidRPr="00EB4885">
                              <w:rPr>
                                <w:sz w:val="20"/>
                                <w:szCs w:val="20"/>
                                <w:lang w:val="en-IN"/>
                              </w:rPr>
                              <w:t xml:space="preserve">Dr. </w:t>
                            </w:r>
                            <w:r w:rsidR="00446940" w:rsidRPr="00EB4885">
                              <w:rPr>
                                <w:sz w:val="20"/>
                                <w:szCs w:val="20"/>
                                <w:lang w:val="en-IN"/>
                              </w:rPr>
                              <w:t>Pr</w:t>
                            </w:r>
                            <w:r w:rsidRPr="00EB4885">
                              <w:rPr>
                                <w:sz w:val="20"/>
                                <w:szCs w:val="20"/>
                                <w:lang w:val="en-IN"/>
                              </w:rPr>
                              <w:t>anjal Buragohain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D8C51" id="_x0000_s1066" type="#_x0000_t202" style="position:absolute;left:0;text-align:left;margin-left:3.1pt;margin-top:4.6pt;width:115.85pt;height:23.1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" filled="f" stroked="f">
                <v:textbox>
                  <w:txbxContent>
                    <w:p w:rsidR="00446940" w:rsidRPr="00EB4885" w:rsidRDefault="004D1E89" w:rsidP="00446940">
                      <w:pPr>
                        <w:rPr>
                          <w:sz w:val="20"/>
                          <w:szCs w:val="20"/>
                          <w:lang w:val="en-IN"/>
                        </w:rPr>
                      </w:pPr>
                      <w:r w:rsidRPr="00EB4885">
                        <w:rPr>
                          <w:sz w:val="20"/>
                          <w:szCs w:val="20"/>
                          <w:lang w:val="en-IN"/>
                        </w:rPr>
                        <w:t xml:space="preserve">Dr. </w:t>
                      </w:r>
                      <w:r w:rsidR="00446940" w:rsidRPr="00EB4885">
                        <w:rPr>
                          <w:sz w:val="20"/>
                          <w:szCs w:val="20"/>
                          <w:lang w:val="en-IN"/>
                        </w:rPr>
                        <w:t>Pr</w:t>
                      </w:r>
                      <w:r w:rsidRPr="00EB4885">
                        <w:rPr>
                          <w:sz w:val="20"/>
                          <w:szCs w:val="20"/>
                          <w:lang w:val="en-IN"/>
                        </w:rPr>
                        <w:t>anjal Buragohain</w:t>
                      </w:r>
                    </w:p>
                  </w:txbxContent>
                </v:textbox>
                <w10:wrap anchorx="margin"/>
              </v:shape>
            </w:pict>
          </mc:Fallback>
        </mc:AlternateContent>
      </w:r>
      <w:r w:rsidRPr="00C029A2">
        <w:rPr>
          <w:i/>
          <w:noProof/>
        </w:rPr>
        <w:drawing>
          <wp:anchor distT="0" distB="0" distL="114300" distR="114300" simplePos="0" relativeHeight="251635200" behindDoc="0" locked="0" layoutInCell="1" allowOverlap="1" wp14:anchorId="5FDFAFF2" wp14:editId="236DCA15">
            <wp:simplePos x="0" y="0"/>
            <wp:positionH relativeFrom="margin">
              <wp:align>left</wp:align>
            </wp:positionH>
            <wp:positionV relativeFrom="paragraph">
              <wp:posOffset>7482</wp:posOffset>
            </wp:positionV>
            <wp:extent cx="2486025" cy="1863725"/>
            <wp:effectExtent l="0" t="0" r="9525" b="3175"/>
            <wp:wrapSquare wrapText="bothSides"/>
            <wp:docPr id="28" name="Picture 28" descr="D:\ITF PHOTO\MMMM\DCIM\100NIKON\DSCN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TF PHOTO\MMMM\DCIM\100NIKON\DSCN86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6025" cy="1863725"/>
                    </a:xfrm>
                    <a:prstGeom prst="rect">
                      <a:avLst/>
                    </a:prstGeom>
                    <a:noFill/>
                    <a:ln>
                      <a:noFill/>
                    </a:ln>
                  </pic:spPr>
                </pic:pic>
              </a:graphicData>
            </a:graphic>
          </wp:anchor>
        </w:drawing>
      </w:r>
      <w:r w:rsidR="00365DBA">
        <w:t xml:space="preserve">In the post-lunch session </w:t>
      </w:r>
      <w:r w:rsidR="00365DBA" w:rsidRPr="00C029A2">
        <w:rPr>
          <w:b/>
        </w:rPr>
        <w:t>Dr. Pranjal</w:t>
      </w:r>
      <w:r w:rsidR="00C029A2" w:rsidRPr="00C029A2">
        <w:rPr>
          <w:b/>
        </w:rPr>
        <w:t xml:space="preserve"> </w:t>
      </w:r>
      <w:r w:rsidR="00365DBA" w:rsidRPr="00C029A2">
        <w:rPr>
          <w:b/>
        </w:rPr>
        <w:t>Buragohain</w:t>
      </w:r>
      <w:r w:rsidR="00365DBA">
        <w:t>, Assistant Professor, Department of education, Dibrugarh University</w:t>
      </w:r>
      <w:r w:rsidR="0098410C">
        <w:t xml:space="preserve"> (social activist)</w:t>
      </w:r>
      <w:r w:rsidR="00C029A2">
        <w:t xml:space="preserve"> </w:t>
      </w:r>
      <w:r w:rsidR="00F52A57">
        <w:t xml:space="preserve">has </w:t>
      </w:r>
      <w:r w:rsidR="00365DBA">
        <w:t>taken</w:t>
      </w:r>
      <w:r w:rsidR="00F52A57">
        <w:t xml:space="preserve"> an interactive session on </w:t>
      </w:r>
      <w:r w:rsidR="00F52A57" w:rsidRPr="00C029A2">
        <w:rPr>
          <w:i/>
        </w:rPr>
        <w:t>“Self-awareness and Emotional Intelligence”</w:t>
      </w:r>
      <w:r w:rsidR="00F52A57">
        <w:t>. In the session the speaker mentioned about importance of emotional intelligence with respect to positive emotions. These positive emotions are very helpful to encourage students and teaching learning procedure.</w:t>
      </w:r>
    </w:p>
    <w:p w:rsidR="00122425" w:rsidRDefault="00122425" w:rsidP="00B62F2F">
      <w:pPr>
        <w:jc w:val="both"/>
        <w:rPr>
          <w:b/>
        </w:rPr>
      </w:pPr>
    </w:p>
    <w:p w:rsidR="00122425" w:rsidRDefault="00122425" w:rsidP="00B62F2F">
      <w:pPr>
        <w:jc w:val="both"/>
        <w:rPr>
          <w:b/>
        </w:rPr>
      </w:pPr>
    </w:p>
    <w:p w:rsidR="00B835C7" w:rsidRPr="000D49C7" w:rsidRDefault="00B835C7" w:rsidP="00B62F2F">
      <w:pPr>
        <w:jc w:val="both"/>
        <w:rPr>
          <w:b/>
        </w:rPr>
      </w:pPr>
      <w:r w:rsidRPr="000D49C7">
        <w:rPr>
          <w:b/>
        </w:rPr>
        <w:t>Day XVIII:</w:t>
      </w:r>
      <w:r w:rsidR="000D49C7" w:rsidRPr="000D49C7">
        <w:rPr>
          <w:b/>
        </w:rPr>
        <w:t xml:space="preserve"> </w:t>
      </w:r>
      <w:r w:rsidR="00990DEA" w:rsidRPr="000D49C7">
        <w:rPr>
          <w:b/>
        </w:rPr>
        <w:t>(18 December, 2017)</w:t>
      </w:r>
    </w:p>
    <w:p w:rsidR="00134A0D" w:rsidRDefault="00DA60C5" w:rsidP="00B62F2F">
      <w:pPr>
        <w:jc w:val="both"/>
      </w:pPr>
      <w:r w:rsidRPr="00F73419">
        <w:rPr>
          <w:noProof/>
        </w:rPr>
        <w:drawing>
          <wp:anchor distT="0" distB="0" distL="114300" distR="114300" simplePos="0" relativeHeight="251630592" behindDoc="0" locked="0" layoutInCell="1" allowOverlap="1" wp14:anchorId="47CA32B0" wp14:editId="330772D7">
            <wp:simplePos x="0" y="0"/>
            <wp:positionH relativeFrom="margin">
              <wp:posOffset>3448050</wp:posOffset>
            </wp:positionH>
            <wp:positionV relativeFrom="paragraph">
              <wp:posOffset>9525</wp:posOffset>
            </wp:positionV>
            <wp:extent cx="2492375" cy="1696720"/>
            <wp:effectExtent l="0" t="0" r="3175" b="0"/>
            <wp:wrapSquare wrapText="bothSides"/>
            <wp:docPr id="46" name="Picture 46" descr="D:\Capture\00000.MTS_001064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pture\00000.MTS_001064098.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237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9C7">
        <w:rPr>
          <w:noProof/>
        </w:rPr>
        <mc:AlternateContent>
          <mc:Choice Requires="wps">
            <w:drawing>
              <wp:anchor distT="0" distB="0" distL="114300" distR="114300" simplePos="0" relativeHeight="251680768" behindDoc="0" locked="0" layoutInCell="1" allowOverlap="1" wp14:anchorId="379D028F" wp14:editId="1D77F13B">
                <wp:simplePos x="0" y="0"/>
                <wp:positionH relativeFrom="margin">
                  <wp:posOffset>4444503</wp:posOffset>
                </wp:positionH>
                <wp:positionV relativeFrom="paragraph">
                  <wp:posOffset>19685</wp:posOffset>
                </wp:positionV>
                <wp:extent cx="1470991" cy="262393"/>
                <wp:effectExtent l="0" t="0" r="0" b="4445"/>
                <wp:wrapNone/>
                <wp:docPr id="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1"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Chandan Goswami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D028F" id="_x0000_s1067" type="#_x0000_t202" style="position:absolute;left:0;text-align:left;margin-left:349.95pt;margin-top:1.55pt;width:115.85pt;height:20.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1N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" filled="f" stroked="f">
                <v:textbox>
                  <w:txbxContent>
                    <w:p w:rsidR="00446940" w:rsidRPr="00EB4885" w:rsidRDefault="00446940" w:rsidP="00446940">
                      <w:pPr>
                        <w:rPr>
                          <w:sz w:val="20"/>
                          <w:szCs w:val="20"/>
                          <w:lang w:val="en-IN"/>
                        </w:rPr>
                      </w:pPr>
                      <w:r w:rsidRPr="00EB4885">
                        <w:rPr>
                          <w:sz w:val="20"/>
                          <w:szCs w:val="20"/>
                          <w:lang w:val="en-IN"/>
                        </w:rPr>
                        <w:t>Prof</w:t>
                      </w:r>
                      <w:r w:rsidR="004D1E89" w:rsidRPr="00EB4885">
                        <w:rPr>
                          <w:sz w:val="20"/>
                          <w:szCs w:val="20"/>
                          <w:lang w:val="en-IN"/>
                        </w:rPr>
                        <w:t>.</w:t>
                      </w:r>
                      <w:r w:rsidRPr="00EB4885">
                        <w:rPr>
                          <w:sz w:val="20"/>
                          <w:szCs w:val="20"/>
                          <w:lang w:val="en-IN"/>
                        </w:rPr>
                        <w:t xml:space="preserve"> </w:t>
                      </w:r>
                      <w:r w:rsidR="004D1E89" w:rsidRPr="00EB4885">
                        <w:rPr>
                          <w:sz w:val="20"/>
                          <w:szCs w:val="20"/>
                          <w:lang w:val="en-IN"/>
                        </w:rPr>
                        <w:t>Chandan Goswami</w:t>
                      </w:r>
                    </w:p>
                  </w:txbxContent>
                </v:textbox>
                <w10:wrap anchorx="margin"/>
              </v:shape>
            </w:pict>
          </mc:Fallback>
        </mc:AlternateContent>
      </w:r>
      <w:r w:rsidR="00B835C7">
        <w:t>1</w:t>
      </w:r>
      <w:r w:rsidR="00B835C7" w:rsidRPr="00B835C7">
        <w:rPr>
          <w:vertAlign w:val="superscript"/>
        </w:rPr>
        <w:t>st</w:t>
      </w:r>
      <w:r w:rsidR="00B835C7">
        <w:t xml:space="preserve"> session </w:t>
      </w:r>
      <w:r w:rsidR="00122425">
        <w:t xml:space="preserve">was </w:t>
      </w:r>
      <w:r w:rsidR="00B835C7">
        <w:t xml:space="preserve">taken by </w:t>
      </w:r>
      <w:r w:rsidR="00B835C7" w:rsidRPr="00C029A2">
        <w:rPr>
          <w:b/>
        </w:rPr>
        <w:t>Prof. Chandan</w:t>
      </w:r>
      <w:r w:rsidR="00C029A2" w:rsidRPr="00C029A2">
        <w:rPr>
          <w:b/>
        </w:rPr>
        <w:t xml:space="preserve"> </w:t>
      </w:r>
      <w:r w:rsidR="00B835C7" w:rsidRPr="00C029A2">
        <w:rPr>
          <w:b/>
        </w:rPr>
        <w:t>Goswami</w:t>
      </w:r>
      <w:r w:rsidR="00B835C7">
        <w:t xml:space="preserve">, Department of Business Administration, Tezpur University on </w:t>
      </w:r>
      <w:r w:rsidR="00B835C7" w:rsidRPr="00C029A2">
        <w:rPr>
          <w:i/>
        </w:rPr>
        <w:t>“Effective Ways of Making a Class Interesting”</w:t>
      </w:r>
      <w:r w:rsidR="00B835C7">
        <w:t xml:space="preserve">. The speaker discussed about active learning and how to make a class interactive one instead of traditional one sided lecture method. The session was an interactive session as participants were asked to </w:t>
      </w:r>
      <w:r w:rsidR="00EB3124">
        <w:t>give their opinion on those things that they do not like during their school/college time as a student.</w:t>
      </w:r>
    </w:p>
    <w:p w:rsidR="00122425" w:rsidRDefault="00122425" w:rsidP="00B62F2F">
      <w:pPr>
        <w:jc w:val="both"/>
      </w:pPr>
    </w:p>
    <w:p w:rsidR="00122425" w:rsidRDefault="00122425" w:rsidP="00B62F2F">
      <w:pPr>
        <w:jc w:val="both"/>
      </w:pPr>
    </w:p>
    <w:p w:rsidR="00122425" w:rsidRDefault="00122425" w:rsidP="00B62F2F">
      <w:pPr>
        <w:jc w:val="both"/>
      </w:pPr>
    </w:p>
    <w:p w:rsidR="00EB3124" w:rsidRDefault="00122425" w:rsidP="00B62F2F">
      <w:pPr>
        <w:jc w:val="both"/>
      </w:pPr>
      <w:r>
        <w:rPr>
          <w:noProof/>
        </w:rPr>
        <w:lastRenderedPageBreak/>
        <mc:AlternateContent>
          <mc:Choice Requires="wps">
            <w:drawing>
              <wp:anchor distT="0" distB="0" distL="114300" distR="114300" simplePos="0" relativeHeight="251676672" behindDoc="0" locked="0" layoutInCell="1" allowOverlap="1" wp14:anchorId="618C65D0" wp14:editId="622ABF04">
                <wp:simplePos x="0" y="0"/>
                <wp:positionH relativeFrom="margin">
                  <wp:posOffset>1335820</wp:posOffset>
                </wp:positionH>
                <wp:positionV relativeFrom="paragraph">
                  <wp:posOffset>444942</wp:posOffset>
                </wp:positionV>
                <wp:extent cx="1168842" cy="294198"/>
                <wp:effectExtent l="0" t="0" r="0" b="0"/>
                <wp:wrapNone/>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842" cy="29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EB4885" w:rsidRDefault="004D1E89" w:rsidP="00446940">
                            <w:pPr>
                              <w:rPr>
                                <w:sz w:val="20"/>
                                <w:szCs w:val="20"/>
                                <w:lang w:val="en-IN"/>
                              </w:rPr>
                            </w:pPr>
                            <w:r w:rsidRPr="00EB4885">
                              <w:rPr>
                                <w:sz w:val="20"/>
                                <w:szCs w:val="20"/>
                                <w:lang w:val="en-IN"/>
                              </w:rPr>
                              <w:t>Mr. Kumarjit Dutta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C65D0" id="_x0000_s1068" type="#_x0000_t202" style="position:absolute;left:0;text-align:left;margin-left:105.2pt;margin-top:35.05pt;width:92.05pt;height:23.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X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" filled="f" stroked="f">
                <v:textbox>
                  <w:txbxContent>
                    <w:p w:rsidR="00446940" w:rsidRPr="00EB4885" w:rsidRDefault="004D1E89" w:rsidP="00446940">
                      <w:pPr>
                        <w:rPr>
                          <w:sz w:val="20"/>
                          <w:szCs w:val="20"/>
                          <w:lang w:val="en-IN"/>
                        </w:rPr>
                      </w:pPr>
                      <w:r w:rsidRPr="00EB4885">
                        <w:rPr>
                          <w:sz w:val="20"/>
                          <w:szCs w:val="20"/>
                          <w:lang w:val="en-IN"/>
                        </w:rPr>
                        <w:t>Mr. Kumarjit Dutta</w:t>
                      </w:r>
                    </w:p>
                  </w:txbxContent>
                </v:textbox>
                <w10:wrap anchorx="margin"/>
              </v:shape>
            </w:pict>
          </mc:Fallback>
        </mc:AlternateContent>
      </w:r>
      <w:r w:rsidRPr="00F73419">
        <w:rPr>
          <w:noProof/>
        </w:rPr>
        <w:drawing>
          <wp:anchor distT="0" distB="0" distL="114300" distR="114300" simplePos="0" relativeHeight="251635712" behindDoc="0" locked="0" layoutInCell="1" allowOverlap="1" wp14:anchorId="68AAECA4" wp14:editId="0045509C">
            <wp:simplePos x="0" y="0"/>
            <wp:positionH relativeFrom="margin">
              <wp:posOffset>0</wp:posOffset>
            </wp:positionH>
            <wp:positionV relativeFrom="paragraph">
              <wp:posOffset>458360</wp:posOffset>
            </wp:positionV>
            <wp:extent cx="2476500" cy="1855470"/>
            <wp:effectExtent l="0" t="0" r="0" b="0"/>
            <wp:wrapSquare wrapText="bothSides"/>
            <wp:docPr id="47" name="Picture 47" descr="D:\Capture\00016.MTS_000002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pture\00016.MTS_000002619.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500" cy="1855470"/>
                    </a:xfrm>
                    <a:prstGeom prst="rect">
                      <a:avLst/>
                    </a:prstGeom>
                    <a:noFill/>
                    <a:ln>
                      <a:noFill/>
                    </a:ln>
                  </pic:spPr>
                </pic:pic>
              </a:graphicData>
            </a:graphic>
          </wp:anchor>
        </w:drawing>
      </w:r>
      <w:r w:rsidR="00EB3124">
        <w:t>The 2</w:t>
      </w:r>
      <w:r w:rsidR="00EB3124" w:rsidRPr="00EB3124">
        <w:rPr>
          <w:vertAlign w:val="superscript"/>
        </w:rPr>
        <w:t>nd</w:t>
      </w:r>
      <w:r w:rsidR="00EB3124">
        <w:t xml:space="preserve"> session </w:t>
      </w:r>
      <w:r w:rsidR="00134A0D">
        <w:t xml:space="preserve">was </w:t>
      </w:r>
      <w:r w:rsidR="00EB3124">
        <w:t xml:space="preserve">taken by </w:t>
      </w:r>
      <w:r w:rsidR="00EB3124" w:rsidRPr="00C029A2">
        <w:rPr>
          <w:b/>
        </w:rPr>
        <w:t>Mr. Kumarjit Dutta</w:t>
      </w:r>
      <w:r w:rsidR="00EB3124">
        <w:t>, Deputy Registrar</w:t>
      </w:r>
      <w:r w:rsidR="00391426">
        <w:t xml:space="preserve"> (</w:t>
      </w:r>
      <w:r w:rsidR="00EB3124">
        <w:t>Finance</w:t>
      </w:r>
      <w:r w:rsidR="00391426">
        <w:t>)</w:t>
      </w:r>
      <w:r w:rsidR="00EB3124">
        <w:t xml:space="preserve">, Tezpur University on </w:t>
      </w:r>
      <w:r w:rsidR="00EB3124" w:rsidRPr="00C029A2">
        <w:rPr>
          <w:i/>
        </w:rPr>
        <w:t>“Financial Rules and Regulations”</w:t>
      </w:r>
      <w:r w:rsidR="00EB3124">
        <w:t>. The speaker mentioned about financial administration and budget in academic institutions.</w:t>
      </w:r>
    </w:p>
    <w:p w:rsidR="00EB3124" w:rsidRDefault="00EB3124" w:rsidP="00B62F2F">
      <w:pPr>
        <w:jc w:val="both"/>
      </w:pPr>
      <w:r>
        <w:t xml:space="preserve">In the post-lunch session </w:t>
      </w:r>
      <w:r w:rsidRPr="00446940">
        <w:rPr>
          <w:b/>
        </w:rPr>
        <w:t>Prof. Kaberi</w:t>
      </w:r>
      <w:r w:rsidR="00446940" w:rsidRPr="00446940">
        <w:rPr>
          <w:b/>
        </w:rPr>
        <w:t xml:space="preserve"> </w:t>
      </w:r>
      <w:r w:rsidRPr="00446940">
        <w:rPr>
          <w:b/>
        </w:rPr>
        <w:t>Saha</w:t>
      </w:r>
      <w:r>
        <w:t xml:space="preserve">, Department of Education, Gauhati University discussed on </w:t>
      </w:r>
      <w:r w:rsidRPr="00446940">
        <w:rPr>
          <w:i/>
        </w:rPr>
        <w:t>“Lesson Plans: Reflective Practice and Tacit Knowledge”</w:t>
      </w:r>
      <w:r>
        <w:t>.</w:t>
      </w:r>
      <w:r w:rsidR="00446940">
        <w:t xml:space="preserve"> </w:t>
      </w:r>
      <w:r>
        <w:t xml:space="preserve">In the session the speaker discussed elaborately about lesson plan and purposes of it with examples. In </w:t>
      </w:r>
      <w:r w:rsidR="00122425">
        <w:t xml:space="preserve">the next </w:t>
      </w:r>
      <w:r>
        <w:t xml:space="preserve">session </w:t>
      </w:r>
      <w:r w:rsidRPr="00446940">
        <w:rPr>
          <w:b/>
        </w:rPr>
        <w:t>Prof. L. R. Saikia</w:t>
      </w:r>
      <w:r>
        <w:t xml:space="preserve">, Department of Education, Gauhati University discussed about </w:t>
      </w:r>
      <w:r w:rsidRPr="00446940">
        <w:rPr>
          <w:i/>
        </w:rPr>
        <w:t>“Conventional, Non-conventional and innovative Methods of Teaching”</w:t>
      </w:r>
      <w:r>
        <w:t>.</w:t>
      </w:r>
    </w:p>
    <w:p w:rsidR="00AC3B4D" w:rsidRDefault="00AC3B4D" w:rsidP="00B62F2F">
      <w:pPr>
        <w:jc w:val="both"/>
      </w:pPr>
    </w:p>
    <w:p w:rsidR="00AC3B4D" w:rsidRDefault="00122425" w:rsidP="00B62F2F">
      <w:pPr>
        <w:jc w:val="both"/>
      </w:pPr>
      <w:r>
        <w:rPr>
          <w:noProof/>
        </w:rPr>
        <mc:AlternateContent>
          <mc:Choice Requires="wps">
            <w:drawing>
              <wp:anchor distT="0" distB="0" distL="114300" distR="114300" simplePos="0" relativeHeight="251679744" behindDoc="0" locked="0" layoutInCell="1" allowOverlap="1" wp14:anchorId="469BAFF4" wp14:editId="5DBA0101">
                <wp:simplePos x="0" y="0"/>
                <wp:positionH relativeFrom="column">
                  <wp:posOffset>-1140819</wp:posOffset>
                </wp:positionH>
                <wp:positionV relativeFrom="paragraph">
                  <wp:posOffset>6708</wp:posOffset>
                </wp:positionV>
                <wp:extent cx="1009815" cy="238539"/>
                <wp:effectExtent l="0" t="0" r="0" b="9525"/>
                <wp:wrapNone/>
                <wp:docPr id="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5"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776E3C" w:rsidRDefault="00446940" w:rsidP="00446940">
                            <w:pPr>
                              <w:rPr>
                                <w:sz w:val="20"/>
                                <w:szCs w:val="20"/>
                                <w:lang w:val="en-IN"/>
                              </w:rPr>
                            </w:pPr>
                            <w:r w:rsidRPr="00776E3C">
                              <w:rPr>
                                <w:sz w:val="20"/>
                                <w:szCs w:val="20"/>
                                <w:lang w:val="en-IN"/>
                              </w:rPr>
                              <w:t>Prof</w:t>
                            </w:r>
                            <w:r w:rsidR="004D1E89" w:rsidRPr="00776E3C">
                              <w:rPr>
                                <w:sz w:val="20"/>
                                <w:szCs w:val="20"/>
                                <w:lang w:val="en-IN"/>
                              </w:rPr>
                              <w:t>.</w:t>
                            </w:r>
                            <w:r w:rsidRPr="00776E3C">
                              <w:rPr>
                                <w:sz w:val="20"/>
                                <w:szCs w:val="20"/>
                                <w:lang w:val="en-IN"/>
                              </w:rPr>
                              <w:t xml:space="preserve"> </w:t>
                            </w:r>
                            <w:r w:rsidR="004D1E89" w:rsidRPr="00776E3C">
                              <w:rPr>
                                <w:sz w:val="20"/>
                                <w:szCs w:val="20"/>
                                <w:lang w:val="en-IN"/>
                              </w:rPr>
                              <w:t>L. R. Saikia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AFF4" id="_x0000_s1069" type="#_x0000_t202" style="position:absolute;left:0;text-align:left;margin-left:-89.85pt;margin-top:.55pt;width:79.5pt;height:1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o2uQIAAMI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" filled="f" stroked="f">
                <v:textbox>
                  <w:txbxContent>
                    <w:p w:rsidR="00446940" w:rsidRPr="00776E3C" w:rsidRDefault="00446940" w:rsidP="00446940">
                      <w:pPr>
                        <w:rPr>
                          <w:sz w:val="20"/>
                          <w:szCs w:val="20"/>
                          <w:lang w:val="en-IN"/>
                        </w:rPr>
                      </w:pPr>
                      <w:r w:rsidRPr="00776E3C">
                        <w:rPr>
                          <w:sz w:val="20"/>
                          <w:szCs w:val="20"/>
                          <w:lang w:val="en-IN"/>
                        </w:rPr>
                        <w:t>Prof</w:t>
                      </w:r>
                      <w:r w:rsidR="004D1E89" w:rsidRPr="00776E3C">
                        <w:rPr>
                          <w:sz w:val="20"/>
                          <w:szCs w:val="20"/>
                          <w:lang w:val="en-IN"/>
                        </w:rPr>
                        <w:t>.</w:t>
                      </w:r>
                      <w:r w:rsidRPr="00776E3C">
                        <w:rPr>
                          <w:sz w:val="20"/>
                          <w:szCs w:val="20"/>
                          <w:lang w:val="en-IN"/>
                        </w:rPr>
                        <w:t xml:space="preserve"> </w:t>
                      </w:r>
                      <w:r w:rsidR="004D1E89" w:rsidRPr="00776E3C">
                        <w:rPr>
                          <w:sz w:val="20"/>
                          <w:szCs w:val="20"/>
                          <w:lang w:val="en-IN"/>
                        </w:rPr>
                        <w:t>L. R. Saikia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5A72080" wp14:editId="6796906F">
                <wp:simplePos x="0" y="0"/>
                <wp:positionH relativeFrom="column">
                  <wp:posOffset>-3924907</wp:posOffset>
                </wp:positionH>
                <wp:positionV relativeFrom="paragraph">
                  <wp:posOffset>6046</wp:posOffset>
                </wp:positionV>
                <wp:extent cx="1200150" cy="278296"/>
                <wp:effectExtent l="0" t="0" r="0" b="7620"/>
                <wp:wrapNone/>
                <wp:docPr id="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776E3C" w:rsidRDefault="00446940" w:rsidP="00446940">
                            <w:pPr>
                              <w:rPr>
                                <w:sz w:val="20"/>
                                <w:szCs w:val="20"/>
                                <w:lang w:val="en-IN"/>
                              </w:rPr>
                            </w:pPr>
                            <w:r w:rsidRPr="00776E3C">
                              <w:rPr>
                                <w:sz w:val="20"/>
                                <w:szCs w:val="20"/>
                                <w:lang w:val="en-IN"/>
                              </w:rPr>
                              <w:t>Prof</w:t>
                            </w:r>
                            <w:r w:rsidR="004D1E89" w:rsidRPr="00776E3C">
                              <w:rPr>
                                <w:sz w:val="20"/>
                                <w:szCs w:val="20"/>
                                <w:lang w:val="en-IN"/>
                              </w:rPr>
                              <w:t>. Kaberi Saha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2080" id="_x0000_s1070" type="#_x0000_t202" style="position:absolute;left:0;text-align:left;margin-left:-309.05pt;margin-top:.5pt;width:94.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F3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" filled="f" stroked="f">
                <v:textbox>
                  <w:txbxContent>
                    <w:p w:rsidR="00446940" w:rsidRPr="00776E3C" w:rsidRDefault="00446940" w:rsidP="00446940">
                      <w:pPr>
                        <w:rPr>
                          <w:sz w:val="20"/>
                          <w:szCs w:val="20"/>
                          <w:lang w:val="en-IN"/>
                        </w:rPr>
                      </w:pPr>
                      <w:r w:rsidRPr="00776E3C">
                        <w:rPr>
                          <w:sz w:val="20"/>
                          <w:szCs w:val="20"/>
                          <w:lang w:val="en-IN"/>
                        </w:rPr>
                        <w:t>Prof</w:t>
                      </w:r>
                      <w:r w:rsidR="004D1E89" w:rsidRPr="00776E3C">
                        <w:rPr>
                          <w:sz w:val="20"/>
                          <w:szCs w:val="20"/>
                          <w:lang w:val="en-IN"/>
                        </w:rPr>
                        <w:t>. Kaberi Saha</w:t>
                      </w:r>
                    </w:p>
                  </w:txbxContent>
                </v:textbox>
              </v:shape>
            </w:pict>
          </mc:Fallback>
        </mc:AlternateContent>
      </w:r>
      <w:r w:rsidRPr="00BF763B">
        <w:rPr>
          <w:noProof/>
        </w:rPr>
        <w:drawing>
          <wp:anchor distT="0" distB="0" distL="114300" distR="114300" simplePos="0" relativeHeight="251645952" behindDoc="0" locked="0" layoutInCell="1" allowOverlap="1" wp14:anchorId="7C71CCEE" wp14:editId="34CFBA60">
            <wp:simplePos x="0" y="0"/>
            <wp:positionH relativeFrom="column">
              <wp:posOffset>2851426</wp:posOffset>
            </wp:positionH>
            <wp:positionV relativeFrom="paragraph">
              <wp:posOffset>7343</wp:posOffset>
            </wp:positionV>
            <wp:extent cx="2336800" cy="1752600"/>
            <wp:effectExtent l="0" t="0" r="0" b="0"/>
            <wp:wrapSquare wrapText="bothSides"/>
            <wp:docPr id="31" name="Picture 31" descr="E:\Capture\00021.MTS_000066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pture\00021.MTS_000066758.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anchor>
        </w:drawing>
      </w:r>
      <w:r w:rsidRPr="00BF763B">
        <w:rPr>
          <w:noProof/>
        </w:rPr>
        <w:drawing>
          <wp:anchor distT="0" distB="0" distL="114300" distR="114300" simplePos="0" relativeHeight="251644928" behindDoc="0" locked="0" layoutInCell="1" allowOverlap="1" wp14:anchorId="74774881" wp14:editId="1F257281">
            <wp:simplePos x="0" y="0"/>
            <wp:positionH relativeFrom="column">
              <wp:posOffset>220731</wp:posOffset>
            </wp:positionH>
            <wp:positionV relativeFrom="paragraph">
              <wp:posOffset>8945</wp:posOffset>
            </wp:positionV>
            <wp:extent cx="2362200" cy="1771650"/>
            <wp:effectExtent l="0" t="0" r="0" b="0"/>
            <wp:wrapSquare wrapText="bothSides"/>
            <wp:docPr id="32" name="Picture 32" descr="E:\Capture\00018.MTS_000154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pture\00018.MTS_00015415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anchor>
        </w:drawing>
      </w:r>
    </w:p>
    <w:p w:rsidR="00AC3B4D" w:rsidRDefault="00AC3B4D" w:rsidP="00B62F2F">
      <w:pPr>
        <w:jc w:val="both"/>
      </w:pPr>
    </w:p>
    <w:p w:rsidR="00AC3B4D" w:rsidRDefault="00AC3B4D" w:rsidP="00B62F2F">
      <w:pPr>
        <w:jc w:val="both"/>
      </w:pPr>
    </w:p>
    <w:p w:rsidR="00AC3B4D" w:rsidRDefault="00AC3B4D" w:rsidP="00B62F2F">
      <w:pPr>
        <w:jc w:val="both"/>
      </w:pPr>
    </w:p>
    <w:p w:rsidR="00AC3B4D" w:rsidRDefault="00AC3B4D" w:rsidP="00B62F2F">
      <w:pPr>
        <w:jc w:val="both"/>
      </w:pPr>
    </w:p>
    <w:p w:rsidR="00134A0D" w:rsidRDefault="00134A0D" w:rsidP="00B62F2F">
      <w:pPr>
        <w:jc w:val="both"/>
      </w:pPr>
    </w:p>
    <w:p w:rsidR="00494520" w:rsidRDefault="00494520" w:rsidP="00B62F2F">
      <w:pPr>
        <w:jc w:val="both"/>
        <w:rPr>
          <w:b/>
        </w:rPr>
      </w:pPr>
    </w:p>
    <w:p w:rsidR="009359F9" w:rsidRPr="00134A0D" w:rsidRDefault="00333B4F" w:rsidP="00B62F2F">
      <w:pPr>
        <w:jc w:val="both"/>
        <w:rPr>
          <w:b/>
        </w:rPr>
      </w:pPr>
      <w:r w:rsidRPr="00134A0D">
        <w:rPr>
          <w:b/>
        </w:rPr>
        <w:t xml:space="preserve">Day </w:t>
      </w:r>
      <w:r w:rsidR="009359F9" w:rsidRPr="00134A0D">
        <w:rPr>
          <w:b/>
        </w:rPr>
        <w:t>XIX:</w:t>
      </w:r>
      <w:r w:rsidR="00134A0D" w:rsidRPr="00134A0D">
        <w:rPr>
          <w:b/>
        </w:rPr>
        <w:t xml:space="preserve"> </w:t>
      </w:r>
      <w:r w:rsidR="00990DEA" w:rsidRPr="00134A0D">
        <w:rPr>
          <w:b/>
        </w:rPr>
        <w:t>(19 December, 2017)</w:t>
      </w:r>
    </w:p>
    <w:p w:rsidR="009359F9" w:rsidRDefault="00776E3C" w:rsidP="00B62F2F">
      <w:pPr>
        <w:jc w:val="both"/>
      </w:pPr>
      <w:r>
        <w:rPr>
          <w:noProof/>
        </w:rPr>
        <mc:AlternateContent>
          <mc:Choice Requires="wps">
            <w:drawing>
              <wp:anchor distT="0" distB="0" distL="114300" distR="114300" simplePos="0" relativeHeight="251705856" behindDoc="0" locked="0" layoutInCell="1" allowOverlap="1" wp14:anchorId="0CC67A29" wp14:editId="35493ED4">
                <wp:simplePos x="0" y="0"/>
                <wp:positionH relativeFrom="column">
                  <wp:posOffset>-1718282</wp:posOffset>
                </wp:positionH>
                <wp:positionV relativeFrom="paragraph">
                  <wp:posOffset>37327</wp:posOffset>
                </wp:positionV>
                <wp:extent cx="1534602" cy="303061"/>
                <wp:effectExtent l="0" t="0" r="0" b="1905"/>
                <wp:wrapNone/>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602" cy="30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776E3C" w:rsidRDefault="005F67F8" w:rsidP="00446940">
                            <w:pPr>
                              <w:rPr>
                                <w:sz w:val="20"/>
                                <w:szCs w:val="20"/>
                                <w:lang w:val="en-IN"/>
                              </w:rPr>
                            </w:pPr>
                            <w:r w:rsidRPr="00776E3C">
                              <w:rPr>
                                <w:sz w:val="20"/>
                                <w:szCs w:val="20"/>
                                <w:lang w:val="en-IN"/>
                              </w:rPr>
                              <w:t>Dr. Satish Bhattacharya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67A29" id="_x0000_s1071" type="#_x0000_t202" style="position:absolute;left:0;text-align:left;margin-left:-135.3pt;margin-top:2.95pt;width:120.85pt;height:23.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G2ug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" filled="f" stroked="f">
                <v:textbox>
                  <w:txbxContent>
                    <w:p w:rsidR="00446940" w:rsidRPr="00776E3C" w:rsidRDefault="005F67F8" w:rsidP="00446940">
                      <w:pPr>
                        <w:rPr>
                          <w:sz w:val="20"/>
                          <w:szCs w:val="20"/>
                          <w:lang w:val="en-IN"/>
                        </w:rPr>
                      </w:pPr>
                      <w:r w:rsidRPr="00776E3C">
                        <w:rPr>
                          <w:sz w:val="20"/>
                          <w:szCs w:val="20"/>
                          <w:lang w:val="en-IN"/>
                        </w:rPr>
                        <w:t>Dr. Satish Bhattacharya</w:t>
                      </w:r>
                    </w:p>
                  </w:txbxContent>
                </v:textbox>
              </v:shape>
            </w:pict>
          </mc:Fallback>
        </mc:AlternateContent>
      </w:r>
      <w:r w:rsidR="00134A0D" w:rsidRPr="00391426">
        <w:rPr>
          <w:noProof/>
        </w:rPr>
        <w:drawing>
          <wp:anchor distT="0" distB="0" distL="114300" distR="114300" simplePos="0" relativeHeight="251651584" behindDoc="0" locked="0" layoutInCell="1" allowOverlap="1" wp14:anchorId="7B662F6E" wp14:editId="1A368A4C">
            <wp:simplePos x="0" y="0"/>
            <wp:positionH relativeFrom="margin">
              <wp:align>left</wp:align>
            </wp:positionH>
            <wp:positionV relativeFrom="paragraph">
              <wp:posOffset>10022</wp:posOffset>
            </wp:positionV>
            <wp:extent cx="2438400" cy="1828165"/>
            <wp:effectExtent l="0" t="0" r="0" b="635"/>
            <wp:wrapSquare wrapText="bothSides"/>
            <wp:docPr id="50" name="Picture 50" descr="D:\ITF PHOTO\MMMM\DCIM\101NIKON\DSCN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F PHOTO\MMMM\DCIM\101NIKON\DSCN900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8400" cy="1828165"/>
                    </a:xfrm>
                    <a:prstGeom prst="rect">
                      <a:avLst/>
                    </a:prstGeom>
                    <a:noFill/>
                    <a:ln>
                      <a:noFill/>
                    </a:ln>
                  </pic:spPr>
                </pic:pic>
              </a:graphicData>
            </a:graphic>
          </wp:anchor>
        </w:drawing>
      </w:r>
      <w:r w:rsidR="009359F9">
        <w:t xml:space="preserve">Pre-lunch sessions were taken by </w:t>
      </w:r>
      <w:r w:rsidR="009359F9" w:rsidRPr="00446940">
        <w:rPr>
          <w:b/>
        </w:rPr>
        <w:t>Prof. Kaberi</w:t>
      </w:r>
      <w:r w:rsidR="00446940" w:rsidRPr="00446940">
        <w:rPr>
          <w:b/>
        </w:rPr>
        <w:t xml:space="preserve"> </w:t>
      </w:r>
      <w:r w:rsidR="009359F9" w:rsidRPr="00446940">
        <w:rPr>
          <w:b/>
        </w:rPr>
        <w:t>Saha</w:t>
      </w:r>
      <w:r w:rsidR="009359F9">
        <w:t xml:space="preserve"> and </w:t>
      </w:r>
      <w:r w:rsidR="009359F9" w:rsidRPr="00446940">
        <w:rPr>
          <w:b/>
        </w:rPr>
        <w:t>Prof. L. R. Saikia</w:t>
      </w:r>
      <w:r w:rsidR="009359F9">
        <w:t xml:space="preserve"> on </w:t>
      </w:r>
      <w:r w:rsidR="009359F9" w:rsidRPr="00446940">
        <w:rPr>
          <w:i/>
        </w:rPr>
        <w:t>“Multisensory Teaching Learning Materials”</w:t>
      </w:r>
      <w:r w:rsidR="009359F9">
        <w:t xml:space="preserve"> and </w:t>
      </w:r>
      <w:r w:rsidR="009359F9" w:rsidRPr="00446940">
        <w:rPr>
          <w:i/>
        </w:rPr>
        <w:t>“Brainstorming”</w:t>
      </w:r>
      <w:r w:rsidR="009359F9">
        <w:t xml:space="preserve"> respectively.</w:t>
      </w:r>
    </w:p>
    <w:p w:rsidR="00134A0D" w:rsidRDefault="00822167" w:rsidP="00B62F2F">
      <w:pPr>
        <w:jc w:val="both"/>
      </w:pPr>
      <w:r>
        <w:rPr>
          <w:noProof/>
        </w:rPr>
        <mc:AlternateContent>
          <mc:Choice Requires="wps">
            <w:drawing>
              <wp:anchor distT="0" distB="0" distL="114300" distR="114300" simplePos="0" relativeHeight="251706880" behindDoc="0" locked="0" layoutInCell="1" allowOverlap="1" wp14:anchorId="037B847E" wp14:editId="34968A00">
                <wp:simplePos x="0" y="0"/>
                <wp:positionH relativeFrom="column">
                  <wp:posOffset>1959610</wp:posOffset>
                </wp:positionH>
                <wp:positionV relativeFrom="paragraph">
                  <wp:posOffset>1136015</wp:posOffset>
                </wp:positionV>
                <wp:extent cx="1224501" cy="286247"/>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1" cy="2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776E3C" w:rsidRDefault="00446940" w:rsidP="00446940">
                            <w:pPr>
                              <w:rPr>
                                <w:sz w:val="20"/>
                                <w:szCs w:val="20"/>
                                <w:lang w:val="en-IN"/>
                              </w:rPr>
                            </w:pPr>
                            <w:r w:rsidRPr="00776E3C">
                              <w:rPr>
                                <w:sz w:val="20"/>
                                <w:szCs w:val="20"/>
                                <w:lang w:val="en-IN"/>
                              </w:rPr>
                              <w:t>Prof</w:t>
                            </w:r>
                            <w:r w:rsidR="005F67F8" w:rsidRPr="00776E3C">
                              <w:rPr>
                                <w:sz w:val="20"/>
                                <w:szCs w:val="20"/>
                                <w:lang w:val="en-IN"/>
                              </w:rPr>
                              <w:t>.</w:t>
                            </w:r>
                            <w:r w:rsidRPr="00776E3C">
                              <w:rPr>
                                <w:sz w:val="20"/>
                                <w:szCs w:val="20"/>
                                <w:lang w:val="en-IN"/>
                              </w:rPr>
                              <w:t xml:space="preserve"> </w:t>
                            </w:r>
                            <w:r w:rsidR="005F67F8" w:rsidRPr="00776E3C">
                              <w:rPr>
                                <w:sz w:val="20"/>
                                <w:szCs w:val="20"/>
                                <w:lang w:val="en-IN"/>
                              </w:rPr>
                              <w:t>B. K. Konwar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847E" id="_x0000_s1072" type="#_x0000_t202" style="position:absolute;left:0;text-align:left;margin-left:154.3pt;margin-top:89.45pt;width:96.4pt;height:2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mI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" filled="f" stroked="f">
                <v:textbox>
                  <w:txbxContent>
                    <w:p w:rsidR="00446940" w:rsidRPr="00776E3C" w:rsidRDefault="00446940" w:rsidP="00446940">
                      <w:pPr>
                        <w:rPr>
                          <w:sz w:val="20"/>
                          <w:szCs w:val="20"/>
                          <w:lang w:val="en-IN"/>
                        </w:rPr>
                      </w:pPr>
                      <w:r w:rsidRPr="00776E3C">
                        <w:rPr>
                          <w:sz w:val="20"/>
                          <w:szCs w:val="20"/>
                          <w:lang w:val="en-IN"/>
                        </w:rPr>
                        <w:t>Prof</w:t>
                      </w:r>
                      <w:r w:rsidR="005F67F8" w:rsidRPr="00776E3C">
                        <w:rPr>
                          <w:sz w:val="20"/>
                          <w:szCs w:val="20"/>
                          <w:lang w:val="en-IN"/>
                        </w:rPr>
                        <w:t>.</w:t>
                      </w:r>
                      <w:r w:rsidRPr="00776E3C">
                        <w:rPr>
                          <w:sz w:val="20"/>
                          <w:szCs w:val="20"/>
                          <w:lang w:val="en-IN"/>
                        </w:rPr>
                        <w:t xml:space="preserve"> </w:t>
                      </w:r>
                      <w:r w:rsidR="005F67F8" w:rsidRPr="00776E3C">
                        <w:rPr>
                          <w:sz w:val="20"/>
                          <w:szCs w:val="20"/>
                          <w:lang w:val="en-IN"/>
                        </w:rPr>
                        <w:t>B. K. Konwar</w:t>
                      </w:r>
                    </w:p>
                  </w:txbxContent>
                </v:textbox>
              </v:shape>
            </w:pict>
          </mc:Fallback>
        </mc:AlternateContent>
      </w:r>
      <w:r w:rsidR="00494520" w:rsidRPr="005C6CA9">
        <w:rPr>
          <w:noProof/>
        </w:rPr>
        <w:drawing>
          <wp:anchor distT="0" distB="0" distL="114300" distR="114300" simplePos="0" relativeHeight="251648000" behindDoc="0" locked="0" layoutInCell="1" allowOverlap="1" wp14:anchorId="4A9285A7" wp14:editId="721E35A0">
            <wp:simplePos x="0" y="0"/>
            <wp:positionH relativeFrom="column">
              <wp:posOffset>1049020</wp:posOffset>
            </wp:positionH>
            <wp:positionV relativeFrom="paragraph">
              <wp:posOffset>1123315</wp:posOffset>
            </wp:positionV>
            <wp:extent cx="2321560" cy="1739900"/>
            <wp:effectExtent l="0" t="0" r="2540" b="0"/>
            <wp:wrapSquare wrapText="bothSides"/>
            <wp:docPr id="30" name="Picture 30" descr="E:\Capture\00002.MTS_000051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pture\00002.MTS_00005128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156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9F9">
        <w:t xml:space="preserve">In the post-lunch sessions </w:t>
      </w:r>
      <w:r w:rsidR="009359F9" w:rsidRPr="00446940">
        <w:rPr>
          <w:b/>
        </w:rPr>
        <w:t>Dr. Satish Bhattacharya</w:t>
      </w:r>
      <w:r w:rsidR="009359F9">
        <w:t xml:space="preserve">, </w:t>
      </w:r>
      <w:r w:rsidR="00C45E29">
        <w:t>Former Vice-principal, Darrang College, Tezpur</w:t>
      </w:r>
      <w:r w:rsidR="009359F9">
        <w:t xml:space="preserve"> delivered his speech on </w:t>
      </w:r>
      <w:r w:rsidR="009359F9" w:rsidRPr="00446940">
        <w:rPr>
          <w:i/>
        </w:rPr>
        <w:t>“Society, Local Culture and Heritage”</w:t>
      </w:r>
      <w:r w:rsidR="009359F9">
        <w:t>. He discussed about</w:t>
      </w:r>
      <w:r w:rsidR="00122425">
        <w:t xml:space="preserve"> the role of</w:t>
      </w:r>
      <w:r w:rsidR="009359F9">
        <w:t xml:space="preserve"> Assam Research Society, Asiatic Society and Kamrup</w:t>
      </w:r>
      <w:r w:rsidR="00446940">
        <w:t xml:space="preserve"> </w:t>
      </w:r>
      <w:r w:rsidR="009359F9">
        <w:t>Anusandhan</w:t>
      </w:r>
      <w:r w:rsidR="00446940">
        <w:t xml:space="preserve"> </w:t>
      </w:r>
      <w:r w:rsidR="009359F9">
        <w:t>Samiti. Also discussed about Assamese culture and heritage with special reference to Tezpur.</w:t>
      </w:r>
    </w:p>
    <w:p w:rsidR="00134A0D" w:rsidRPr="00776E3C" w:rsidRDefault="009359F9" w:rsidP="00B62F2F">
      <w:pPr>
        <w:jc w:val="both"/>
        <w:rPr>
          <w:b/>
        </w:rPr>
      </w:pPr>
      <w:r w:rsidRPr="00776E3C">
        <w:rPr>
          <w:b/>
        </w:rPr>
        <w:t>Day XX:</w:t>
      </w:r>
      <w:r w:rsidR="00776E3C" w:rsidRPr="00776E3C">
        <w:rPr>
          <w:b/>
        </w:rPr>
        <w:t xml:space="preserve"> </w:t>
      </w:r>
      <w:r w:rsidR="00990DEA" w:rsidRPr="00776E3C">
        <w:rPr>
          <w:b/>
        </w:rPr>
        <w:t>(20 December, 2017)</w:t>
      </w:r>
    </w:p>
    <w:p w:rsidR="00134A0D" w:rsidRDefault="00134A0D" w:rsidP="006043CD">
      <w:pPr>
        <w:jc w:val="both"/>
      </w:pPr>
      <w:r>
        <w:t xml:space="preserve">In the first 2 sessions </w:t>
      </w:r>
      <w:r w:rsidRPr="00446940">
        <w:rPr>
          <w:b/>
        </w:rPr>
        <w:t>Prof. B. K. Konwar</w:t>
      </w:r>
      <w:r>
        <w:t xml:space="preserve">, Department of MBBT, Tezpur University delivered his speech on </w:t>
      </w:r>
      <w:r w:rsidRPr="00446940">
        <w:rPr>
          <w:i/>
        </w:rPr>
        <w:t>“Visionary Leadership in Higher Education”</w:t>
      </w:r>
      <w:r>
        <w:t xml:space="preserve"> and </w:t>
      </w:r>
      <w:r w:rsidRPr="00446940">
        <w:rPr>
          <w:i/>
        </w:rPr>
        <w:t>“Role of Academic Heads on Enhancing Higher Education”</w:t>
      </w:r>
      <w:r>
        <w:t>.</w:t>
      </w:r>
      <w:r w:rsidR="006043CD">
        <w:t xml:space="preserve"> The speaker mentioned about status of higher education in India. Some </w:t>
      </w:r>
      <w:r w:rsidR="006043CD">
        <w:lastRenderedPageBreak/>
        <w:t>of the glimpses of world’s ancient institutes of higher education has also been given by the speaker.</w:t>
      </w:r>
    </w:p>
    <w:p w:rsidR="009359F9" w:rsidRDefault="00776E3C" w:rsidP="00B62F2F">
      <w:pPr>
        <w:jc w:val="both"/>
      </w:pPr>
      <w:r>
        <w:rPr>
          <w:noProof/>
        </w:rPr>
        <mc:AlternateContent>
          <mc:Choice Requires="wps">
            <w:drawing>
              <wp:anchor distT="0" distB="0" distL="114300" distR="114300" simplePos="0" relativeHeight="251707904" behindDoc="0" locked="0" layoutInCell="1" allowOverlap="1" wp14:anchorId="0D4448C0" wp14:editId="0FA79FCE">
                <wp:simplePos x="0" y="0"/>
                <wp:positionH relativeFrom="margin">
                  <wp:posOffset>1089025</wp:posOffset>
                </wp:positionH>
                <wp:positionV relativeFrom="paragraph">
                  <wp:posOffset>64052</wp:posOffset>
                </wp:positionV>
                <wp:extent cx="1176655" cy="278296"/>
                <wp:effectExtent l="0" t="0" r="0" b="7620"/>
                <wp:wrapNone/>
                <wp:docPr id="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776E3C" w:rsidRDefault="005F67F8" w:rsidP="00446940">
                            <w:pPr>
                              <w:rPr>
                                <w:sz w:val="20"/>
                                <w:szCs w:val="20"/>
                                <w:lang w:val="en-IN"/>
                              </w:rPr>
                            </w:pPr>
                            <w:r w:rsidRPr="00776E3C">
                              <w:rPr>
                                <w:sz w:val="20"/>
                                <w:szCs w:val="20"/>
                                <w:lang w:val="en-IN"/>
                              </w:rPr>
                              <w:t>Dr. Anjan Bhuyan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48C0" id="_x0000_s1073" type="#_x0000_t202" style="position:absolute;left:0;text-align:left;margin-left:85.75pt;margin-top:5.05pt;width:92.65pt;height:21.9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3Z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" filled="f" stroked="f">
                <v:textbox>
                  <w:txbxContent>
                    <w:p w:rsidR="00446940" w:rsidRPr="00776E3C" w:rsidRDefault="005F67F8" w:rsidP="00446940">
                      <w:pPr>
                        <w:rPr>
                          <w:sz w:val="20"/>
                          <w:szCs w:val="20"/>
                          <w:lang w:val="en-IN"/>
                        </w:rPr>
                      </w:pPr>
                      <w:r w:rsidRPr="00776E3C">
                        <w:rPr>
                          <w:sz w:val="20"/>
                          <w:szCs w:val="20"/>
                          <w:lang w:val="en-IN"/>
                        </w:rPr>
                        <w:t>Dr. Anjan Bhuyan</w:t>
                      </w:r>
                    </w:p>
                  </w:txbxContent>
                </v:textbox>
                <w10:wrap anchorx="margin"/>
              </v:shape>
            </w:pict>
          </mc:Fallback>
        </mc:AlternateContent>
      </w:r>
      <w:r w:rsidR="006043CD" w:rsidRPr="00BF763B">
        <w:rPr>
          <w:noProof/>
        </w:rPr>
        <w:drawing>
          <wp:anchor distT="0" distB="0" distL="114300" distR="114300" simplePos="0" relativeHeight="251641344" behindDoc="0" locked="0" layoutInCell="1" allowOverlap="1" wp14:anchorId="03FE7887" wp14:editId="546288EA">
            <wp:simplePos x="0" y="0"/>
            <wp:positionH relativeFrom="margin">
              <wp:align>left</wp:align>
            </wp:positionH>
            <wp:positionV relativeFrom="paragraph">
              <wp:posOffset>11871</wp:posOffset>
            </wp:positionV>
            <wp:extent cx="2438400" cy="1828800"/>
            <wp:effectExtent l="0" t="0" r="0" b="0"/>
            <wp:wrapSquare wrapText="bothSides"/>
            <wp:docPr id="34" name="Picture 34" descr="E:\Capture\00043.MTS_000778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pture\00043.MTS_00077898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r w:rsidR="001F7F8B">
        <w:t>He pointed out limitation of higher education, barriers to academic leadership, characteristics of good leader and leadership framework.</w:t>
      </w:r>
    </w:p>
    <w:p w:rsidR="001F7F8B" w:rsidRDefault="00DA60C5" w:rsidP="00B62F2F">
      <w:pPr>
        <w:jc w:val="both"/>
      </w:pPr>
      <w:r w:rsidRPr="006043CD">
        <w:rPr>
          <w:b/>
          <w:noProof/>
        </w:rPr>
        <w:drawing>
          <wp:anchor distT="0" distB="0" distL="114300" distR="114300" simplePos="0" relativeHeight="251649536" behindDoc="0" locked="0" layoutInCell="1" allowOverlap="1" wp14:anchorId="2A51B89C" wp14:editId="1C23FBE3">
            <wp:simplePos x="0" y="0"/>
            <wp:positionH relativeFrom="margin">
              <wp:posOffset>3581400</wp:posOffset>
            </wp:positionH>
            <wp:positionV relativeFrom="paragraph">
              <wp:posOffset>1346835</wp:posOffset>
            </wp:positionV>
            <wp:extent cx="2380615" cy="1709420"/>
            <wp:effectExtent l="0" t="0" r="635" b="5080"/>
            <wp:wrapSquare wrapText="bothSides"/>
            <wp:docPr id="36" name="Picture 36" descr="E:\Capture\00076.MTS_00009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pture\00076.MTS_00009162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80615" cy="1709420"/>
                    </a:xfrm>
                    <a:prstGeom prst="rect">
                      <a:avLst/>
                    </a:prstGeom>
                    <a:noFill/>
                    <a:ln>
                      <a:noFill/>
                    </a:ln>
                  </pic:spPr>
                </pic:pic>
              </a:graphicData>
            </a:graphic>
            <wp14:sizeRelV relativeFrom="margin">
              <wp14:pctHeight>0</wp14:pctHeight>
            </wp14:sizeRelV>
          </wp:anchor>
        </w:drawing>
      </w:r>
      <w:r w:rsidR="00776E3C" w:rsidRPr="006043CD">
        <w:rPr>
          <w:b/>
          <w:noProof/>
        </w:rPr>
        <mc:AlternateContent>
          <mc:Choice Requires="wps">
            <w:drawing>
              <wp:anchor distT="0" distB="0" distL="114300" distR="114300" simplePos="0" relativeHeight="251667968" behindDoc="0" locked="0" layoutInCell="1" allowOverlap="1" wp14:anchorId="025BA950" wp14:editId="117B131B">
                <wp:simplePos x="0" y="0"/>
                <wp:positionH relativeFrom="column">
                  <wp:posOffset>2241274</wp:posOffset>
                </wp:positionH>
                <wp:positionV relativeFrom="paragraph">
                  <wp:posOffset>1317984</wp:posOffset>
                </wp:positionV>
                <wp:extent cx="1097280" cy="238539"/>
                <wp:effectExtent l="0" t="0" r="0" b="9525"/>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940" w:rsidRPr="00776E3C" w:rsidRDefault="005F67F8" w:rsidP="00446940">
                            <w:pPr>
                              <w:rPr>
                                <w:sz w:val="20"/>
                                <w:szCs w:val="20"/>
                                <w:lang w:val="en-IN"/>
                              </w:rPr>
                            </w:pPr>
                            <w:r w:rsidRPr="00776E3C">
                              <w:rPr>
                                <w:sz w:val="20"/>
                                <w:szCs w:val="20"/>
                                <w:lang w:val="en-IN"/>
                              </w:rPr>
                              <w:t>Mr. Pankaj Bora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BA950" id="_x0000_s1074" type="#_x0000_t202" style="position:absolute;left:0;text-align:left;margin-left:176.5pt;margin-top:103.8pt;width:86.4pt;height:18.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lE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" filled="f" stroked="f">
                <v:textbox>
                  <w:txbxContent>
                    <w:p w:rsidR="00446940" w:rsidRPr="00776E3C" w:rsidRDefault="005F67F8" w:rsidP="00446940">
                      <w:pPr>
                        <w:rPr>
                          <w:sz w:val="20"/>
                          <w:szCs w:val="20"/>
                          <w:lang w:val="en-IN"/>
                        </w:rPr>
                      </w:pPr>
                      <w:r w:rsidRPr="00776E3C">
                        <w:rPr>
                          <w:sz w:val="20"/>
                          <w:szCs w:val="20"/>
                          <w:lang w:val="en-IN"/>
                        </w:rPr>
                        <w:t>Mr. Pankaj Bora</w:t>
                      </w:r>
                    </w:p>
                  </w:txbxContent>
                </v:textbox>
              </v:shape>
            </w:pict>
          </mc:Fallback>
        </mc:AlternateContent>
      </w:r>
      <w:r w:rsidR="001F7F8B">
        <w:t>3</w:t>
      </w:r>
      <w:r w:rsidR="001F7F8B" w:rsidRPr="001F7F8B">
        <w:rPr>
          <w:vertAlign w:val="superscript"/>
        </w:rPr>
        <w:t>rd</w:t>
      </w:r>
      <w:r w:rsidR="001F7F8B">
        <w:t xml:space="preserve"> session was an Examination (MCQ) for the participants.</w:t>
      </w:r>
      <w:r w:rsidR="006043CD">
        <w:t xml:space="preserve"> </w:t>
      </w:r>
      <w:r w:rsidR="001F7F8B">
        <w:t xml:space="preserve">In the last session </w:t>
      </w:r>
      <w:r w:rsidR="001F7F8B" w:rsidRPr="00446940">
        <w:rPr>
          <w:b/>
        </w:rPr>
        <w:t>Dr. Anjan</w:t>
      </w:r>
      <w:r w:rsidR="00446940" w:rsidRPr="00446940">
        <w:rPr>
          <w:b/>
        </w:rPr>
        <w:t xml:space="preserve"> </w:t>
      </w:r>
      <w:r w:rsidR="001F7F8B" w:rsidRPr="00446940">
        <w:rPr>
          <w:b/>
        </w:rPr>
        <w:t>Bhuyan</w:t>
      </w:r>
      <w:r w:rsidR="001F7F8B">
        <w:t xml:space="preserve">, Associate Professor, department of Business Administration, Tezpur University delivered a speech on </w:t>
      </w:r>
      <w:r w:rsidR="001F7F8B" w:rsidRPr="00446940">
        <w:rPr>
          <w:i/>
        </w:rPr>
        <w:t>“Stress Management”</w:t>
      </w:r>
      <w:r w:rsidR="001F7F8B">
        <w:t xml:space="preserve">. He discussed about what is stress, illusion of stress and how to overcome from stress as it impacts on our day to day performances. To live a healthy </w:t>
      </w:r>
      <w:r w:rsidR="006E0DFB">
        <w:t>life,</w:t>
      </w:r>
      <w:r w:rsidR="001F7F8B">
        <w:t xml:space="preserve"> we have to overcome from stress. </w:t>
      </w:r>
    </w:p>
    <w:p w:rsidR="006E0DFB" w:rsidRPr="006043CD" w:rsidRDefault="006E0DFB" w:rsidP="006E0DFB">
      <w:pPr>
        <w:jc w:val="both"/>
        <w:rPr>
          <w:b/>
        </w:rPr>
      </w:pPr>
      <w:r w:rsidRPr="006043CD">
        <w:rPr>
          <w:b/>
        </w:rPr>
        <w:t>Day XXI:</w:t>
      </w:r>
      <w:r w:rsidR="006043CD" w:rsidRPr="006043CD">
        <w:rPr>
          <w:b/>
        </w:rPr>
        <w:t xml:space="preserve"> </w:t>
      </w:r>
      <w:r w:rsidRPr="006043CD">
        <w:rPr>
          <w:b/>
        </w:rPr>
        <w:t>(21 December, 2017)</w:t>
      </w:r>
    </w:p>
    <w:p w:rsidR="00587267" w:rsidRDefault="00587267" w:rsidP="00B62F2F">
      <w:pPr>
        <w:jc w:val="both"/>
      </w:pPr>
      <w:r>
        <w:t xml:space="preserve">In the pre-lunch sessions participants were asked to attend Convocation of the University. In the post-lunch session </w:t>
      </w:r>
      <w:r w:rsidRPr="00446940">
        <w:rPr>
          <w:b/>
        </w:rPr>
        <w:t>Mr. Pankaj Bora</w:t>
      </w:r>
      <w:r>
        <w:t xml:space="preserve">, Fitness Expert, Tezpur discussed on </w:t>
      </w:r>
      <w:r w:rsidRPr="00446940">
        <w:rPr>
          <w:i/>
        </w:rPr>
        <w:t>“Physical Fitness”</w:t>
      </w:r>
      <w:r>
        <w:t>. He discussed about history and importance of physical fitness, various pioneer in different physical activity and added that physical exercise keeps us active.</w:t>
      </w:r>
    </w:p>
    <w:p w:rsidR="00587267" w:rsidRPr="006043CD" w:rsidRDefault="00587267" w:rsidP="00B62F2F">
      <w:pPr>
        <w:jc w:val="both"/>
        <w:rPr>
          <w:b/>
        </w:rPr>
      </w:pPr>
      <w:r w:rsidRPr="006043CD">
        <w:rPr>
          <w:b/>
        </w:rPr>
        <w:t>Day XXII:</w:t>
      </w:r>
      <w:r w:rsidR="006043CD" w:rsidRPr="006043CD">
        <w:rPr>
          <w:b/>
        </w:rPr>
        <w:t xml:space="preserve"> </w:t>
      </w:r>
      <w:r w:rsidR="00990DEA" w:rsidRPr="006043CD">
        <w:rPr>
          <w:b/>
        </w:rPr>
        <w:t>(22 December, 2017)</w:t>
      </w:r>
    </w:p>
    <w:p w:rsidR="00F73419" w:rsidRDefault="00333B4F" w:rsidP="00B62F2F">
      <w:pPr>
        <w:jc w:val="both"/>
      </w:pPr>
      <w:r w:rsidRPr="00F73419">
        <w:rPr>
          <w:noProof/>
        </w:rPr>
        <w:drawing>
          <wp:anchor distT="0" distB="0" distL="114300" distR="114300" simplePos="0" relativeHeight="251652608" behindDoc="0" locked="0" layoutInCell="1" allowOverlap="1">
            <wp:simplePos x="0" y="0"/>
            <wp:positionH relativeFrom="margin">
              <wp:posOffset>810895</wp:posOffset>
            </wp:positionH>
            <wp:positionV relativeFrom="paragraph">
              <wp:posOffset>1244600</wp:posOffset>
            </wp:positionV>
            <wp:extent cx="4213225" cy="2807970"/>
            <wp:effectExtent l="0" t="0" r="0" b="0"/>
            <wp:wrapSquare wrapText="bothSides"/>
            <wp:docPr id="49" name="Picture 49" descr="D:\TLC PHOTOS\IMG_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LC PHOTOS\IMG_740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13225" cy="280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267">
        <w:t>In the last day of the training program 1</w:t>
      </w:r>
      <w:r w:rsidR="00587267" w:rsidRPr="00587267">
        <w:rPr>
          <w:vertAlign w:val="superscript"/>
        </w:rPr>
        <w:t>st</w:t>
      </w:r>
      <w:r w:rsidR="00587267">
        <w:t xml:space="preserve"> session was feedback session where participants were given to fill up a general feedback form where they gave their opinion on overall Induction Training</w:t>
      </w:r>
      <w:r w:rsidR="00121385">
        <w:t xml:space="preserve"> followed by </w:t>
      </w:r>
      <w:r w:rsidR="00587267">
        <w:t>valedictory.</w:t>
      </w:r>
      <w:r w:rsidR="00121385">
        <w:t xml:space="preserve"> The session was chaired by Prof. M. M. Sarma, Vice-chancellor, TU along with Registrar Dr. Biren Das, </w:t>
      </w:r>
      <w:r w:rsidR="006754A5">
        <w:t xml:space="preserve">Chairperson of </w:t>
      </w:r>
      <w:r w:rsidR="00121385">
        <w:t xml:space="preserve">Advisory Committee </w:t>
      </w:r>
      <w:r w:rsidR="006754A5">
        <w:t>Prof. P. K. Das, Director, IQAC of</w:t>
      </w:r>
      <w:r w:rsidR="00121385">
        <w:t xml:space="preserve"> TU Prof. D. C. Baruah and</w:t>
      </w:r>
      <w:r w:rsidR="006754A5">
        <w:t xml:space="preserve"> Director, TLC, </w:t>
      </w:r>
      <w:r w:rsidR="00121385">
        <w:t>Prof. M. K. Sarma.</w:t>
      </w:r>
      <w:r>
        <w:t xml:space="preserve"> The program came to end with distribution of certificate</w:t>
      </w:r>
      <w:r w:rsidR="00122425">
        <w:t>s</w:t>
      </w:r>
      <w:r>
        <w:t xml:space="preserve"> by distinguished guests and vote of thanks by Dr. Swapnarani Bora, Assistant professor, TLC.</w:t>
      </w:r>
    </w:p>
    <w:sectPr w:rsidR="00F73419" w:rsidSect="00C45E29">
      <w:footerReference w:type="default" r:id="rId61"/>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EEF" w:rsidRDefault="00A96EEF" w:rsidP="00333B4F">
      <w:pPr>
        <w:spacing w:after="0" w:line="240" w:lineRule="auto"/>
      </w:pPr>
      <w:r>
        <w:separator/>
      </w:r>
    </w:p>
  </w:endnote>
  <w:endnote w:type="continuationSeparator" w:id="0">
    <w:p w:rsidR="00A96EEF" w:rsidRDefault="00A96EEF" w:rsidP="00333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061653"/>
      <w:docPartObj>
        <w:docPartGallery w:val="Page Numbers (Bottom of Page)"/>
        <w:docPartUnique/>
      </w:docPartObj>
    </w:sdtPr>
    <w:sdtEndPr>
      <w:rPr>
        <w:noProof/>
      </w:rPr>
    </w:sdtEndPr>
    <w:sdtContent>
      <w:p w:rsidR="003F66B7" w:rsidRDefault="00523219">
        <w:pPr>
          <w:pStyle w:val="Footer"/>
          <w:jc w:val="right"/>
        </w:pPr>
        <w:r>
          <w:fldChar w:fldCharType="begin"/>
        </w:r>
        <w:r>
          <w:instrText xml:space="preserve"> PAGE   \* MERGEFORMAT </w:instrText>
        </w:r>
        <w:r>
          <w:fldChar w:fldCharType="separate"/>
        </w:r>
        <w:r w:rsidR="00DA60C5">
          <w:rPr>
            <w:noProof/>
          </w:rPr>
          <w:t>14</w:t>
        </w:r>
        <w:r>
          <w:rPr>
            <w:noProof/>
          </w:rPr>
          <w:fldChar w:fldCharType="end"/>
        </w:r>
      </w:p>
    </w:sdtContent>
  </w:sdt>
  <w:p w:rsidR="003F66B7" w:rsidRDefault="003F66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EEF" w:rsidRDefault="00A96EEF" w:rsidP="00333B4F">
      <w:pPr>
        <w:spacing w:after="0" w:line="240" w:lineRule="auto"/>
      </w:pPr>
      <w:r>
        <w:separator/>
      </w:r>
    </w:p>
  </w:footnote>
  <w:footnote w:type="continuationSeparator" w:id="0">
    <w:p w:rsidR="00A96EEF" w:rsidRDefault="00A96EEF" w:rsidP="00333B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D2"/>
    <w:rsid w:val="000071A8"/>
    <w:rsid w:val="00033603"/>
    <w:rsid w:val="000565CD"/>
    <w:rsid w:val="000D49C7"/>
    <w:rsid w:val="000E29B3"/>
    <w:rsid w:val="00110FDB"/>
    <w:rsid w:val="0011275C"/>
    <w:rsid w:val="00120024"/>
    <w:rsid w:val="00121385"/>
    <w:rsid w:val="00122425"/>
    <w:rsid w:val="00134A0D"/>
    <w:rsid w:val="00175F8B"/>
    <w:rsid w:val="001E2284"/>
    <w:rsid w:val="001F7F8B"/>
    <w:rsid w:val="00206C6C"/>
    <w:rsid w:val="002172AD"/>
    <w:rsid w:val="002321D2"/>
    <w:rsid w:val="00232282"/>
    <w:rsid w:val="00242372"/>
    <w:rsid w:val="00253FBF"/>
    <w:rsid w:val="0027740D"/>
    <w:rsid w:val="00282084"/>
    <w:rsid w:val="00312D37"/>
    <w:rsid w:val="00317B89"/>
    <w:rsid w:val="00333B4F"/>
    <w:rsid w:val="00365DBA"/>
    <w:rsid w:val="00391426"/>
    <w:rsid w:val="003A60C7"/>
    <w:rsid w:val="003B50AB"/>
    <w:rsid w:val="003C7301"/>
    <w:rsid w:val="003F188C"/>
    <w:rsid w:val="003F66B7"/>
    <w:rsid w:val="00413499"/>
    <w:rsid w:val="00446940"/>
    <w:rsid w:val="00480229"/>
    <w:rsid w:val="00494520"/>
    <w:rsid w:val="004A747F"/>
    <w:rsid w:val="004D1E89"/>
    <w:rsid w:val="004E0816"/>
    <w:rsid w:val="00523219"/>
    <w:rsid w:val="005764D4"/>
    <w:rsid w:val="00585970"/>
    <w:rsid w:val="00587267"/>
    <w:rsid w:val="005A1C01"/>
    <w:rsid w:val="005C25EF"/>
    <w:rsid w:val="005C6CA9"/>
    <w:rsid w:val="005F67F8"/>
    <w:rsid w:val="00601D10"/>
    <w:rsid w:val="006043CD"/>
    <w:rsid w:val="00625633"/>
    <w:rsid w:val="00653E72"/>
    <w:rsid w:val="006754A5"/>
    <w:rsid w:val="006A448E"/>
    <w:rsid w:val="006D5CAD"/>
    <w:rsid w:val="006E0DFB"/>
    <w:rsid w:val="006E30E8"/>
    <w:rsid w:val="0070379F"/>
    <w:rsid w:val="007046C8"/>
    <w:rsid w:val="00724007"/>
    <w:rsid w:val="00745752"/>
    <w:rsid w:val="00760B27"/>
    <w:rsid w:val="0076146B"/>
    <w:rsid w:val="00766939"/>
    <w:rsid w:val="00776E3C"/>
    <w:rsid w:val="007A316C"/>
    <w:rsid w:val="007B153D"/>
    <w:rsid w:val="007C2561"/>
    <w:rsid w:val="008105B2"/>
    <w:rsid w:val="00822167"/>
    <w:rsid w:val="00823359"/>
    <w:rsid w:val="00834075"/>
    <w:rsid w:val="00837D22"/>
    <w:rsid w:val="00855FA7"/>
    <w:rsid w:val="008A7D70"/>
    <w:rsid w:val="008D5DB7"/>
    <w:rsid w:val="008F2FEF"/>
    <w:rsid w:val="008F6417"/>
    <w:rsid w:val="00901201"/>
    <w:rsid w:val="00913B27"/>
    <w:rsid w:val="009359F9"/>
    <w:rsid w:val="009774A6"/>
    <w:rsid w:val="0098410C"/>
    <w:rsid w:val="00990DEA"/>
    <w:rsid w:val="00996EF9"/>
    <w:rsid w:val="009C4460"/>
    <w:rsid w:val="009C7B82"/>
    <w:rsid w:val="00A11341"/>
    <w:rsid w:val="00A1383E"/>
    <w:rsid w:val="00A16019"/>
    <w:rsid w:val="00A27C55"/>
    <w:rsid w:val="00A51536"/>
    <w:rsid w:val="00A55CBD"/>
    <w:rsid w:val="00A96EEF"/>
    <w:rsid w:val="00AC3B4D"/>
    <w:rsid w:val="00B26000"/>
    <w:rsid w:val="00B36413"/>
    <w:rsid w:val="00B552D8"/>
    <w:rsid w:val="00B62F2F"/>
    <w:rsid w:val="00B66A74"/>
    <w:rsid w:val="00B7505D"/>
    <w:rsid w:val="00B81A9B"/>
    <w:rsid w:val="00B835C7"/>
    <w:rsid w:val="00BB7445"/>
    <w:rsid w:val="00BC1767"/>
    <w:rsid w:val="00BF763B"/>
    <w:rsid w:val="00C029A2"/>
    <w:rsid w:val="00C20ACA"/>
    <w:rsid w:val="00C34873"/>
    <w:rsid w:val="00C45E29"/>
    <w:rsid w:val="00C61034"/>
    <w:rsid w:val="00D6220F"/>
    <w:rsid w:val="00D93C59"/>
    <w:rsid w:val="00DA1177"/>
    <w:rsid w:val="00DA60C5"/>
    <w:rsid w:val="00E017E6"/>
    <w:rsid w:val="00E62CBA"/>
    <w:rsid w:val="00EB3124"/>
    <w:rsid w:val="00EB4885"/>
    <w:rsid w:val="00EE6828"/>
    <w:rsid w:val="00F32613"/>
    <w:rsid w:val="00F52A57"/>
    <w:rsid w:val="00F73419"/>
    <w:rsid w:val="00F952EB"/>
    <w:rsid w:val="00FD2C28"/>
    <w:rsid w:val="00FD43D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D50C0-9521-4F73-9659-8832C062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2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A9B"/>
    <w:rPr>
      <w:rFonts w:ascii="Tahoma" w:hAnsi="Tahoma" w:cs="Tahoma"/>
      <w:sz w:val="16"/>
      <w:szCs w:val="16"/>
    </w:rPr>
  </w:style>
  <w:style w:type="paragraph" w:styleId="Header">
    <w:name w:val="header"/>
    <w:basedOn w:val="Normal"/>
    <w:link w:val="HeaderChar"/>
    <w:uiPriority w:val="99"/>
    <w:unhideWhenUsed/>
    <w:rsid w:val="00333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B4F"/>
  </w:style>
  <w:style w:type="paragraph" w:styleId="Footer">
    <w:name w:val="footer"/>
    <w:basedOn w:val="Normal"/>
    <w:link w:val="FooterChar"/>
    <w:uiPriority w:val="99"/>
    <w:unhideWhenUsed/>
    <w:rsid w:val="00333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chart" Target="charts/chart2.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chart" Target="charts/chart3.xml"/><Relationship Id="rId51" Type="http://schemas.openxmlformats.org/officeDocument/2006/relationships/image" Target="media/image43.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s>
</file>

<file path=word/charts/_rels/chart1.xml.rels><?xml version="1.0" encoding="UTF-8" standalone="yes"?>
<Relationships xmlns="http://schemas.openxmlformats.org/package/2006/relationships"><Relationship Id="rId1" Type="http://schemas.openxmlformats.org/officeDocument/2006/relationships/oleObject" Target="file:///F:\INDUCTION%20I%20FULL%20LI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NDUCTION%20I%20FULL%20LI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NDUCTION%20I%20FULL%20LI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vert="horz"/>
          <a:lstStyle/>
          <a:p>
            <a:pPr algn="ctr">
              <a:defRPr/>
            </a:pPr>
            <a:r>
              <a:rPr lang="en-US" sz="800" b="0"/>
              <a:t>Categorywise Distribution of Participants</a:t>
            </a:r>
          </a:p>
        </c:rich>
      </c:tx>
      <c:layout/>
      <c:overlay val="0"/>
    </c:title>
    <c:autoTitleDeleted val="0"/>
    <c:plotArea>
      <c:layout>
        <c:manualLayout>
          <c:layoutTarget val="inner"/>
          <c:xMode val="edge"/>
          <c:yMode val="edge"/>
          <c:x val="5.8942038921997786E-2"/>
          <c:y val="0.33375363724539275"/>
          <c:w val="0.88211592215600443"/>
          <c:h val="0.47176652887039389"/>
        </c:manualLayout>
      </c:layout>
      <c:barChart>
        <c:barDir val="col"/>
        <c:grouping val="clustered"/>
        <c:varyColors val="0"/>
        <c:ser>
          <c:idx val="0"/>
          <c:order val="0"/>
          <c:invertIfNegative val="0"/>
          <c:dLbls>
            <c:dLbl>
              <c:idx val="0"/>
              <c:layout/>
              <c:tx>
                <c:rich>
                  <a:bodyPr/>
                  <a:lstStyle/>
                  <a:p>
                    <a:fld id="{DE165095-E347-4400-879F-E9330521FBB2}" type="VALUE">
                      <a:rPr lang="en-US" sz="800"/>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3A49-487D-BF6A-E2F940C00CEB}"/>
                </c:ext>
              </c:extLst>
            </c:dLbl>
            <c:dLbl>
              <c:idx val="1"/>
              <c:layout/>
              <c:tx>
                <c:rich>
                  <a:bodyPr/>
                  <a:lstStyle/>
                  <a:p>
                    <a:fld id="{0C6019B4-6CEC-4482-82CA-B27B187140C5}" type="VALUE">
                      <a:rPr lang="en-US" sz="800"/>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A49-487D-BF6A-E2F940C00CEB}"/>
                </c:ext>
              </c:extLst>
            </c:dLbl>
            <c:dLbl>
              <c:idx val="2"/>
              <c:layout/>
              <c:tx>
                <c:rich>
                  <a:bodyPr/>
                  <a:lstStyle/>
                  <a:p>
                    <a:fld id="{01D917BA-C07C-4425-979D-4FE9BA9A83F2}" type="VALUE">
                      <a:rPr lang="en-US" sz="800"/>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3A49-487D-BF6A-E2F940C00CEB}"/>
                </c:ext>
              </c:extLst>
            </c:dLbl>
            <c:dLbl>
              <c:idx val="3"/>
              <c:layout/>
              <c:tx>
                <c:rich>
                  <a:bodyPr/>
                  <a:lstStyle/>
                  <a:p>
                    <a:fld id="{B0AFCE2D-4BAD-49D4-85D7-2418D7837306}" type="VALUE">
                      <a:rPr lang="en-US" sz="800"/>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3A49-487D-BF6A-E2F940C00CEB}"/>
                </c:ext>
              </c:extLst>
            </c:dLbl>
            <c:spPr>
              <a:noFill/>
              <a:ln>
                <a:noFill/>
              </a:ln>
              <a:effectLst/>
            </c:spPr>
            <c:txPr>
              <a:bodyPr rot="0" vert="horz"/>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CONFIRMED!$E$41:$E$44</c:f>
              <c:strCache>
                <c:ptCount val="4"/>
                <c:pt idx="0">
                  <c:v>UC</c:v>
                </c:pt>
                <c:pt idx="1">
                  <c:v>OBC</c:v>
                </c:pt>
                <c:pt idx="2">
                  <c:v>SC</c:v>
                </c:pt>
                <c:pt idx="3">
                  <c:v>ST</c:v>
                </c:pt>
              </c:strCache>
            </c:strRef>
          </c:cat>
          <c:val>
            <c:numRef>
              <c:f>CONFIRMED!$F$41:$F$44</c:f>
              <c:numCache>
                <c:formatCode>General</c:formatCode>
                <c:ptCount val="4"/>
                <c:pt idx="0">
                  <c:v>10</c:v>
                </c:pt>
                <c:pt idx="1">
                  <c:v>8</c:v>
                </c:pt>
                <c:pt idx="2">
                  <c:v>3</c:v>
                </c:pt>
                <c:pt idx="3">
                  <c:v>5</c:v>
                </c:pt>
              </c:numCache>
            </c:numRef>
          </c:val>
          <c:extLst>
            <c:ext xmlns:c16="http://schemas.microsoft.com/office/drawing/2014/chart" uri="{C3380CC4-5D6E-409C-BE32-E72D297353CC}">
              <c16:uniqueId val="{00000000-C8C3-4EAB-8D5E-77F78F4DFBC0}"/>
            </c:ext>
          </c:extLst>
        </c:ser>
        <c:dLbls>
          <c:dLblPos val="inEnd"/>
          <c:showLegendKey val="0"/>
          <c:showVal val="1"/>
          <c:showCatName val="0"/>
          <c:showSerName val="0"/>
          <c:showPercent val="0"/>
          <c:showBubbleSize val="0"/>
        </c:dLbls>
        <c:gapWidth val="41"/>
        <c:axId val="152377216"/>
        <c:axId val="152460672"/>
      </c:barChart>
      <c:catAx>
        <c:axId val="152377216"/>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52460672"/>
        <c:crosses val="autoZero"/>
        <c:auto val="1"/>
        <c:lblAlgn val="ctr"/>
        <c:lblOffset val="100"/>
        <c:noMultiLvlLbl val="0"/>
      </c:catAx>
      <c:valAx>
        <c:axId val="152460672"/>
        <c:scaling>
          <c:orientation val="minMax"/>
        </c:scaling>
        <c:delete val="1"/>
        <c:axPos val="l"/>
        <c:numFmt formatCode="General" sourceLinked="1"/>
        <c:majorTickMark val="none"/>
        <c:minorTickMark val="none"/>
        <c:tickLblPos val="nextTo"/>
        <c:crossAx val="1523772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800" b="0"/>
              <a:t>Genderwise</a:t>
            </a:r>
            <a:r>
              <a:rPr lang="en-IN" sz="800" b="0" baseline="0"/>
              <a:t> distribution of participants</a:t>
            </a:r>
            <a:endParaRPr lang="en-IN" sz="800" b="0"/>
          </a:p>
        </c:rich>
      </c:tx>
      <c:layout/>
      <c:overlay val="0"/>
    </c:title>
    <c:autoTitleDeleted val="0"/>
    <c:plotArea>
      <c:layout>
        <c:manualLayout>
          <c:layoutTarget val="inner"/>
          <c:xMode val="edge"/>
          <c:yMode val="edge"/>
          <c:x val="0.20232820054758346"/>
          <c:y val="0.35589308087631549"/>
          <c:w val="0.35562511529462026"/>
          <c:h val="0.59911086103850653"/>
        </c:manualLayout>
      </c:layout>
      <c:pieChart>
        <c:varyColors val="1"/>
        <c:ser>
          <c:idx val="0"/>
          <c:order val="0"/>
          <c:dLbls>
            <c:dLbl>
              <c:idx val="0"/>
              <c:layout/>
              <c:tx>
                <c:rich>
                  <a:bodyPr/>
                  <a:lstStyle/>
                  <a:p>
                    <a:fld id="{44F4EB40-4AFB-4D9C-9419-4C4F5FC8C8C4}" type="PERCENTAGE">
                      <a:rPr lang="en-US" sz="800"/>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E32F-4D6A-8E70-2B901B12A6A7}"/>
                </c:ext>
              </c:extLst>
            </c:dLbl>
            <c:dLbl>
              <c:idx val="1"/>
              <c:layout/>
              <c:tx>
                <c:rich>
                  <a:bodyPr wrap="square" lIns="38100" tIns="19050" rIns="38100" bIns="19050" anchor="ctr">
                    <a:noAutofit/>
                  </a:bodyPr>
                  <a:lstStyle/>
                  <a:p>
                    <a:pPr>
                      <a:defRPr/>
                    </a:pPr>
                    <a:fld id="{C2B5B4AE-A0ED-4CB6-B415-DEE76C52229D}" type="PERCENTAGE">
                      <a:rPr lang="en-US" sz="800"/>
                      <a:pPr>
                        <a:defRPr/>
                      </a:pPr>
                      <a:t>[PERCENTAGE]</a:t>
                    </a:fld>
                    <a:endParaRPr lang="en-US"/>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13822525597269625"/>
                      <c:h val="0.1693121693121693"/>
                    </c:manualLayout>
                  </c15:layout>
                  <c15:dlblFieldTable/>
                  <c15:showDataLabelsRange val="0"/>
                </c:ext>
                <c:ext xmlns:c16="http://schemas.microsoft.com/office/drawing/2014/chart" uri="{C3380CC4-5D6E-409C-BE32-E72D297353CC}">
                  <c16:uniqueId val="{00000001-E32F-4D6A-8E70-2B901B12A6A7}"/>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CONFIRMED!$E$37:$E$38</c:f>
              <c:strCache>
                <c:ptCount val="2"/>
                <c:pt idx="0">
                  <c:v>Male </c:v>
                </c:pt>
                <c:pt idx="1">
                  <c:v>Female</c:v>
                </c:pt>
              </c:strCache>
            </c:strRef>
          </c:cat>
          <c:val>
            <c:numRef>
              <c:f>CONFIRMED!$F$37:$F$38</c:f>
              <c:numCache>
                <c:formatCode>General</c:formatCode>
                <c:ptCount val="2"/>
                <c:pt idx="0">
                  <c:v>10</c:v>
                </c:pt>
                <c:pt idx="1">
                  <c:v>16</c:v>
                </c:pt>
              </c:numCache>
            </c:numRef>
          </c:val>
          <c:extLst>
            <c:ext xmlns:c16="http://schemas.microsoft.com/office/drawing/2014/chart" uri="{C3380CC4-5D6E-409C-BE32-E72D297353CC}">
              <c16:uniqueId val="{00000000-E32F-4D6A-8E70-2B901B12A6A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8649162881943515"/>
          <c:y val="0.35442403032954212"/>
          <c:w val="0.26381822579344816"/>
          <c:h val="0.43305778094730263"/>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800" b="0">
                <a:solidFill>
                  <a:sysClr val="windowText" lastClr="000000"/>
                </a:solidFill>
              </a:rPr>
              <a:t>Streamwise</a:t>
            </a:r>
            <a:r>
              <a:rPr lang="en-US" sz="800" b="0" baseline="0">
                <a:solidFill>
                  <a:sysClr val="windowText" lastClr="000000"/>
                </a:solidFill>
              </a:rPr>
              <a:t> Distribution of participants</a:t>
            </a:r>
            <a:endParaRPr lang="en-US" sz="800" b="0">
              <a:solidFill>
                <a:sysClr val="windowText" lastClr="000000"/>
              </a:solidFill>
            </a:endParaRPr>
          </a:p>
        </c:rich>
      </c:tx>
      <c:layout>
        <c:manualLayout>
          <c:xMode val="edge"/>
          <c:yMode val="edge"/>
          <c:x val="0.10217492408458996"/>
          <c:y val="3.623190473120206E-2"/>
        </c:manualLayout>
      </c:layout>
      <c:overlay val="0"/>
      <c:spPr>
        <a:noFill/>
        <a:ln>
          <a:noFill/>
        </a:ln>
        <a:effectLst/>
      </c:spPr>
    </c:title>
    <c:autoTitleDeleted val="0"/>
    <c:plotArea>
      <c:layout>
        <c:manualLayout>
          <c:layoutTarget val="inner"/>
          <c:xMode val="edge"/>
          <c:yMode val="edge"/>
          <c:x val="0.18014208223972003"/>
          <c:y val="0.32382393454081948"/>
          <c:w val="0.36295475340541516"/>
          <c:h val="0.5790218128739129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D0D-44BB-A280-6F3E1614CF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D0D-44BB-A280-6F3E1614CF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D0D-44BB-A280-6F3E1614CF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D0D-44BB-A280-6F3E1614CFBA}"/>
              </c:ext>
            </c:extLst>
          </c:dPt>
          <c:dLbls>
            <c:dLbl>
              <c:idx val="0"/>
              <c:layout/>
              <c:tx>
                <c:rich>
                  <a:bodyPr/>
                  <a:lstStyle/>
                  <a:p>
                    <a:fld id="{F07576B7-703E-4909-A363-F4D0075F2FF0}" type="PERCENTAGE">
                      <a:rPr lang="en-US" sz="800">
                        <a:solidFill>
                          <a:sysClr val="windowText" lastClr="000000"/>
                        </a:solidFill>
                      </a:rPr>
                      <a:pPr/>
                      <a:t>[PERCENTAGE]</a:t>
                    </a:fld>
                    <a:endParaRPr lang="en-US"/>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D0D-44BB-A280-6F3E1614CFBA}"/>
                </c:ext>
              </c:extLst>
            </c:dLbl>
            <c:dLbl>
              <c:idx val="1"/>
              <c:layout/>
              <c:tx>
                <c:rich>
                  <a:bodyPr/>
                  <a:lstStyle/>
                  <a:p>
                    <a:fld id="{91A8FA83-8F27-491C-892B-807106DCD877}" type="PERCENTAGE">
                      <a:rPr lang="en-US" sz="800">
                        <a:solidFill>
                          <a:sysClr val="windowText" lastClr="000000"/>
                        </a:solidFill>
                      </a:rPr>
                      <a:pPr/>
                      <a:t>[PERCENTAGE]</a:t>
                    </a:fld>
                    <a:endParaRPr lang="en-US"/>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D0D-44BB-A280-6F3E1614CFBA}"/>
                </c:ext>
              </c:extLst>
            </c:dLbl>
            <c:dLbl>
              <c:idx val="2"/>
              <c:layout/>
              <c:tx>
                <c:rich>
                  <a:bodyPr/>
                  <a:lstStyle/>
                  <a:p>
                    <a:fld id="{F54AED78-DCE2-4A31-956A-1CCFDEFABF9D}" type="PERCENTAGE">
                      <a:rPr lang="en-US" sz="800">
                        <a:solidFill>
                          <a:sysClr val="windowText" lastClr="000000"/>
                        </a:solidFill>
                      </a:rPr>
                      <a:pPr/>
                      <a:t>[PERCENTAGE]</a:t>
                    </a:fld>
                    <a:endParaRPr lang="en-US"/>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1D0D-44BB-A280-6F3E1614CFBA}"/>
                </c:ext>
              </c:extLst>
            </c:dLbl>
            <c:dLbl>
              <c:idx val="3"/>
              <c:layout>
                <c:manualLayout>
                  <c:x val="6.5876773586607734E-2"/>
                  <c:y val="0.19349026541395115"/>
                </c:manualLayout>
              </c:layout>
              <c:tx>
                <c:rich>
                  <a:bodyPr/>
                  <a:lstStyle/>
                  <a:p>
                    <a:fld id="{633F0BA0-5C46-4003-B02A-50D336888728}" type="PERCENTAGE">
                      <a:rPr lang="en-US" sz="800">
                        <a:solidFill>
                          <a:sysClr val="windowText" lastClr="000000"/>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1D0D-44BB-A280-6F3E1614CF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CONFIRMED!$E$32:$E$35</c:f>
              <c:strCache>
                <c:ptCount val="4"/>
                <c:pt idx="0">
                  <c:v>HUMANITIES</c:v>
                </c:pt>
                <c:pt idx="1">
                  <c:v>SCIENCE</c:v>
                </c:pt>
                <c:pt idx="2">
                  <c:v>MANAGEMENT</c:v>
                </c:pt>
                <c:pt idx="3">
                  <c:v>ENGINEERING</c:v>
                </c:pt>
              </c:strCache>
            </c:strRef>
          </c:cat>
          <c:val>
            <c:numRef>
              <c:f>CONFIRMED!$F$32:$F$35</c:f>
              <c:numCache>
                <c:formatCode>General</c:formatCode>
                <c:ptCount val="4"/>
                <c:pt idx="0">
                  <c:v>14</c:v>
                </c:pt>
                <c:pt idx="1">
                  <c:v>8</c:v>
                </c:pt>
                <c:pt idx="2">
                  <c:v>2</c:v>
                </c:pt>
                <c:pt idx="3">
                  <c:v>2</c:v>
                </c:pt>
              </c:numCache>
            </c:numRef>
          </c:val>
          <c:extLst>
            <c:ext xmlns:c16="http://schemas.microsoft.com/office/drawing/2014/chart" uri="{C3380CC4-5D6E-409C-BE32-E72D297353CC}">
              <c16:uniqueId val="{00000000-C8A6-4020-9EB2-B4AC1A01C72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n-US"/>
          </a:p>
        </c:txPr>
      </c:legendEntry>
      <c:layout>
        <c:manualLayout>
          <c:xMode val="edge"/>
          <c:yMode val="edge"/>
          <c:x val="0.6035460133768058"/>
          <c:y val="0.21962033506873588"/>
          <c:w val="0.36205007925564131"/>
          <c:h val="0.695164431879643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14</Pages>
  <Words>4136</Words>
  <Characters>23579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2018-01-30T10:08:00Z</cp:lastPrinted>
  <dcterms:created xsi:type="dcterms:W3CDTF">2018-01-05T22:32:00Z</dcterms:created>
  <dcterms:modified xsi:type="dcterms:W3CDTF">2018-01-31T09:50:00Z</dcterms:modified>
</cp:coreProperties>
</file>