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18" w:rsidRPr="000F1C30" w:rsidRDefault="00217018" w:rsidP="00217018">
      <w:pPr>
        <w:jc w:val="center"/>
        <w:rPr>
          <w:rFonts w:ascii="Copperplate Gothic Bold" w:hAnsi="Copperplate Gothic Bold" w:cs="Times New Roman"/>
          <w:b/>
          <w:sz w:val="32"/>
          <w:szCs w:val="32"/>
        </w:rPr>
      </w:pPr>
      <w:r w:rsidRPr="000F1C30">
        <w:rPr>
          <w:rFonts w:ascii="Copperplate Gothic Bold" w:hAnsi="Copperplate Gothic Bold" w:cs="Times New Roman"/>
          <w:b/>
          <w:sz w:val="32"/>
          <w:szCs w:val="32"/>
        </w:rPr>
        <w:t>NATIONAL SEMINAR ON ISSUES AND CHALLENGES IN HIGHER EDUCATION</w:t>
      </w:r>
    </w:p>
    <w:p w:rsidR="00217018" w:rsidRPr="000F1C30" w:rsidRDefault="00217018" w:rsidP="00217018">
      <w:pPr>
        <w:jc w:val="center"/>
        <w:rPr>
          <w:rFonts w:ascii="Copperplate Gothic Bold" w:hAnsi="Copperplate Gothic Bold" w:cs="Times New Roman"/>
          <w:b/>
          <w:sz w:val="32"/>
          <w:szCs w:val="32"/>
        </w:rPr>
      </w:pPr>
      <w:r w:rsidRPr="000F1C30">
        <w:rPr>
          <w:rFonts w:ascii="Copperplate Gothic Bold" w:hAnsi="Copperplate Gothic Bold" w:cs="Times New Roman"/>
          <w:b/>
          <w:sz w:val="32"/>
          <w:szCs w:val="32"/>
        </w:rPr>
        <w:t>NOVEMBER 21-23, 2016</w:t>
      </w:r>
    </w:p>
    <w:p w:rsidR="00217018" w:rsidRDefault="00217018" w:rsidP="002170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2981"/>
        <w:gridCol w:w="2645"/>
        <w:gridCol w:w="990"/>
        <w:gridCol w:w="5511"/>
      </w:tblGrid>
      <w:tr w:rsidR="00217018" w:rsidTr="00777E36">
        <w:tc>
          <w:tcPr>
            <w:tcW w:w="828" w:type="dxa"/>
          </w:tcPr>
          <w:p w:rsidR="00217018" w:rsidRPr="00AE0CBF" w:rsidRDefault="00217018" w:rsidP="00B36E8F">
            <w:pPr>
              <w:jc w:val="center"/>
              <w:rPr>
                <w:b/>
              </w:rPr>
            </w:pPr>
            <w:r w:rsidRPr="00AE0CBF">
              <w:rPr>
                <w:b/>
              </w:rPr>
              <w:t>SL NO.</w:t>
            </w:r>
          </w:p>
        </w:tc>
        <w:tc>
          <w:tcPr>
            <w:tcW w:w="3002" w:type="dxa"/>
          </w:tcPr>
          <w:p w:rsidR="00217018" w:rsidRPr="00AE0CBF" w:rsidRDefault="00310EA8" w:rsidP="00310EA8">
            <w:pPr>
              <w:jc w:val="center"/>
              <w:rPr>
                <w:b/>
              </w:rPr>
            </w:pPr>
            <w:r>
              <w:rPr>
                <w:b/>
              </w:rPr>
              <w:t>NAME of PARTICIPANT</w:t>
            </w:r>
          </w:p>
        </w:tc>
        <w:tc>
          <w:tcPr>
            <w:tcW w:w="2668" w:type="dxa"/>
          </w:tcPr>
          <w:p w:rsidR="00217018" w:rsidRPr="00AE0CBF" w:rsidRDefault="00217018" w:rsidP="00B36E8F">
            <w:pPr>
              <w:jc w:val="center"/>
              <w:rPr>
                <w:b/>
              </w:rPr>
            </w:pPr>
            <w:r w:rsidRPr="00AE0CBF">
              <w:rPr>
                <w:b/>
              </w:rPr>
              <w:t>DEGINATION</w:t>
            </w:r>
          </w:p>
        </w:tc>
        <w:tc>
          <w:tcPr>
            <w:tcW w:w="990" w:type="dxa"/>
          </w:tcPr>
          <w:p w:rsidR="00217018" w:rsidRPr="00AE0CBF" w:rsidRDefault="00217018" w:rsidP="00B36E8F">
            <w:pPr>
              <w:jc w:val="center"/>
              <w:rPr>
                <w:b/>
              </w:rPr>
            </w:pPr>
            <w:r w:rsidRPr="00AE0CBF">
              <w:rPr>
                <w:b/>
              </w:rPr>
              <w:t>GENDER</w:t>
            </w:r>
          </w:p>
        </w:tc>
        <w:tc>
          <w:tcPr>
            <w:tcW w:w="5580" w:type="dxa"/>
          </w:tcPr>
          <w:p w:rsidR="00217018" w:rsidRPr="00AE0CBF" w:rsidRDefault="00217018" w:rsidP="00B36E8F">
            <w:pPr>
              <w:jc w:val="center"/>
              <w:rPr>
                <w:b/>
              </w:rPr>
            </w:pPr>
            <w:r w:rsidRPr="00AE0CBF">
              <w:rPr>
                <w:b/>
              </w:rPr>
              <w:t>AFFILIATION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ANKUR KUMAR</w:t>
            </w:r>
          </w:p>
        </w:tc>
        <w:tc>
          <w:tcPr>
            <w:tcW w:w="2668" w:type="dxa"/>
          </w:tcPr>
          <w:p w:rsidR="00217018" w:rsidRPr="0098301A" w:rsidRDefault="00217018" w:rsidP="00B36E8F">
            <w:r>
              <w:t>RESEARCH SCHOLAR</w:t>
            </w:r>
          </w:p>
        </w:tc>
        <w:tc>
          <w:tcPr>
            <w:tcW w:w="990" w:type="dxa"/>
          </w:tcPr>
          <w:p w:rsidR="00217018" w:rsidRPr="0098301A" w:rsidRDefault="00217018" w:rsidP="00B36E8F">
            <w:r>
              <w:t>M</w:t>
            </w:r>
          </w:p>
        </w:tc>
        <w:tc>
          <w:tcPr>
            <w:tcW w:w="5580" w:type="dxa"/>
          </w:tcPr>
          <w:p w:rsidR="00217018" w:rsidRPr="0098301A" w:rsidRDefault="00217018" w:rsidP="00B36E8F">
            <w:r>
              <w:t>DEPT. OF MASS COM AND JOURNALISM, TU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ANUPAMA NEOG</w:t>
            </w:r>
          </w:p>
        </w:tc>
        <w:tc>
          <w:tcPr>
            <w:tcW w:w="2668" w:type="dxa"/>
          </w:tcPr>
          <w:p w:rsidR="00217018" w:rsidRDefault="00217018" w:rsidP="00B36E8F">
            <w:r>
              <w:t>LECTURER</w:t>
            </w:r>
          </w:p>
        </w:tc>
        <w:tc>
          <w:tcPr>
            <w:tcW w:w="990" w:type="dxa"/>
          </w:tcPr>
          <w:p w:rsidR="00217018" w:rsidRDefault="00217018" w:rsidP="00B36E8F">
            <w:r>
              <w:t>F</w:t>
            </w:r>
          </w:p>
        </w:tc>
        <w:tc>
          <w:tcPr>
            <w:tcW w:w="5580" w:type="dxa"/>
          </w:tcPr>
          <w:p w:rsidR="00217018" w:rsidRDefault="00217018" w:rsidP="00B36E8F">
            <w:r>
              <w:t>SIVSAGAR COLLEGE OF TEACHER EDUCATION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CHERLA RAJA MOULI</w:t>
            </w:r>
          </w:p>
        </w:tc>
        <w:tc>
          <w:tcPr>
            <w:tcW w:w="2668" w:type="dxa"/>
          </w:tcPr>
          <w:p w:rsidR="00217018" w:rsidRDefault="00217018" w:rsidP="00B36E8F">
            <w:r>
              <w:t>PROF.</w:t>
            </w:r>
          </w:p>
        </w:tc>
        <w:tc>
          <w:tcPr>
            <w:tcW w:w="990" w:type="dxa"/>
          </w:tcPr>
          <w:p w:rsidR="00217018" w:rsidRDefault="00217018" w:rsidP="00B36E8F">
            <w:r>
              <w:t>M</w:t>
            </w:r>
          </w:p>
        </w:tc>
        <w:tc>
          <w:tcPr>
            <w:tcW w:w="5580" w:type="dxa"/>
          </w:tcPr>
          <w:p w:rsidR="00217018" w:rsidRDefault="00217018" w:rsidP="00B36E8F">
            <w:r>
              <w:t>RD. B.R. AMBEDKAR OPEN UNIVERSITY, TELANGANA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DIMPI SARMA</w:t>
            </w:r>
          </w:p>
          <w:p w:rsidR="00217018" w:rsidRDefault="00217018" w:rsidP="00B36E8F">
            <w:r>
              <w:t>BHANU POUDEL</w:t>
            </w:r>
          </w:p>
        </w:tc>
        <w:tc>
          <w:tcPr>
            <w:tcW w:w="2668" w:type="dxa"/>
          </w:tcPr>
          <w:p w:rsidR="00217018" w:rsidRDefault="00217018" w:rsidP="00B36E8F">
            <w:r w:rsidRPr="0098301A">
              <w:t xml:space="preserve"> STUDENT</w:t>
            </w:r>
          </w:p>
          <w:p w:rsidR="00310EA8" w:rsidRPr="0098301A" w:rsidRDefault="00310EA8" w:rsidP="00B36E8F">
            <w:r w:rsidRPr="0098301A">
              <w:t>STUDENT</w:t>
            </w:r>
          </w:p>
        </w:tc>
        <w:tc>
          <w:tcPr>
            <w:tcW w:w="990" w:type="dxa"/>
          </w:tcPr>
          <w:p w:rsidR="00217018" w:rsidRPr="0098301A" w:rsidRDefault="00217018" w:rsidP="00B36E8F">
            <w:r w:rsidRPr="0098301A">
              <w:t>F</w:t>
            </w:r>
          </w:p>
          <w:p w:rsidR="00217018" w:rsidRPr="0098301A" w:rsidRDefault="00217018" w:rsidP="00B36E8F">
            <w:r w:rsidRPr="0098301A">
              <w:t>F</w:t>
            </w:r>
          </w:p>
        </w:tc>
        <w:tc>
          <w:tcPr>
            <w:tcW w:w="5580" w:type="dxa"/>
          </w:tcPr>
          <w:p w:rsidR="00217018" w:rsidRPr="0098301A" w:rsidRDefault="00217018" w:rsidP="00B36E8F">
            <w:r w:rsidRPr="0098301A">
              <w:t>DEPT. OF E</w:t>
            </w:r>
            <w:r>
              <w:t>FL</w:t>
            </w:r>
            <w:r w:rsidRPr="0098301A">
              <w:t>, TU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DR. AJOY MITRA</w:t>
            </w:r>
          </w:p>
          <w:p w:rsidR="00217018" w:rsidRDefault="00217018" w:rsidP="00B36E8F">
            <w:r>
              <w:t>MS. BHASWATI BORA</w:t>
            </w:r>
          </w:p>
        </w:tc>
        <w:tc>
          <w:tcPr>
            <w:tcW w:w="2668" w:type="dxa"/>
          </w:tcPr>
          <w:p w:rsidR="00310EA8" w:rsidRDefault="00310EA8" w:rsidP="00310EA8">
            <w:r>
              <w:t>ASST.PROF.</w:t>
            </w:r>
          </w:p>
          <w:p w:rsidR="00217018" w:rsidRDefault="00310EA8" w:rsidP="00B36E8F">
            <w:r>
              <w:t>ASST.PROF.</w:t>
            </w:r>
          </w:p>
        </w:tc>
        <w:tc>
          <w:tcPr>
            <w:tcW w:w="990" w:type="dxa"/>
          </w:tcPr>
          <w:p w:rsidR="00217018" w:rsidRDefault="00217018" w:rsidP="00B36E8F">
            <w:r>
              <w:t>M</w:t>
            </w:r>
          </w:p>
          <w:p w:rsidR="00217018" w:rsidRDefault="00217018" w:rsidP="00B36E8F">
            <w:r>
              <w:t>F</w:t>
            </w:r>
          </w:p>
        </w:tc>
        <w:tc>
          <w:tcPr>
            <w:tcW w:w="5580" w:type="dxa"/>
          </w:tcPr>
          <w:p w:rsidR="00217018" w:rsidRDefault="00217018" w:rsidP="00B36E8F">
            <w:r>
              <w:t>DISPUR COLLEGE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DR. ANJALI SHARMA</w:t>
            </w:r>
          </w:p>
          <w:p w:rsidR="00217018" w:rsidRPr="0098301A" w:rsidRDefault="00217018" w:rsidP="00B36E8F">
            <w:r>
              <w:t>DIBYANGONA BORAH</w:t>
            </w:r>
          </w:p>
        </w:tc>
        <w:tc>
          <w:tcPr>
            <w:tcW w:w="2668" w:type="dxa"/>
          </w:tcPr>
          <w:p w:rsidR="00217018" w:rsidRDefault="00217018" w:rsidP="00B36E8F">
            <w:r>
              <w:t>ASSO. PROFESSOR</w:t>
            </w:r>
          </w:p>
          <w:p w:rsidR="00217018" w:rsidRPr="0098301A" w:rsidRDefault="00217018" w:rsidP="00B36E8F">
            <w:r>
              <w:t>STUDENT</w:t>
            </w:r>
          </w:p>
        </w:tc>
        <w:tc>
          <w:tcPr>
            <w:tcW w:w="990" w:type="dxa"/>
          </w:tcPr>
          <w:p w:rsidR="00217018" w:rsidRDefault="00217018" w:rsidP="00B36E8F">
            <w:r>
              <w:t>F</w:t>
            </w:r>
          </w:p>
          <w:p w:rsidR="00217018" w:rsidRPr="0098301A" w:rsidRDefault="00217018" w:rsidP="00B36E8F">
            <w:r>
              <w:t>F</w:t>
            </w:r>
          </w:p>
        </w:tc>
        <w:tc>
          <w:tcPr>
            <w:tcW w:w="5580" w:type="dxa"/>
          </w:tcPr>
          <w:p w:rsidR="00217018" w:rsidRPr="0098301A" w:rsidRDefault="00217018" w:rsidP="00B36E8F">
            <w:r w:rsidRPr="0098301A">
              <w:t>DEPT. OF EDUCATION, TU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Pr="00363E1A" w:rsidRDefault="00217018" w:rsidP="00B36E8F">
            <w:r>
              <w:t>DR. ARUP ROY</w:t>
            </w:r>
          </w:p>
        </w:tc>
        <w:tc>
          <w:tcPr>
            <w:tcW w:w="2668" w:type="dxa"/>
          </w:tcPr>
          <w:p w:rsidR="00217018" w:rsidRPr="00363E1A" w:rsidRDefault="00217018" w:rsidP="00B36E8F">
            <w:r w:rsidRPr="00363E1A">
              <w:t>ASSO. PROFESSOR</w:t>
            </w:r>
          </w:p>
        </w:tc>
        <w:tc>
          <w:tcPr>
            <w:tcW w:w="990" w:type="dxa"/>
          </w:tcPr>
          <w:p w:rsidR="00217018" w:rsidRPr="00363E1A" w:rsidRDefault="00217018" w:rsidP="00B36E8F">
            <w:r w:rsidRPr="00363E1A">
              <w:t>M</w:t>
            </w:r>
          </w:p>
        </w:tc>
        <w:tc>
          <w:tcPr>
            <w:tcW w:w="5580" w:type="dxa"/>
          </w:tcPr>
          <w:p w:rsidR="00217018" w:rsidRPr="00363E1A" w:rsidRDefault="00217018" w:rsidP="00B36E8F">
            <w:r w:rsidRPr="00363E1A">
              <w:t>DEPT. OF BUSINESS ADMINISTRATION, TU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DR. DEEPOM BARUAH</w:t>
            </w:r>
          </w:p>
          <w:p w:rsidR="00217018" w:rsidRDefault="00217018" w:rsidP="00B36E8F">
            <w:r>
              <w:t>KAVERI BHATTACHARYA</w:t>
            </w:r>
          </w:p>
        </w:tc>
        <w:tc>
          <w:tcPr>
            <w:tcW w:w="2668" w:type="dxa"/>
          </w:tcPr>
          <w:p w:rsidR="00217018" w:rsidRDefault="00217018" w:rsidP="00B36E8F">
            <w:r>
              <w:t>ASST.PROF.</w:t>
            </w:r>
          </w:p>
          <w:p w:rsidR="00217018" w:rsidRDefault="00217018" w:rsidP="00B36E8F">
            <w:r>
              <w:t>BA.LLB STUDENT</w:t>
            </w:r>
          </w:p>
        </w:tc>
        <w:tc>
          <w:tcPr>
            <w:tcW w:w="990" w:type="dxa"/>
          </w:tcPr>
          <w:p w:rsidR="00217018" w:rsidRDefault="00217018" w:rsidP="00B36E8F">
            <w:r>
              <w:t>M</w:t>
            </w:r>
          </w:p>
          <w:p w:rsidR="00217018" w:rsidRDefault="00217018" w:rsidP="00B36E8F">
            <w:r>
              <w:t>F</w:t>
            </w:r>
          </w:p>
        </w:tc>
        <w:tc>
          <w:tcPr>
            <w:tcW w:w="5580" w:type="dxa"/>
          </w:tcPr>
          <w:p w:rsidR="00217018" w:rsidRDefault="00217018" w:rsidP="00B36E8F">
            <w:r>
              <w:t>CENTRE FOR JURIDICAL STUDIES, DIBRUGARH UNIVERSITY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DR. JASOJIT DEBNATH</w:t>
            </w:r>
          </w:p>
        </w:tc>
        <w:tc>
          <w:tcPr>
            <w:tcW w:w="2668" w:type="dxa"/>
          </w:tcPr>
          <w:p w:rsidR="00217018" w:rsidRDefault="00217018" w:rsidP="00B36E8F">
            <w:r>
              <w:t>ASST.PROF.</w:t>
            </w:r>
          </w:p>
        </w:tc>
        <w:tc>
          <w:tcPr>
            <w:tcW w:w="990" w:type="dxa"/>
          </w:tcPr>
          <w:p w:rsidR="00217018" w:rsidRDefault="00217018" w:rsidP="00B36E8F">
            <w:r>
              <w:t>M</w:t>
            </w:r>
          </w:p>
        </w:tc>
        <w:tc>
          <w:tcPr>
            <w:tcW w:w="5580" w:type="dxa"/>
          </w:tcPr>
          <w:p w:rsidR="00217018" w:rsidRDefault="00217018" w:rsidP="00B36E8F">
            <w:r>
              <w:t>NAGALAND UNIV.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DR. JYOTI RUPA DEKA</w:t>
            </w:r>
          </w:p>
        </w:tc>
        <w:tc>
          <w:tcPr>
            <w:tcW w:w="2668" w:type="dxa"/>
          </w:tcPr>
          <w:p w:rsidR="00217018" w:rsidRDefault="00217018" w:rsidP="00B36E8F">
            <w:r>
              <w:t>ASST. PROF.</w:t>
            </w:r>
          </w:p>
        </w:tc>
        <w:tc>
          <w:tcPr>
            <w:tcW w:w="990" w:type="dxa"/>
          </w:tcPr>
          <w:p w:rsidR="00217018" w:rsidRDefault="00217018" w:rsidP="00B36E8F">
            <w:r>
              <w:t>F</w:t>
            </w:r>
          </w:p>
        </w:tc>
        <w:tc>
          <w:tcPr>
            <w:tcW w:w="5580" w:type="dxa"/>
          </w:tcPr>
          <w:p w:rsidR="00217018" w:rsidRDefault="00217018" w:rsidP="00B36E8F">
            <w:r>
              <w:t>KAMPUR COLLEGE, NAGAON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DR. JYOTISH GOSWAMI</w:t>
            </w:r>
          </w:p>
          <w:p w:rsidR="00217018" w:rsidRDefault="00217018" w:rsidP="00B36E8F">
            <w:pPr>
              <w:tabs>
                <w:tab w:val="left" w:pos="2190"/>
              </w:tabs>
            </w:pPr>
            <w:r>
              <w:t>SHYAMALI BARUAH</w:t>
            </w:r>
            <w:r>
              <w:tab/>
            </w:r>
          </w:p>
        </w:tc>
        <w:tc>
          <w:tcPr>
            <w:tcW w:w="2668" w:type="dxa"/>
          </w:tcPr>
          <w:p w:rsidR="00217018" w:rsidRDefault="00217018" w:rsidP="00B36E8F">
            <w:r>
              <w:t>ASST. PROF.</w:t>
            </w:r>
          </w:p>
          <w:p w:rsidR="00217018" w:rsidRDefault="00217018" w:rsidP="00B36E8F">
            <w:r>
              <w:t>ASST. PROF.</w:t>
            </w:r>
          </w:p>
        </w:tc>
        <w:tc>
          <w:tcPr>
            <w:tcW w:w="990" w:type="dxa"/>
          </w:tcPr>
          <w:p w:rsidR="00217018" w:rsidRDefault="00217018" w:rsidP="00B36E8F">
            <w:r>
              <w:t>M</w:t>
            </w:r>
          </w:p>
          <w:p w:rsidR="00217018" w:rsidRDefault="00217018" w:rsidP="00B36E8F">
            <w:r>
              <w:t>F</w:t>
            </w:r>
          </w:p>
        </w:tc>
        <w:tc>
          <w:tcPr>
            <w:tcW w:w="5580" w:type="dxa"/>
          </w:tcPr>
          <w:p w:rsidR="00217018" w:rsidRDefault="00217018" w:rsidP="00B36E8F">
            <w:r>
              <w:t>DISPUR COLLEGE, GUWAHATI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DR. NABANITA DEKA</w:t>
            </w:r>
          </w:p>
        </w:tc>
        <w:tc>
          <w:tcPr>
            <w:tcW w:w="2668" w:type="dxa"/>
          </w:tcPr>
          <w:p w:rsidR="00217018" w:rsidRDefault="00217018" w:rsidP="00B36E8F">
            <w:r>
              <w:t>ASST. PROF.</w:t>
            </w:r>
          </w:p>
        </w:tc>
        <w:tc>
          <w:tcPr>
            <w:tcW w:w="990" w:type="dxa"/>
          </w:tcPr>
          <w:p w:rsidR="00217018" w:rsidRDefault="00217018" w:rsidP="00B36E8F">
            <w:r>
              <w:t>F</w:t>
            </w:r>
          </w:p>
        </w:tc>
        <w:tc>
          <w:tcPr>
            <w:tcW w:w="5580" w:type="dxa"/>
          </w:tcPr>
          <w:p w:rsidR="00217018" w:rsidRDefault="00217018" w:rsidP="00B36E8F">
            <w:r>
              <w:t>WOMEN’S COLLEGE, TINSUKIA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DR. PUBALI AGARWAL</w:t>
            </w:r>
          </w:p>
        </w:tc>
        <w:tc>
          <w:tcPr>
            <w:tcW w:w="2668" w:type="dxa"/>
          </w:tcPr>
          <w:p w:rsidR="00217018" w:rsidRDefault="00217018" w:rsidP="00B36E8F">
            <w:r>
              <w:t>ASS. PROF.</w:t>
            </w:r>
          </w:p>
        </w:tc>
        <w:tc>
          <w:tcPr>
            <w:tcW w:w="990" w:type="dxa"/>
          </w:tcPr>
          <w:p w:rsidR="00217018" w:rsidRDefault="00217018" w:rsidP="00B36E8F">
            <w:r>
              <w:t>F</w:t>
            </w:r>
          </w:p>
        </w:tc>
        <w:tc>
          <w:tcPr>
            <w:tcW w:w="5580" w:type="dxa"/>
          </w:tcPr>
          <w:p w:rsidR="00217018" w:rsidRDefault="00217018" w:rsidP="00B36E8F">
            <w:r>
              <w:t>DD COLLEGE OF SPECIAL EDUCATION, UNIV OF DELHI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Pr="0098301A" w:rsidRDefault="00217018" w:rsidP="00B36E8F">
            <w:r w:rsidRPr="0098301A">
              <w:t>DR. R.D.PADMAVATHY</w:t>
            </w:r>
          </w:p>
          <w:p w:rsidR="00217018" w:rsidRPr="0098301A" w:rsidRDefault="00217018" w:rsidP="00B36E8F">
            <w:r w:rsidRPr="0098301A">
              <w:t>GEETA CHETRI</w:t>
            </w:r>
          </w:p>
          <w:p w:rsidR="00217018" w:rsidRPr="0098301A" w:rsidRDefault="00217018" w:rsidP="00B36E8F">
            <w:r w:rsidRPr="0098301A">
              <w:t>JUTI DAS</w:t>
            </w:r>
          </w:p>
        </w:tc>
        <w:tc>
          <w:tcPr>
            <w:tcW w:w="2668" w:type="dxa"/>
          </w:tcPr>
          <w:p w:rsidR="00217018" w:rsidRPr="0098301A" w:rsidRDefault="00217018" w:rsidP="00B36E8F">
            <w:r>
              <w:t xml:space="preserve">ASST. </w:t>
            </w:r>
            <w:r w:rsidRPr="0098301A">
              <w:t>PROFESSOR</w:t>
            </w:r>
          </w:p>
          <w:p w:rsidR="00217018" w:rsidRPr="0098301A" w:rsidRDefault="00217018" w:rsidP="00B36E8F">
            <w:r w:rsidRPr="0098301A">
              <w:t>STUDENT</w:t>
            </w:r>
          </w:p>
          <w:p w:rsidR="00217018" w:rsidRPr="0098301A" w:rsidRDefault="00217018" w:rsidP="00B36E8F">
            <w:r w:rsidRPr="0098301A">
              <w:t>STUDENT</w:t>
            </w:r>
          </w:p>
        </w:tc>
        <w:tc>
          <w:tcPr>
            <w:tcW w:w="990" w:type="dxa"/>
          </w:tcPr>
          <w:p w:rsidR="00217018" w:rsidRPr="0098301A" w:rsidRDefault="00217018" w:rsidP="00B36E8F">
            <w:r w:rsidRPr="0098301A">
              <w:t>F</w:t>
            </w:r>
          </w:p>
          <w:p w:rsidR="00217018" w:rsidRPr="0098301A" w:rsidRDefault="00217018" w:rsidP="00B36E8F">
            <w:r w:rsidRPr="0098301A">
              <w:t>F</w:t>
            </w:r>
          </w:p>
          <w:p w:rsidR="00217018" w:rsidRPr="0098301A" w:rsidRDefault="00217018" w:rsidP="00B36E8F">
            <w:r w:rsidRPr="0098301A">
              <w:t>F</w:t>
            </w:r>
          </w:p>
        </w:tc>
        <w:tc>
          <w:tcPr>
            <w:tcW w:w="5580" w:type="dxa"/>
          </w:tcPr>
          <w:p w:rsidR="00217018" w:rsidRPr="0098301A" w:rsidRDefault="00217018" w:rsidP="00B36E8F">
            <w:r w:rsidRPr="0098301A">
              <w:t>DEPT. OF EDUCATION, TU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DR. RAJINDER SINGH</w:t>
            </w:r>
          </w:p>
        </w:tc>
        <w:tc>
          <w:tcPr>
            <w:tcW w:w="2668" w:type="dxa"/>
          </w:tcPr>
          <w:p w:rsidR="00217018" w:rsidRPr="0098301A" w:rsidRDefault="00217018" w:rsidP="00B36E8F">
            <w:r>
              <w:t>ASST. PROFESSOR</w:t>
            </w:r>
          </w:p>
        </w:tc>
        <w:tc>
          <w:tcPr>
            <w:tcW w:w="990" w:type="dxa"/>
          </w:tcPr>
          <w:p w:rsidR="00217018" w:rsidRPr="0098301A" w:rsidRDefault="00217018" w:rsidP="00B36E8F">
            <w:r>
              <w:t>M</w:t>
            </w:r>
          </w:p>
        </w:tc>
        <w:tc>
          <w:tcPr>
            <w:tcW w:w="5580" w:type="dxa"/>
          </w:tcPr>
          <w:p w:rsidR="00217018" w:rsidRPr="0098301A" w:rsidRDefault="00217018" w:rsidP="00B36E8F">
            <w:r>
              <w:t>DEPT. OF EDUCATION, TU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Pr="0098301A" w:rsidRDefault="00217018" w:rsidP="00B36E8F">
            <w:r w:rsidRPr="0098301A">
              <w:t>DR. RESHMA K. TIWARI</w:t>
            </w:r>
          </w:p>
        </w:tc>
        <w:tc>
          <w:tcPr>
            <w:tcW w:w="2668" w:type="dxa"/>
          </w:tcPr>
          <w:p w:rsidR="00217018" w:rsidRPr="0098301A" w:rsidRDefault="00217018" w:rsidP="00B36E8F">
            <w:r w:rsidRPr="0098301A">
              <w:t>ASST. PROFESSOR</w:t>
            </w:r>
          </w:p>
        </w:tc>
        <w:tc>
          <w:tcPr>
            <w:tcW w:w="990" w:type="dxa"/>
          </w:tcPr>
          <w:p w:rsidR="00217018" w:rsidRPr="0098301A" w:rsidRDefault="00217018" w:rsidP="00B36E8F">
            <w:r w:rsidRPr="0098301A">
              <w:t>F</w:t>
            </w:r>
          </w:p>
        </w:tc>
        <w:tc>
          <w:tcPr>
            <w:tcW w:w="5580" w:type="dxa"/>
          </w:tcPr>
          <w:p w:rsidR="00217018" w:rsidRPr="0098301A" w:rsidRDefault="00217018" w:rsidP="00B36E8F">
            <w:r w:rsidRPr="0098301A">
              <w:t>DEPT. OF COMMERCE, TU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ISHMIREKHA HANDIQUE KOWAR</w:t>
            </w:r>
          </w:p>
        </w:tc>
        <w:tc>
          <w:tcPr>
            <w:tcW w:w="2668" w:type="dxa"/>
          </w:tcPr>
          <w:p w:rsidR="00217018" w:rsidRDefault="00217018" w:rsidP="00B36E8F">
            <w:r>
              <w:t xml:space="preserve">ASST. PROF. </w:t>
            </w:r>
          </w:p>
        </w:tc>
        <w:tc>
          <w:tcPr>
            <w:tcW w:w="990" w:type="dxa"/>
          </w:tcPr>
          <w:p w:rsidR="00217018" w:rsidRDefault="00217018" w:rsidP="00B36E8F">
            <w:r>
              <w:t>F</w:t>
            </w:r>
          </w:p>
        </w:tc>
        <w:tc>
          <w:tcPr>
            <w:tcW w:w="5580" w:type="dxa"/>
          </w:tcPr>
          <w:p w:rsidR="00217018" w:rsidRDefault="00217018" w:rsidP="00B36E8F">
            <w:r>
              <w:t>NORTH LAKHIMPUR COLLEGE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KARABI DIHINGIA</w:t>
            </w:r>
          </w:p>
          <w:p w:rsidR="00217018" w:rsidRDefault="00217018" w:rsidP="00B36E8F">
            <w:r>
              <w:t xml:space="preserve">MOON </w:t>
            </w:r>
            <w:proofErr w:type="spellStart"/>
            <w:r>
              <w:t>MOON</w:t>
            </w:r>
            <w:proofErr w:type="spellEnd"/>
            <w:r>
              <w:t xml:space="preserve"> DAS</w:t>
            </w:r>
          </w:p>
        </w:tc>
        <w:tc>
          <w:tcPr>
            <w:tcW w:w="2668" w:type="dxa"/>
          </w:tcPr>
          <w:p w:rsidR="00217018" w:rsidRDefault="00217018" w:rsidP="00B36E8F">
            <w:r>
              <w:t>LLM STUDENT</w:t>
            </w:r>
          </w:p>
          <w:p w:rsidR="00217018" w:rsidRDefault="00217018" w:rsidP="00B36E8F">
            <w:r>
              <w:t>ADVOCATE</w:t>
            </w:r>
          </w:p>
        </w:tc>
        <w:tc>
          <w:tcPr>
            <w:tcW w:w="990" w:type="dxa"/>
          </w:tcPr>
          <w:p w:rsidR="00217018" w:rsidRDefault="00217018" w:rsidP="00B36E8F">
            <w:r>
              <w:t>F</w:t>
            </w:r>
          </w:p>
          <w:p w:rsidR="00217018" w:rsidRDefault="00217018" w:rsidP="00B36E8F">
            <w:r>
              <w:t>M</w:t>
            </w:r>
          </w:p>
        </w:tc>
        <w:tc>
          <w:tcPr>
            <w:tcW w:w="5580" w:type="dxa"/>
          </w:tcPr>
          <w:p w:rsidR="00217018" w:rsidRDefault="00217018" w:rsidP="00B36E8F">
            <w:r>
              <w:t>DIBRUGARH UNIV</w:t>
            </w:r>
          </w:p>
          <w:p w:rsidR="00217018" w:rsidRDefault="00217018" w:rsidP="00B36E8F">
            <w:r>
              <w:t>DIBRUGARH BAR ASSOCIATION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MOHAMMAD ASIF</w:t>
            </w:r>
          </w:p>
        </w:tc>
        <w:tc>
          <w:tcPr>
            <w:tcW w:w="2668" w:type="dxa"/>
          </w:tcPr>
          <w:p w:rsidR="00217018" w:rsidRPr="0098301A" w:rsidRDefault="00217018" w:rsidP="00B36E8F">
            <w:r>
              <w:t>ASST. PROFESSOR</w:t>
            </w:r>
          </w:p>
        </w:tc>
        <w:tc>
          <w:tcPr>
            <w:tcW w:w="990" w:type="dxa"/>
          </w:tcPr>
          <w:p w:rsidR="00217018" w:rsidRPr="0098301A" w:rsidRDefault="00217018" w:rsidP="00B36E8F">
            <w:r>
              <w:t>M</w:t>
            </w:r>
          </w:p>
        </w:tc>
        <w:tc>
          <w:tcPr>
            <w:tcW w:w="5580" w:type="dxa"/>
          </w:tcPr>
          <w:p w:rsidR="00217018" w:rsidRPr="0098301A" w:rsidRDefault="00217018" w:rsidP="00B36E8F">
            <w:r>
              <w:t>DEPT. OF EDUCATION, TU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MUBEEN KHAN</w:t>
            </w:r>
          </w:p>
        </w:tc>
        <w:tc>
          <w:tcPr>
            <w:tcW w:w="2668" w:type="dxa"/>
          </w:tcPr>
          <w:p w:rsidR="00217018" w:rsidRDefault="00217018" w:rsidP="00B36E8F">
            <w:pPr>
              <w:tabs>
                <w:tab w:val="right" w:pos="2304"/>
              </w:tabs>
            </w:pPr>
            <w:r>
              <w:t>RESEARCH SCHOLAR</w:t>
            </w:r>
            <w:r>
              <w:tab/>
            </w:r>
          </w:p>
        </w:tc>
        <w:tc>
          <w:tcPr>
            <w:tcW w:w="990" w:type="dxa"/>
          </w:tcPr>
          <w:p w:rsidR="00217018" w:rsidRDefault="00217018" w:rsidP="00B36E8F">
            <w:r>
              <w:t>M</w:t>
            </w:r>
          </w:p>
        </w:tc>
        <w:tc>
          <w:tcPr>
            <w:tcW w:w="5580" w:type="dxa"/>
          </w:tcPr>
          <w:p w:rsidR="00217018" w:rsidRDefault="00217018" w:rsidP="00B36E8F">
            <w:r>
              <w:t>MGCGVV, MADHYA PRADESH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NABIN MANGER</w:t>
            </w:r>
          </w:p>
          <w:p w:rsidR="00217018" w:rsidRDefault="00217018" w:rsidP="00B36E8F">
            <w:r>
              <w:t>VIMAL KISHOR</w:t>
            </w:r>
          </w:p>
        </w:tc>
        <w:tc>
          <w:tcPr>
            <w:tcW w:w="2668" w:type="dxa"/>
          </w:tcPr>
          <w:p w:rsidR="00217018" w:rsidRDefault="00217018" w:rsidP="00B36E8F">
            <w:pPr>
              <w:tabs>
                <w:tab w:val="right" w:pos="2304"/>
              </w:tabs>
            </w:pPr>
            <w:r>
              <w:t>RESEARCH SCHOLAR</w:t>
            </w:r>
          </w:p>
          <w:p w:rsidR="00217018" w:rsidRDefault="00217018" w:rsidP="00B36E8F">
            <w:pPr>
              <w:tabs>
                <w:tab w:val="right" w:pos="2304"/>
              </w:tabs>
            </w:pPr>
            <w:r>
              <w:t>ASST. PROF.</w:t>
            </w:r>
            <w:r>
              <w:tab/>
            </w:r>
          </w:p>
        </w:tc>
        <w:tc>
          <w:tcPr>
            <w:tcW w:w="990" w:type="dxa"/>
          </w:tcPr>
          <w:p w:rsidR="00217018" w:rsidRDefault="00217018" w:rsidP="00B36E8F">
            <w:r>
              <w:t>M</w:t>
            </w:r>
          </w:p>
          <w:p w:rsidR="00217018" w:rsidRDefault="00217018" w:rsidP="00B36E8F">
            <w:r>
              <w:t>M</w:t>
            </w:r>
          </w:p>
        </w:tc>
        <w:tc>
          <w:tcPr>
            <w:tcW w:w="5580" w:type="dxa"/>
          </w:tcPr>
          <w:p w:rsidR="00217018" w:rsidRDefault="00217018" w:rsidP="00B36E8F">
            <w:r>
              <w:t>SIKKIM UNIVERSITY</w:t>
            </w:r>
          </w:p>
        </w:tc>
      </w:tr>
      <w:tr w:rsidR="00310EA8" w:rsidTr="00777E36">
        <w:tc>
          <w:tcPr>
            <w:tcW w:w="828" w:type="dxa"/>
          </w:tcPr>
          <w:p w:rsidR="00310EA8" w:rsidRDefault="00310EA8" w:rsidP="00310EA8"/>
        </w:tc>
        <w:tc>
          <w:tcPr>
            <w:tcW w:w="3002" w:type="dxa"/>
          </w:tcPr>
          <w:p w:rsidR="00310EA8" w:rsidRDefault="00310EA8" w:rsidP="00310EA8">
            <w:pPr>
              <w:tabs>
                <w:tab w:val="left" w:pos="2355"/>
              </w:tabs>
            </w:pPr>
            <w:r>
              <w:t>NEEMA CHAURASIYA</w:t>
            </w:r>
            <w:r>
              <w:tab/>
            </w:r>
          </w:p>
        </w:tc>
        <w:tc>
          <w:tcPr>
            <w:tcW w:w="2668" w:type="dxa"/>
          </w:tcPr>
          <w:p w:rsidR="00310EA8" w:rsidRDefault="00310EA8" w:rsidP="00310EA8">
            <w:pPr>
              <w:tabs>
                <w:tab w:val="right" w:pos="2304"/>
              </w:tabs>
            </w:pPr>
            <w:r>
              <w:t>RESEARCH SCHOLAR</w:t>
            </w:r>
            <w:r>
              <w:tab/>
            </w:r>
          </w:p>
        </w:tc>
        <w:tc>
          <w:tcPr>
            <w:tcW w:w="990" w:type="dxa"/>
          </w:tcPr>
          <w:p w:rsidR="00310EA8" w:rsidRDefault="00310EA8" w:rsidP="00310EA8">
            <w:r>
              <w:t>F</w:t>
            </w:r>
          </w:p>
        </w:tc>
        <w:tc>
          <w:tcPr>
            <w:tcW w:w="5580" w:type="dxa"/>
          </w:tcPr>
          <w:p w:rsidR="00310EA8" w:rsidRDefault="00310EA8" w:rsidP="00310EA8">
            <w:r>
              <w:t>UNIVERSITY OF DELHI</w:t>
            </w:r>
          </w:p>
        </w:tc>
      </w:tr>
      <w:tr w:rsidR="00310EA8" w:rsidTr="00777E36">
        <w:tc>
          <w:tcPr>
            <w:tcW w:w="828" w:type="dxa"/>
          </w:tcPr>
          <w:p w:rsidR="00310EA8" w:rsidRDefault="00310EA8" w:rsidP="00310EA8"/>
        </w:tc>
        <w:tc>
          <w:tcPr>
            <w:tcW w:w="3002" w:type="dxa"/>
          </w:tcPr>
          <w:p w:rsidR="00310EA8" w:rsidRDefault="00310EA8" w:rsidP="00310EA8">
            <w:r>
              <w:t>NILIMA TIRKEY</w:t>
            </w:r>
          </w:p>
        </w:tc>
        <w:tc>
          <w:tcPr>
            <w:tcW w:w="2668" w:type="dxa"/>
          </w:tcPr>
          <w:p w:rsidR="00310EA8" w:rsidRDefault="00310EA8" w:rsidP="00310EA8">
            <w:pPr>
              <w:tabs>
                <w:tab w:val="right" w:pos="2304"/>
              </w:tabs>
            </w:pPr>
            <w:r>
              <w:t>RESEARCH SCHOLAR</w:t>
            </w:r>
            <w:r>
              <w:tab/>
            </w:r>
          </w:p>
        </w:tc>
        <w:tc>
          <w:tcPr>
            <w:tcW w:w="990" w:type="dxa"/>
          </w:tcPr>
          <w:p w:rsidR="00310EA8" w:rsidRDefault="00310EA8" w:rsidP="00310EA8">
            <w:r>
              <w:t>F</w:t>
            </w:r>
          </w:p>
        </w:tc>
        <w:tc>
          <w:tcPr>
            <w:tcW w:w="5580" w:type="dxa"/>
          </w:tcPr>
          <w:p w:rsidR="00310EA8" w:rsidRDefault="00310EA8" w:rsidP="00310EA8">
            <w:r>
              <w:t>VISVA BHARATI, SANTINIKETAN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NITIN DWIVEDI</w:t>
            </w:r>
          </w:p>
        </w:tc>
        <w:tc>
          <w:tcPr>
            <w:tcW w:w="2668" w:type="dxa"/>
          </w:tcPr>
          <w:p w:rsidR="00217018" w:rsidRDefault="00217018" w:rsidP="00B36E8F">
            <w:pPr>
              <w:tabs>
                <w:tab w:val="right" w:pos="2304"/>
              </w:tabs>
            </w:pPr>
            <w:r>
              <w:t>RESEARCH SCHOLAR</w:t>
            </w:r>
            <w:r>
              <w:tab/>
            </w:r>
          </w:p>
        </w:tc>
        <w:tc>
          <w:tcPr>
            <w:tcW w:w="990" w:type="dxa"/>
          </w:tcPr>
          <w:p w:rsidR="00217018" w:rsidRDefault="00217018" w:rsidP="00B36E8F">
            <w:r>
              <w:t>M</w:t>
            </w:r>
          </w:p>
        </w:tc>
        <w:tc>
          <w:tcPr>
            <w:tcW w:w="5580" w:type="dxa"/>
          </w:tcPr>
          <w:p w:rsidR="00217018" w:rsidRDefault="00217018" w:rsidP="00B36E8F">
            <w:r>
              <w:t>MGCGVV, MADHYA PRADESH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Pr="0098301A" w:rsidRDefault="00217018" w:rsidP="00B36E8F">
            <w:r w:rsidRPr="0098301A">
              <w:t>RAJ KIRAN DOLEY</w:t>
            </w:r>
          </w:p>
        </w:tc>
        <w:tc>
          <w:tcPr>
            <w:tcW w:w="2668" w:type="dxa"/>
          </w:tcPr>
          <w:p w:rsidR="00217018" w:rsidRPr="0098301A" w:rsidRDefault="00217018" w:rsidP="00B36E8F">
            <w:r w:rsidRPr="0098301A">
              <w:t>RESEARCH SCHOLAR</w:t>
            </w:r>
          </w:p>
        </w:tc>
        <w:tc>
          <w:tcPr>
            <w:tcW w:w="990" w:type="dxa"/>
          </w:tcPr>
          <w:p w:rsidR="00217018" w:rsidRPr="0098301A" w:rsidRDefault="00217018" w:rsidP="00B36E8F">
            <w:r w:rsidRPr="0098301A">
              <w:t>M</w:t>
            </w:r>
          </w:p>
        </w:tc>
        <w:tc>
          <w:tcPr>
            <w:tcW w:w="5580" w:type="dxa"/>
          </w:tcPr>
          <w:p w:rsidR="00217018" w:rsidRPr="0098301A" w:rsidRDefault="00217018" w:rsidP="00B36E8F">
            <w:r w:rsidRPr="0098301A">
              <w:t>DEPT. OF MASS COM AND JOURNALISM, TU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RAJIT CHANGMAI</w:t>
            </w:r>
          </w:p>
        </w:tc>
        <w:tc>
          <w:tcPr>
            <w:tcW w:w="2668" w:type="dxa"/>
          </w:tcPr>
          <w:p w:rsidR="00217018" w:rsidRDefault="00217018" w:rsidP="00B36E8F">
            <w:r>
              <w:t>ASST. PROF.</w:t>
            </w:r>
          </w:p>
        </w:tc>
        <w:tc>
          <w:tcPr>
            <w:tcW w:w="990" w:type="dxa"/>
          </w:tcPr>
          <w:p w:rsidR="00217018" w:rsidRDefault="00217018" w:rsidP="00B36E8F">
            <w:r>
              <w:t>M</w:t>
            </w:r>
          </w:p>
        </w:tc>
        <w:tc>
          <w:tcPr>
            <w:tcW w:w="5580" w:type="dxa"/>
          </w:tcPr>
          <w:p w:rsidR="00217018" w:rsidRDefault="00217018" w:rsidP="00B36E8F">
            <w:r>
              <w:t>COLLEGE OF TEACHER EDUCATION DHAKUAKHANA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RATNA DAS</w:t>
            </w:r>
          </w:p>
          <w:p w:rsidR="00217018" w:rsidRDefault="00217018" w:rsidP="00B36E8F">
            <w:r>
              <w:t>MANASHEE GOGOI</w:t>
            </w:r>
          </w:p>
        </w:tc>
        <w:tc>
          <w:tcPr>
            <w:tcW w:w="2668" w:type="dxa"/>
          </w:tcPr>
          <w:p w:rsidR="00217018" w:rsidRDefault="00217018" w:rsidP="00B36E8F">
            <w:r>
              <w:t>RESEARCH SCHOLAR</w:t>
            </w:r>
          </w:p>
          <w:p w:rsidR="00217018" w:rsidRDefault="00217018" w:rsidP="00B36E8F">
            <w:r>
              <w:t>ASST. PROFESSOR</w:t>
            </w:r>
          </w:p>
        </w:tc>
        <w:tc>
          <w:tcPr>
            <w:tcW w:w="990" w:type="dxa"/>
          </w:tcPr>
          <w:p w:rsidR="00217018" w:rsidRDefault="00217018" w:rsidP="00B36E8F">
            <w:r>
              <w:t>F</w:t>
            </w:r>
          </w:p>
          <w:p w:rsidR="00217018" w:rsidRDefault="00217018" w:rsidP="00B36E8F">
            <w:r>
              <w:t>F</w:t>
            </w:r>
          </w:p>
        </w:tc>
        <w:tc>
          <w:tcPr>
            <w:tcW w:w="5580" w:type="dxa"/>
          </w:tcPr>
          <w:p w:rsidR="00217018" w:rsidRDefault="00217018" w:rsidP="00B36E8F">
            <w:r>
              <w:t>DIBRUGARH UNIVERSITY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SAKET KR. BHARADWAJ</w:t>
            </w:r>
          </w:p>
          <w:p w:rsidR="00217018" w:rsidRDefault="00217018" w:rsidP="00B36E8F">
            <w:r>
              <w:t>DR. UTTAM KR. PEGU</w:t>
            </w:r>
          </w:p>
        </w:tc>
        <w:tc>
          <w:tcPr>
            <w:tcW w:w="2668" w:type="dxa"/>
          </w:tcPr>
          <w:p w:rsidR="00217018" w:rsidRDefault="00217018" w:rsidP="00B36E8F">
            <w:r>
              <w:t>RESEARCH SCHOLAR</w:t>
            </w:r>
          </w:p>
          <w:p w:rsidR="00217018" w:rsidRPr="0098301A" w:rsidRDefault="00217018" w:rsidP="00B36E8F">
            <w:r>
              <w:t>SR.ASST. PROFESSOR</w:t>
            </w:r>
          </w:p>
        </w:tc>
        <w:tc>
          <w:tcPr>
            <w:tcW w:w="990" w:type="dxa"/>
          </w:tcPr>
          <w:p w:rsidR="00217018" w:rsidRDefault="00217018" w:rsidP="00B36E8F">
            <w:r>
              <w:t>M</w:t>
            </w:r>
          </w:p>
          <w:p w:rsidR="00217018" w:rsidRPr="0098301A" w:rsidRDefault="00217018" w:rsidP="00B36E8F">
            <w:r>
              <w:t>M</w:t>
            </w:r>
          </w:p>
        </w:tc>
        <w:tc>
          <w:tcPr>
            <w:tcW w:w="5580" w:type="dxa"/>
          </w:tcPr>
          <w:p w:rsidR="00217018" w:rsidRPr="0098301A" w:rsidRDefault="00217018" w:rsidP="00B36E8F">
            <w:r>
              <w:t>DEPT. OF MASS COM AND JOURNALISM, TU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SANTOSH SUBBA</w:t>
            </w:r>
          </w:p>
          <w:p w:rsidR="00217018" w:rsidRDefault="00217018" w:rsidP="00B36E8F">
            <w:r>
              <w:t>DR.VIMAL KISHOR</w:t>
            </w:r>
          </w:p>
        </w:tc>
        <w:tc>
          <w:tcPr>
            <w:tcW w:w="2668" w:type="dxa"/>
          </w:tcPr>
          <w:p w:rsidR="00217018" w:rsidRDefault="00217018" w:rsidP="00B36E8F">
            <w:r>
              <w:t>RESEARCH SCHOLAR</w:t>
            </w:r>
          </w:p>
          <w:p w:rsidR="00217018" w:rsidRDefault="00217018" w:rsidP="00B36E8F">
            <w:r>
              <w:t>ASST. PROF.</w:t>
            </w:r>
          </w:p>
        </w:tc>
        <w:tc>
          <w:tcPr>
            <w:tcW w:w="990" w:type="dxa"/>
          </w:tcPr>
          <w:p w:rsidR="00217018" w:rsidRDefault="00217018" w:rsidP="00B36E8F">
            <w:r>
              <w:t>M</w:t>
            </w:r>
          </w:p>
          <w:p w:rsidR="00217018" w:rsidRDefault="00217018" w:rsidP="00B36E8F">
            <w:r>
              <w:t>M</w:t>
            </w:r>
          </w:p>
        </w:tc>
        <w:tc>
          <w:tcPr>
            <w:tcW w:w="5580" w:type="dxa"/>
          </w:tcPr>
          <w:p w:rsidR="00217018" w:rsidRDefault="00217018" w:rsidP="00B36E8F">
            <w:r>
              <w:t>SIKKIM UNIVERSITY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Pr="0098301A" w:rsidRDefault="00217018" w:rsidP="00B36E8F">
            <w:r w:rsidRPr="0098301A">
              <w:t>SRADHANJALI PRADHAN</w:t>
            </w:r>
          </w:p>
        </w:tc>
        <w:tc>
          <w:tcPr>
            <w:tcW w:w="2668" w:type="dxa"/>
          </w:tcPr>
          <w:p w:rsidR="00217018" w:rsidRPr="0098301A" w:rsidRDefault="00217018" w:rsidP="00B36E8F">
            <w:r w:rsidRPr="0098301A">
              <w:t>ASSISTANT PROFESSOR</w:t>
            </w:r>
          </w:p>
        </w:tc>
        <w:tc>
          <w:tcPr>
            <w:tcW w:w="990" w:type="dxa"/>
          </w:tcPr>
          <w:p w:rsidR="00217018" w:rsidRPr="0098301A" w:rsidRDefault="00217018" w:rsidP="00B36E8F">
            <w:r w:rsidRPr="0098301A">
              <w:t>F</w:t>
            </w:r>
          </w:p>
        </w:tc>
        <w:tc>
          <w:tcPr>
            <w:tcW w:w="5580" w:type="dxa"/>
          </w:tcPr>
          <w:p w:rsidR="00217018" w:rsidRPr="0098301A" w:rsidRDefault="00217018" w:rsidP="00B36E8F">
            <w:r w:rsidRPr="0098301A">
              <w:t>DEPT. OF EDUCATION, TU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SUJATA BORTHAKUR</w:t>
            </w:r>
          </w:p>
          <w:p w:rsidR="00217018" w:rsidRDefault="00217018" w:rsidP="00B36E8F">
            <w:r>
              <w:t>MOUCHUMI DUARAH</w:t>
            </w:r>
          </w:p>
        </w:tc>
        <w:tc>
          <w:tcPr>
            <w:tcW w:w="2668" w:type="dxa"/>
          </w:tcPr>
          <w:p w:rsidR="00310EA8" w:rsidRDefault="00310EA8" w:rsidP="00310EA8">
            <w:r>
              <w:t>ASSO. PROFESSOR</w:t>
            </w:r>
          </w:p>
          <w:p w:rsidR="00217018" w:rsidRDefault="00310EA8" w:rsidP="00B36E8F">
            <w:r>
              <w:t>ASSO. PROFESSOR</w:t>
            </w:r>
          </w:p>
        </w:tc>
        <w:tc>
          <w:tcPr>
            <w:tcW w:w="990" w:type="dxa"/>
          </w:tcPr>
          <w:p w:rsidR="00217018" w:rsidRDefault="00217018" w:rsidP="00B36E8F">
            <w:r>
              <w:t>F</w:t>
            </w:r>
          </w:p>
          <w:p w:rsidR="00217018" w:rsidRDefault="00217018" w:rsidP="00B36E8F">
            <w:r>
              <w:t>F</w:t>
            </w:r>
          </w:p>
        </w:tc>
        <w:tc>
          <w:tcPr>
            <w:tcW w:w="5580" w:type="dxa"/>
          </w:tcPr>
          <w:p w:rsidR="00217018" w:rsidRDefault="00217018" w:rsidP="00B36E8F">
            <w:r>
              <w:t>NAZIRA COLLEGE, SIVASAGAR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Pr="0098301A" w:rsidRDefault="00217018" w:rsidP="00B36E8F">
            <w:r w:rsidRPr="0098301A">
              <w:t>SUMI SHARMA</w:t>
            </w:r>
          </w:p>
          <w:p w:rsidR="00217018" w:rsidRPr="0098301A" w:rsidRDefault="00217018" w:rsidP="00B36E8F">
            <w:r w:rsidRPr="0098301A">
              <w:t>RAJESHRI GOSWAMI</w:t>
            </w:r>
          </w:p>
          <w:p w:rsidR="00217018" w:rsidRPr="0098301A" w:rsidRDefault="00217018" w:rsidP="00B36E8F">
            <w:r w:rsidRPr="0098301A">
              <w:t>MAUSUM HAZARIKA</w:t>
            </w:r>
          </w:p>
        </w:tc>
        <w:tc>
          <w:tcPr>
            <w:tcW w:w="2668" w:type="dxa"/>
          </w:tcPr>
          <w:p w:rsidR="00217018" w:rsidRPr="0098301A" w:rsidRDefault="00217018" w:rsidP="00B36E8F"/>
          <w:p w:rsidR="00217018" w:rsidRPr="0098301A" w:rsidRDefault="00217018" w:rsidP="00B36E8F">
            <w:r w:rsidRPr="0098301A">
              <w:t>PROJECT STAFF</w:t>
            </w:r>
          </w:p>
        </w:tc>
        <w:tc>
          <w:tcPr>
            <w:tcW w:w="990" w:type="dxa"/>
          </w:tcPr>
          <w:p w:rsidR="00217018" w:rsidRPr="0098301A" w:rsidRDefault="00217018" w:rsidP="00B36E8F">
            <w:r w:rsidRPr="0098301A">
              <w:t>F</w:t>
            </w:r>
          </w:p>
          <w:p w:rsidR="00217018" w:rsidRPr="0098301A" w:rsidRDefault="00217018" w:rsidP="00B36E8F">
            <w:r w:rsidRPr="0098301A">
              <w:t>F</w:t>
            </w:r>
          </w:p>
          <w:p w:rsidR="00217018" w:rsidRPr="0098301A" w:rsidRDefault="00217018" w:rsidP="00B36E8F">
            <w:r w:rsidRPr="0098301A">
              <w:t>F</w:t>
            </w:r>
          </w:p>
        </w:tc>
        <w:tc>
          <w:tcPr>
            <w:tcW w:w="5580" w:type="dxa"/>
          </w:tcPr>
          <w:p w:rsidR="00217018" w:rsidRPr="0098301A" w:rsidRDefault="00217018" w:rsidP="00B36E8F">
            <w:r w:rsidRPr="0098301A">
              <w:t>CSCWS, TU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Default="00217018" w:rsidP="00B36E8F">
            <w:r>
              <w:t>TARANGINI DAS</w:t>
            </w:r>
          </w:p>
        </w:tc>
        <w:tc>
          <w:tcPr>
            <w:tcW w:w="2668" w:type="dxa"/>
          </w:tcPr>
          <w:p w:rsidR="00217018" w:rsidRDefault="00310EA8" w:rsidP="00B36E8F">
            <w:r>
              <w:t>RESEARCH SCHOLAR</w:t>
            </w:r>
            <w:bookmarkStart w:id="0" w:name="_GoBack"/>
            <w:bookmarkEnd w:id="0"/>
          </w:p>
        </w:tc>
        <w:tc>
          <w:tcPr>
            <w:tcW w:w="990" w:type="dxa"/>
          </w:tcPr>
          <w:p w:rsidR="00217018" w:rsidRDefault="00217018" w:rsidP="00B36E8F">
            <w:r>
              <w:t>F</w:t>
            </w:r>
          </w:p>
        </w:tc>
        <w:tc>
          <w:tcPr>
            <w:tcW w:w="5580" w:type="dxa"/>
          </w:tcPr>
          <w:p w:rsidR="00217018" w:rsidRDefault="00217018" w:rsidP="00B36E8F">
            <w:r>
              <w:t>GAUHATI UNIVERSITY</w:t>
            </w:r>
          </w:p>
        </w:tc>
      </w:tr>
      <w:tr w:rsidR="00217018" w:rsidTr="00777E36">
        <w:tc>
          <w:tcPr>
            <w:tcW w:w="828" w:type="dxa"/>
          </w:tcPr>
          <w:p w:rsidR="00217018" w:rsidRDefault="00217018" w:rsidP="00B36E8F"/>
        </w:tc>
        <w:tc>
          <w:tcPr>
            <w:tcW w:w="3002" w:type="dxa"/>
          </w:tcPr>
          <w:p w:rsidR="00217018" w:rsidRPr="0098301A" w:rsidRDefault="00217018" w:rsidP="00B36E8F">
            <w:r w:rsidRPr="0098301A">
              <w:t>YEASMIN SULTANA</w:t>
            </w:r>
          </w:p>
          <w:p w:rsidR="00217018" w:rsidRPr="0098301A" w:rsidRDefault="00217018" w:rsidP="00B36E8F">
            <w:r w:rsidRPr="0098301A">
              <w:t>SASHAPRA CHAKRAWARTY</w:t>
            </w:r>
          </w:p>
          <w:p w:rsidR="00217018" w:rsidRPr="0098301A" w:rsidRDefault="00217018" w:rsidP="00B36E8F">
            <w:r w:rsidRPr="0098301A">
              <w:t>PRATIMA PALLAI</w:t>
            </w:r>
          </w:p>
        </w:tc>
        <w:tc>
          <w:tcPr>
            <w:tcW w:w="2668" w:type="dxa"/>
          </w:tcPr>
          <w:p w:rsidR="00217018" w:rsidRPr="0098301A" w:rsidRDefault="00310EA8" w:rsidP="00B36E8F">
            <w:r w:rsidRPr="0098301A">
              <w:t>ASSISTANT PROFESSOR</w:t>
            </w:r>
          </w:p>
          <w:p w:rsidR="00217018" w:rsidRDefault="00217018" w:rsidP="00B36E8F">
            <w:r w:rsidRPr="0098301A">
              <w:t>ASSISTANT PROFESSOR</w:t>
            </w:r>
          </w:p>
          <w:p w:rsidR="00310EA8" w:rsidRPr="0098301A" w:rsidRDefault="00310EA8" w:rsidP="00B36E8F">
            <w:r w:rsidRPr="0098301A">
              <w:t>ASSISTANT PROFESSOR</w:t>
            </w:r>
          </w:p>
        </w:tc>
        <w:tc>
          <w:tcPr>
            <w:tcW w:w="990" w:type="dxa"/>
          </w:tcPr>
          <w:p w:rsidR="00217018" w:rsidRPr="0098301A" w:rsidRDefault="00217018" w:rsidP="00B36E8F">
            <w:r w:rsidRPr="0098301A">
              <w:t>F</w:t>
            </w:r>
          </w:p>
          <w:p w:rsidR="00217018" w:rsidRPr="0098301A" w:rsidRDefault="00217018" w:rsidP="00B36E8F">
            <w:r w:rsidRPr="0098301A">
              <w:t>F</w:t>
            </w:r>
          </w:p>
          <w:p w:rsidR="00217018" w:rsidRPr="0098301A" w:rsidRDefault="00217018" w:rsidP="00B36E8F">
            <w:r w:rsidRPr="0098301A">
              <w:t>F</w:t>
            </w:r>
          </w:p>
        </w:tc>
        <w:tc>
          <w:tcPr>
            <w:tcW w:w="5580" w:type="dxa"/>
          </w:tcPr>
          <w:p w:rsidR="00217018" w:rsidRPr="0098301A" w:rsidRDefault="00217018" w:rsidP="00B36E8F"/>
          <w:p w:rsidR="00217018" w:rsidRPr="0098301A" w:rsidRDefault="00217018" w:rsidP="00B36E8F">
            <w:r w:rsidRPr="0098301A">
              <w:t>DEPT. OF EDUCATION, TU</w:t>
            </w:r>
          </w:p>
        </w:tc>
      </w:tr>
    </w:tbl>
    <w:p w:rsidR="00217018" w:rsidRDefault="00217018" w:rsidP="00217018"/>
    <w:p w:rsidR="00D65537" w:rsidRDefault="00D65537"/>
    <w:sectPr w:rsidR="00D65537" w:rsidSect="001B1BE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18"/>
    <w:rsid w:val="000F1C30"/>
    <w:rsid w:val="001E3204"/>
    <w:rsid w:val="00217018"/>
    <w:rsid w:val="00310EA8"/>
    <w:rsid w:val="005C2CF9"/>
    <w:rsid w:val="00674BB9"/>
    <w:rsid w:val="00777E36"/>
    <w:rsid w:val="008E07D5"/>
    <w:rsid w:val="00D65537"/>
    <w:rsid w:val="00DE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3231"/>
  <w15:docId w15:val="{99EEB7EC-9FD1-48DB-B538-FBF36CF3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1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user</cp:lastModifiedBy>
  <cp:revision>2</cp:revision>
  <dcterms:created xsi:type="dcterms:W3CDTF">2017-08-18T05:49:00Z</dcterms:created>
  <dcterms:modified xsi:type="dcterms:W3CDTF">2017-08-18T05:49:00Z</dcterms:modified>
</cp:coreProperties>
</file>