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0" w:rsidRPr="000F2A54" w:rsidRDefault="00D33D72" w:rsidP="00A5698B">
      <w:pPr>
        <w:spacing w:line="240" w:lineRule="auto"/>
        <w:ind w:left="6480" w:firstLine="72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5pt;height:45pt;z-index:-1" wrapcoords="9360 720 6840 1080 1080 5040 0 12240 2880 18000 7200 20520 7920 20520 14040 20520 14760 20520 18000 18360 18360 18000 21600 12960 20880 5040 14760 1080 12240 720 9360 720">
            <v:imagedata r:id="rId5" o:title="" cropbottom="1894f" cropright="19114f"/>
            <w10:wrap type="tight"/>
          </v:shape>
        </w:pict>
      </w:r>
      <w:r w:rsidR="00C076F0">
        <w:rPr>
          <w:b/>
          <w:bCs/>
          <w:sz w:val="28"/>
          <w:szCs w:val="28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 w:rsidR="00C076F0" w:rsidRPr="000F2A54">
            <w:rPr>
              <w:b/>
              <w:bCs/>
              <w:sz w:val="28"/>
              <w:szCs w:val="28"/>
            </w:rPr>
            <w:t>TEZPUR</w:t>
          </w:r>
        </w:smartTag>
        <w:r w:rsidR="00C076F0" w:rsidRPr="000F2A54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="00C076F0" w:rsidRPr="000F2A54">
            <w:rPr>
              <w:b/>
              <w:bCs/>
              <w:sz w:val="28"/>
              <w:szCs w:val="28"/>
            </w:rPr>
            <w:t>UNIVERSITY</w:t>
          </w:r>
        </w:smartTag>
      </w:smartTag>
    </w:p>
    <w:p w:rsidR="00C076F0" w:rsidRPr="000F2A54" w:rsidRDefault="00C076F0" w:rsidP="00A5698B">
      <w:pPr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0F2A54">
        <w:rPr>
          <w:b/>
          <w:bCs/>
          <w:sz w:val="24"/>
          <w:szCs w:val="24"/>
        </w:rPr>
        <w:t xml:space="preserve">NAPAAM :: TEZPUR – 784028 :: </w:t>
      </w:r>
      <w:smartTag w:uri="urn:schemas-microsoft-com:office:smarttags" w:element="place">
        <w:smartTag w:uri="urn:schemas-microsoft-com:office:smarttags" w:element="country-region">
          <w:r w:rsidRPr="000F2A54">
            <w:rPr>
              <w:b/>
              <w:bCs/>
              <w:sz w:val="24"/>
              <w:szCs w:val="24"/>
            </w:rPr>
            <w:t>ASSAM</w:t>
          </w:r>
        </w:smartTag>
      </w:smartTag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C076F0" w:rsidTr="00393C48">
        <w:trPr>
          <w:trHeight w:val="565"/>
        </w:trPr>
        <w:tc>
          <w:tcPr>
            <w:tcW w:w="8856" w:type="dxa"/>
          </w:tcPr>
          <w:p w:rsidR="00C076F0" w:rsidRPr="001B6F04" w:rsidRDefault="00C076F0" w:rsidP="00393C48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64C26">
              <w:t xml:space="preserve">APPLICATION FOR  PERMISSION BY A FACULTY MEMBER TO ACT AS MEMBER / CHAIRMAN OF OTHER SCIENTIFIC / ACADEMIC / GOVERNMENT BODIES / UNIVERSITIES </w:t>
            </w:r>
            <w:smartTag w:uri="urn:schemas-microsoft-com:office:smarttags" w:element="stockticker">
              <w:r w:rsidRPr="00A64C26">
                <w:t>ETC</w:t>
              </w:r>
            </w:smartTag>
            <w:r w:rsidRPr="00A64C26">
              <w:t>.</w:t>
            </w:r>
          </w:p>
        </w:tc>
      </w:tr>
      <w:tr w:rsidR="00C076F0">
        <w:tc>
          <w:tcPr>
            <w:tcW w:w="8856" w:type="dxa"/>
          </w:tcPr>
          <w:p w:rsidR="00C076F0" w:rsidRDefault="00C076F0" w:rsidP="001B6F04">
            <w:pPr>
              <w:pStyle w:val="ListParagraph"/>
              <w:spacing w:after="0" w:line="360" w:lineRule="auto"/>
              <w:ind w:left="0"/>
            </w:pP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A64C26">
              <w:t>Name of the faculty member</w:t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  <w:t>: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A64C26">
              <w:t>Designation</w:t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  <w:t>: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A64C26">
              <w:t>Department</w:t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  <w:t>: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A64C26">
              <w:t>Number of membership already held</w:t>
            </w:r>
          </w:p>
          <w:p w:rsidR="00C076F0" w:rsidRPr="00A64C26" w:rsidRDefault="00C076F0" w:rsidP="001B6F04">
            <w:pPr>
              <w:pStyle w:val="ListParagraph"/>
              <w:spacing w:after="0" w:line="360" w:lineRule="auto"/>
            </w:pPr>
            <w:r>
              <w:t>as on ……………………</w:t>
            </w:r>
            <w:r w:rsidRPr="00A64C26">
              <w:t>(date of application)</w:t>
            </w:r>
            <w:r w:rsidRPr="001B6F04">
              <w:rPr>
                <w:sz w:val="20"/>
                <w:szCs w:val="20"/>
              </w:rPr>
              <w:tab/>
              <w:t>: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A64C26">
              <w:t>Detail of col. 4 above</w:t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</w:r>
            <w:r w:rsidRPr="001B6F04">
              <w:rPr>
                <w:sz w:val="20"/>
                <w:szCs w:val="20"/>
              </w:rPr>
              <w:tab/>
              <w:t>: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A64C26">
              <w:t>Member / Chairman of ………………………………………………………………………………………........</w:t>
            </w:r>
          </w:p>
          <w:p w:rsidR="00C076F0" w:rsidRPr="00A64C26" w:rsidRDefault="00C076F0" w:rsidP="001B6F04">
            <w:pPr>
              <w:pStyle w:val="ListParagraph"/>
              <w:spacing w:after="0" w:line="360" w:lineRule="auto"/>
              <w:ind w:left="1440"/>
            </w:pPr>
            <w:r w:rsidRPr="00A64C26">
              <w:t>……………………………………………………………from………………………to…………………………………..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A64C26">
              <w:t>Member / Chairman of ………………………………………………………………………………………........</w:t>
            </w:r>
          </w:p>
          <w:p w:rsidR="00C076F0" w:rsidRPr="00A64C26" w:rsidRDefault="00C076F0" w:rsidP="001B6F04">
            <w:pPr>
              <w:pStyle w:val="ListParagraph"/>
              <w:spacing w:after="0" w:line="360" w:lineRule="auto"/>
              <w:ind w:left="1440"/>
            </w:pPr>
            <w:r w:rsidRPr="00A64C26">
              <w:t>……………………………………………………………from………………………to…………………………………..</w:t>
            </w:r>
          </w:p>
          <w:p w:rsidR="00C076F0" w:rsidRDefault="00C076F0" w:rsidP="001B6F0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Member / Chairman of …………………………………………………………………………………………….. …</w:t>
            </w:r>
            <w:r w:rsidRPr="00A64C26">
              <w:t>…………………………………………………</w:t>
            </w:r>
            <w:r>
              <w:t>………</w:t>
            </w:r>
            <w:r w:rsidRPr="00A64C26">
              <w:t>from………………………to………………………………</w:t>
            </w:r>
            <w:r>
              <w:t>…..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A64C26">
              <w:t>Member / Chairman of ………………………………………………………………………………………........</w:t>
            </w:r>
          </w:p>
          <w:p w:rsidR="00C076F0" w:rsidRPr="00A64C26" w:rsidRDefault="00C076F0" w:rsidP="001B6F04">
            <w:pPr>
              <w:pStyle w:val="ListParagraph"/>
              <w:spacing w:after="0" w:line="360" w:lineRule="auto"/>
              <w:ind w:left="1440"/>
            </w:pPr>
            <w:r w:rsidRPr="00A64C26">
              <w:t>……………………………………………………………from………………………to…………………………………..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Member / Chairman of …………………………………………………………………………………………….. …</w:t>
            </w:r>
            <w:r w:rsidRPr="00A64C26">
              <w:t>…………………………………………………</w:t>
            </w:r>
            <w:r>
              <w:t>………</w:t>
            </w:r>
            <w:r w:rsidRPr="00A64C26">
              <w:t>from………………………to…………………………………..</w:t>
            </w:r>
          </w:p>
          <w:p w:rsidR="00C076F0" w:rsidRPr="00A64C26" w:rsidRDefault="00C076F0" w:rsidP="001B6F0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1B6F04">
              <w:rPr>
                <w:b/>
                <w:bCs/>
              </w:rPr>
              <w:t>Permission required</w:t>
            </w:r>
            <w:r w:rsidRPr="00A64C26">
              <w:t xml:space="preserve"> to act as Member /Chai</w:t>
            </w:r>
            <w:r>
              <w:t>rman of ……………………………………………………………</w:t>
            </w:r>
          </w:p>
          <w:p w:rsidR="00C076F0" w:rsidRDefault="00C076F0" w:rsidP="001B6F04">
            <w:pPr>
              <w:pStyle w:val="ListParagraph"/>
              <w:spacing w:after="0" w:line="360" w:lineRule="auto"/>
            </w:pPr>
            <w:r w:rsidRPr="00A64C26">
              <w:t>……………………………………………………………</w:t>
            </w:r>
            <w:r>
              <w:t xml:space="preserve">…………………………………………………………………………………. </w:t>
            </w:r>
            <w:r w:rsidRPr="00A64C26">
              <w:t>from</w:t>
            </w:r>
            <w:r>
              <w:t>…………………………………to………………………………</w:t>
            </w:r>
          </w:p>
          <w:p w:rsidR="00C076F0" w:rsidRDefault="00C076F0" w:rsidP="001B6F04">
            <w:pPr>
              <w:pStyle w:val="ListParagraph"/>
              <w:spacing w:after="0" w:line="240" w:lineRule="auto"/>
            </w:pPr>
          </w:p>
          <w:p w:rsidR="00C076F0" w:rsidRPr="00A64C26" w:rsidRDefault="00C076F0" w:rsidP="001B6F04">
            <w:pPr>
              <w:pStyle w:val="ListParagraph"/>
              <w:spacing w:after="0" w:line="240" w:lineRule="auto"/>
            </w:pPr>
            <w:r>
              <w:t xml:space="preserve">Date :                                                                                                                 </w:t>
            </w:r>
            <w:r w:rsidRPr="00A64C26">
              <w:t>(Signature of applicant)</w:t>
            </w:r>
          </w:p>
          <w:p w:rsidR="00C076F0" w:rsidRPr="00A64C26" w:rsidRDefault="00C076F0" w:rsidP="001B6F04">
            <w:pPr>
              <w:spacing w:after="0" w:line="240" w:lineRule="auto"/>
            </w:pPr>
            <w:r w:rsidRPr="00A64C26">
              <w:t>-----------------------------------------------------------------------------------------------------------------</w:t>
            </w:r>
            <w:r>
              <w:t>--------------------</w:t>
            </w:r>
          </w:p>
          <w:p w:rsidR="00C076F0" w:rsidRDefault="00C076F0" w:rsidP="001B6F04">
            <w:pPr>
              <w:spacing w:after="0" w:line="240" w:lineRule="auto"/>
            </w:pPr>
            <w:r w:rsidRPr="00A64C26">
              <w:t xml:space="preserve">  Forwarded by :</w:t>
            </w:r>
          </w:p>
          <w:p w:rsidR="00C076F0" w:rsidRPr="00A64C26" w:rsidRDefault="00C076F0" w:rsidP="001B6F04">
            <w:pPr>
              <w:spacing w:after="0" w:line="240" w:lineRule="auto"/>
            </w:pPr>
          </w:p>
          <w:p w:rsidR="00C076F0" w:rsidRPr="00A64C26" w:rsidRDefault="00C076F0" w:rsidP="001B6F04">
            <w:pPr>
              <w:tabs>
                <w:tab w:val="left" w:pos="6630"/>
              </w:tabs>
              <w:spacing w:after="0" w:line="240" w:lineRule="auto"/>
              <w:jc w:val="right"/>
            </w:pPr>
            <w:r w:rsidRPr="00A64C26">
              <w:t>Head of the Department</w:t>
            </w:r>
          </w:p>
          <w:p w:rsidR="00C076F0" w:rsidRPr="00A64C26" w:rsidRDefault="00C076F0" w:rsidP="001B6F04">
            <w:pPr>
              <w:tabs>
                <w:tab w:val="left" w:pos="6630"/>
              </w:tabs>
              <w:spacing w:after="0" w:line="240" w:lineRule="auto"/>
            </w:pPr>
            <w:r w:rsidRPr="00A64C26">
              <w:t>-----------------------------------------------------------------------------------------------------</w:t>
            </w:r>
            <w:r>
              <w:t>--------------------------------</w:t>
            </w:r>
            <w:r w:rsidRPr="00A64C26">
              <w:t xml:space="preserve">  Recommended / Not recommended.</w:t>
            </w:r>
          </w:p>
          <w:p w:rsidR="00C076F0" w:rsidRPr="00A64C26" w:rsidRDefault="00C076F0" w:rsidP="001B6F04">
            <w:pPr>
              <w:tabs>
                <w:tab w:val="left" w:pos="6630"/>
              </w:tabs>
              <w:spacing w:after="0" w:line="240" w:lineRule="auto"/>
            </w:pPr>
          </w:p>
          <w:p w:rsidR="00C076F0" w:rsidRPr="00A64C26" w:rsidRDefault="00C076F0" w:rsidP="001B6F04">
            <w:pPr>
              <w:tabs>
                <w:tab w:val="left" w:pos="6630"/>
              </w:tabs>
              <w:spacing w:after="0" w:line="240" w:lineRule="auto"/>
              <w:jc w:val="right"/>
            </w:pPr>
            <w:r w:rsidRPr="001B6F04">
              <w:rPr>
                <w:sz w:val="20"/>
                <w:szCs w:val="20"/>
              </w:rPr>
              <w:tab/>
              <w:t xml:space="preserve"> </w:t>
            </w:r>
            <w:r w:rsidRPr="00A64C26">
              <w:t>Dean of School</w:t>
            </w:r>
          </w:p>
          <w:p w:rsidR="00C076F0" w:rsidRPr="00A64C26" w:rsidRDefault="00C076F0" w:rsidP="001B6F04">
            <w:pPr>
              <w:tabs>
                <w:tab w:val="left" w:pos="6630"/>
              </w:tabs>
              <w:spacing w:after="0" w:line="240" w:lineRule="auto"/>
            </w:pPr>
            <w:r w:rsidRPr="00A64C26">
              <w:t xml:space="preserve"> ----------------------------------------------------------------------------------------------------</w:t>
            </w:r>
            <w:r>
              <w:t>--------------------------------</w:t>
            </w:r>
          </w:p>
          <w:p w:rsidR="00C076F0" w:rsidRPr="001B6F04" w:rsidRDefault="00C076F0" w:rsidP="001B6F04">
            <w:pPr>
              <w:tabs>
                <w:tab w:val="left" w:pos="6630"/>
              </w:tabs>
              <w:spacing w:after="0" w:line="240" w:lineRule="auto"/>
              <w:rPr>
                <w:u w:val="single"/>
              </w:rPr>
            </w:pPr>
            <w:r w:rsidRPr="001B6F04">
              <w:rPr>
                <w:u w:val="single"/>
              </w:rPr>
              <w:t xml:space="preserve"> Comment of the Registrar :</w:t>
            </w:r>
          </w:p>
          <w:p w:rsidR="00C076F0" w:rsidRPr="001B6F04" w:rsidRDefault="00C076F0" w:rsidP="001B6F04">
            <w:pPr>
              <w:pStyle w:val="ListParagraph"/>
              <w:spacing w:after="0" w:line="240" w:lineRule="auto"/>
              <w:ind w:left="1440"/>
              <w:rPr>
                <w:u w:val="single"/>
              </w:rPr>
            </w:pPr>
          </w:p>
          <w:p w:rsidR="00C076F0" w:rsidRPr="00057E48" w:rsidRDefault="00C076F0" w:rsidP="001B6F04">
            <w:pPr>
              <w:tabs>
                <w:tab w:val="left" w:pos="7470"/>
              </w:tabs>
              <w:spacing w:after="0" w:line="240" w:lineRule="auto"/>
            </w:pPr>
            <w:r w:rsidRPr="001B6F04">
              <w:rPr>
                <w:sz w:val="20"/>
                <w:szCs w:val="20"/>
              </w:rPr>
              <w:tab/>
              <w:t xml:space="preserve">           </w:t>
            </w:r>
            <w:r w:rsidRPr="00057E48">
              <w:t>Registrar</w:t>
            </w:r>
          </w:p>
          <w:p w:rsidR="00C076F0" w:rsidRPr="00A64C26" w:rsidRDefault="00C076F0" w:rsidP="001B6F04">
            <w:pPr>
              <w:tabs>
                <w:tab w:val="left" w:pos="7470"/>
              </w:tabs>
              <w:spacing w:after="0" w:line="240" w:lineRule="auto"/>
            </w:pPr>
            <w:r w:rsidRPr="00A64C26">
              <w:t xml:space="preserve"> ------------------------------------------------------------------------------------------------------------------------------------</w:t>
            </w:r>
          </w:p>
          <w:p w:rsidR="00C076F0" w:rsidRPr="00057E48" w:rsidRDefault="00C076F0" w:rsidP="001B6F04">
            <w:pPr>
              <w:tabs>
                <w:tab w:val="left" w:pos="1110"/>
              </w:tabs>
              <w:spacing w:after="0" w:line="240" w:lineRule="auto"/>
            </w:pPr>
            <w:r w:rsidRPr="001B6F04">
              <w:rPr>
                <w:sz w:val="20"/>
                <w:szCs w:val="20"/>
              </w:rPr>
              <w:tab/>
            </w:r>
            <w:r w:rsidRPr="00057E48">
              <w:t>Permission granted  /not granted as requested at col. 6 above.</w:t>
            </w:r>
          </w:p>
          <w:p w:rsidR="00C076F0" w:rsidRPr="00A64C26" w:rsidRDefault="00C076F0" w:rsidP="001B6F04">
            <w:pPr>
              <w:pStyle w:val="ListParagraph"/>
              <w:spacing w:after="0" w:line="240" w:lineRule="auto"/>
            </w:pPr>
          </w:p>
          <w:p w:rsidR="00C076F0" w:rsidRPr="00A64C26" w:rsidRDefault="00C076F0" w:rsidP="001B6F04">
            <w:pPr>
              <w:pStyle w:val="ListParagraph"/>
              <w:tabs>
                <w:tab w:val="left" w:pos="2730"/>
              </w:tabs>
              <w:spacing w:after="0" w:line="240" w:lineRule="auto"/>
            </w:pPr>
            <w:r w:rsidRPr="001B6F04">
              <w:rPr>
                <w:sz w:val="20"/>
                <w:szCs w:val="20"/>
              </w:rPr>
              <w:tab/>
              <w:t xml:space="preserve">                </w:t>
            </w:r>
            <w:r>
              <w:t xml:space="preserve"> </w:t>
            </w:r>
          </w:p>
          <w:p w:rsidR="00C076F0" w:rsidRPr="00A64C26" w:rsidRDefault="00C076F0" w:rsidP="001B6F04">
            <w:pPr>
              <w:pStyle w:val="ListParagraph"/>
              <w:tabs>
                <w:tab w:val="left" w:pos="2730"/>
              </w:tabs>
              <w:spacing w:after="0" w:line="240" w:lineRule="auto"/>
              <w:ind w:left="0"/>
              <w:jc w:val="center"/>
            </w:pPr>
            <w:r>
              <w:t>Vice Chancellor</w:t>
            </w:r>
          </w:p>
        </w:tc>
      </w:tr>
    </w:tbl>
    <w:p w:rsidR="00C076F0" w:rsidRDefault="00C076F0" w:rsidP="00393C48"/>
    <w:sectPr w:rsidR="00C076F0" w:rsidSect="000F2A54">
      <w:pgSz w:w="11906" w:h="16838"/>
      <w:pgMar w:top="567" w:right="18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3203"/>
    <w:multiLevelType w:val="hybridMultilevel"/>
    <w:tmpl w:val="C94E6BFC"/>
    <w:lvl w:ilvl="0" w:tplc="88C09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C6219"/>
    <w:multiLevelType w:val="hybridMultilevel"/>
    <w:tmpl w:val="E80222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1B5"/>
    <w:rsid w:val="000275A1"/>
    <w:rsid w:val="00057E48"/>
    <w:rsid w:val="000F2A54"/>
    <w:rsid w:val="00135055"/>
    <w:rsid w:val="0015435D"/>
    <w:rsid w:val="001715B6"/>
    <w:rsid w:val="001B6F04"/>
    <w:rsid w:val="00200FCD"/>
    <w:rsid w:val="00367515"/>
    <w:rsid w:val="00393C48"/>
    <w:rsid w:val="003D51B5"/>
    <w:rsid w:val="00414A99"/>
    <w:rsid w:val="00463155"/>
    <w:rsid w:val="00691F61"/>
    <w:rsid w:val="007C0302"/>
    <w:rsid w:val="008A4E16"/>
    <w:rsid w:val="00903A24"/>
    <w:rsid w:val="00A52D9E"/>
    <w:rsid w:val="00A5698B"/>
    <w:rsid w:val="00A64C26"/>
    <w:rsid w:val="00A90D3B"/>
    <w:rsid w:val="00B3023C"/>
    <w:rsid w:val="00C076F0"/>
    <w:rsid w:val="00C95BC9"/>
    <w:rsid w:val="00D33D72"/>
    <w:rsid w:val="00E53A81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AA1EE5DC-193D-4714-B945-4033178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IN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55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1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D51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TEZPUR UNIVERSITY</vt:lpstr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TEZPUR UNIVERSITY</dc:title>
  <dc:subject/>
  <dc:creator>TU</dc:creator>
  <cp:keywords/>
  <dc:description/>
  <cp:lastModifiedBy>dhiraj</cp:lastModifiedBy>
  <cp:revision>4</cp:revision>
  <cp:lastPrinted>2015-12-16T07:25:00Z</cp:lastPrinted>
  <dcterms:created xsi:type="dcterms:W3CDTF">2015-12-16T06:39:00Z</dcterms:created>
  <dcterms:modified xsi:type="dcterms:W3CDTF">2015-12-16T07:25:00Z</dcterms:modified>
</cp:coreProperties>
</file>