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585C4" w14:textId="0BAF6C97" w:rsidR="00BD13D9" w:rsidRPr="00F74FBA" w:rsidRDefault="00BD13D9" w:rsidP="007B3135">
      <w:pPr>
        <w:spacing w:line="480" w:lineRule="auto"/>
        <w:contextualSpacing/>
        <w:rPr>
          <w:rFonts w:ascii="Times New Roman" w:hAnsi="Times New Roman" w:cs="Times New Roman"/>
          <w:b/>
          <w:u w:val="single"/>
        </w:rPr>
      </w:pPr>
      <w:r w:rsidRPr="00BA6BAC">
        <w:rPr>
          <w:rFonts w:ascii="Times New Roman" w:hAnsi="Times New Roman" w:cs="Times New Roman"/>
          <w:b/>
        </w:rPr>
        <w:t>STATEMENT OF IMMOVABLE PROPERTY</w:t>
      </w:r>
      <w:r w:rsidR="00647D46" w:rsidRPr="00BA6BAC">
        <w:rPr>
          <w:rFonts w:ascii="Times New Roman" w:hAnsi="Times New Roman" w:cs="Times New Roman"/>
          <w:b/>
        </w:rPr>
        <w:t xml:space="preserve"> RETURN FOR THE YEAR</w:t>
      </w:r>
      <w:r w:rsidR="00EE30EE" w:rsidRPr="00BA6BAC">
        <w:rPr>
          <w:rFonts w:ascii="Times New Roman" w:hAnsi="Times New Roman" w:cs="Times New Roman"/>
          <w:b/>
        </w:rPr>
        <w:t xml:space="preserve"> </w:t>
      </w:r>
      <w:r w:rsidR="00F74FBA" w:rsidRPr="00F74FBA">
        <w:rPr>
          <w:rFonts w:ascii="Times New Roman" w:hAnsi="Times New Roman" w:cs="Times New Roman"/>
          <w:b/>
          <w:u w:val="single"/>
        </w:rPr>
        <w:t xml:space="preserve">   2024    </w:t>
      </w:r>
      <w:r w:rsidRPr="00BA6BAC">
        <w:rPr>
          <w:rFonts w:ascii="Times New Roman" w:hAnsi="Times New Roman" w:cs="Times New Roman"/>
          <w:b/>
        </w:rPr>
        <w:t>AS ON</w:t>
      </w:r>
      <w:r w:rsidR="00F74FBA" w:rsidRPr="00F74FBA">
        <w:rPr>
          <w:rFonts w:ascii="Times New Roman" w:hAnsi="Times New Roman" w:cs="Times New Roman"/>
          <w:b/>
          <w:u w:val="single"/>
        </w:rPr>
        <w:tab/>
        <w:t>31-12-2024</w:t>
      </w:r>
      <w:r w:rsidR="00F74FBA">
        <w:rPr>
          <w:rFonts w:ascii="Times New Roman" w:hAnsi="Times New Roman" w:cs="Times New Roman"/>
          <w:b/>
          <w:u w:val="single"/>
        </w:rPr>
        <w:tab/>
      </w:r>
      <w:r w:rsidR="00F74FBA">
        <w:rPr>
          <w:rFonts w:ascii="Times New Roman" w:hAnsi="Times New Roman" w:cs="Times New Roman"/>
          <w:b/>
          <w:u w:val="single"/>
        </w:rPr>
        <w:tab/>
      </w:r>
      <w:r w:rsidR="00F74FBA" w:rsidRPr="00F74FBA">
        <w:rPr>
          <w:rFonts w:ascii="Times New Roman" w:hAnsi="Times New Roman" w:cs="Times New Roman"/>
          <w:b/>
          <w:u w:val="single"/>
        </w:rPr>
        <w:t xml:space="preserve">                      </w:t>
      </w:r>
      <w:r w:rsidR="003A1699" w:rsidRPr="00F74FBA">
        <w:rPr>
          <w:rFonts w:ascii="Times New Roman" w:hAnsi="Times New Roman" w:cs="Times New Roman"/>
          <w:b/>
          <w:u w:val="single"/>
        </w:rPr>
        <w:t xml:space="preserve"> </w:t>
      </w:r>
    </w:p>
    <w:p w14:paraId="2DA995F5" w14:textId="2EDDFC3E" w:rsidR="00BD13D9" w:rsidRPr="00BA6BAC" w:rsidRDefault="00CE1A8C" w:rsidP="007B3135">
      <w:pPr>
        <w:spacing w:line="480" w:lineRule="auto"/>
        <w:contextualSpacing/>
        <w:rPr>
          <w:rFonts w:ascii="Times New Roman" w:hAnsi="Times New Roman" w:cs="Times New Roman"/>
          <w:b/>
        </w:rPr>
      </w:pPr>
      <w:r w:rsidRPr="00BA6BAC">
        <w:rPr>
          <w:rFonts w:ascii="Times New Roman" w:hAnsi="Times New Roman" w:cs="Times New Roman"/>
          <w:b/>
          <w:bCs/>
        </w:rPr>
        <w:t xml:space="preserve">NAME OF THE EMPLOYEE </w:t>
      </w:r>
      <w:r w:rsidR="00BD13D9" w:rsidRPr="00BA6BAC">
        <w:rPr>
          <w:rFonts w:ascii="Times New Roman" w:hAnsi="Times New Roman" w:cs="Times New Roman"/>
          <w:b/>
          <w:bCs/>
        </w:rPr>
        <w:t>(in full</w:t>
      </w:r>
      <w:proofErr w:type="gramStart"/>
      <w:r w:rsidR="00BD13D9" w:rsidRPr="00BA6BAC">
        <w:rPr>
          <w:rFonts w:ascii="Times New Roman" w:hAnsi="Times New Roman" w:cs="Times New Roman"/>
          <w:b/>
          <w:bCs/>
        </w:rPr>
        <w:t>)</w:t>
      </w:r>
      <w:r w:rsidRPr="00BA6BAC">
        <w:rPr>
          <w:rFonts w:ascii="Times New Roman" w:hAnsi="Times New Roman" w:cs="Times New Roman"/>
        </w:rPr>
        <w:t xml:space="preserve"> </w:t>
      </w:r>
      <w:r w:rsidR="0072455A" w:rsidRPr="00BA6BAC">
        <w:rPr>
          <w:rFonts w:ascii="Times New Roman" w:hAnsi="Times New Roman" w:cs="Times New Roman"/>
          <w:b/>
          <w:bCs/>
        </w:rPr>
        <w:t>:</w:t>
      </w:r>
      <w:proofErr w:type="gramEnd"/>
      <w:r w:rsidR="00647D46" w:rsidRPr="00BA6BAC">
        <w:rPr>
          <w:rFonts w:ascii="Times New Roman" w:hAnsi="Times New Roman" w:cs="Times New Roman"/>
          <w:b/>
          <w:bCs/>
        </w:rPr>
        <w:t>______________________________</w:t>
      </w:r>
      <w:r w:rsidR="00CD5992" w:rsidRPr="00BA6BAC">
        <w:rPr>
          <w:rFonts w:ascii="Times New Roman" w:hAnsi="Times New Roman" w:cs="Times New Roman"/>
        </w:rPr>
        <w:t xml:space="preserve"> </w:t>
      </w:r>
      <w:r w:rsidR="00BA6BAC" w:rsidRPr="00BA6BAC">
        <w:rPr>
          <w:rFonts w:ascii="Times New Roman" w:hAnsi="Times New Roman" w:cs="Times New Roman"/>
          <w:b/>
        </w:rPr>
        <w:t>PRESENT PAY :_____________PAY MATRIX LEVEL</w:t>
      </w:r>
      <w:r w:rsidR="00154A0C">
        <w:rPr>
          <w:rFonts w:ascii="Times New Roman" w:hAnsi="Times New Roman" w:cs="Times New Roman"/>
          <w:b/>
        </w:rPr>
        <w:t>&amp;</w:t>
      </w:r>
      <w:r w:rsidR="00BA6BAC" w:rsidRPr="00BA6BAC">
        <w:rPr>
          <w:rFonts w:ascii="Times New Roman" w:hAnsi="Times New Roman" w:cs="Times New Roman"/>
          <w:b/>
        </w:rPr>
        <w:t xml:space="preserve"> CELL:____________ </w:t>
      </w:r>
    </w:p>
    <w:p w14:paraId="0DCCD321" w14:textId="03194775" w:rsidR="00BD13D9" w:rsidRDefault="003A1699" w:rsidP="007B3135">
      <w:pPr>
        <w:spacing w:line="480" w:lineRule="auto"/>
        <w:contextualSpacing/>
        <w:rPr>
          <w:rFonts w:ascii="Times New Roman" w:hAnsi="Times New Roman" w:cs="Times New Roman"/>
        </w:rPr>
      </w:pPr>
      <w:r w:rsidRPr="00BA6BAC">
        <w:rPr>
          <w:rFonts w:ascii="Times New Roman" w:hAnsi="Times New Roman" w:cs="Times New Roman"/>
          <w:b/>
        </w:rPr>
        <w:t xml:space="preserve">EMPLOYEE </w:t>
      </w:r>
      <w:proofErr w:type="gramStart"/>
      <w:r w:rsidR="0055039F" w:rsidRPr="00BA6BAC">
        <w:rPr>
          <w:rFonts w:ascii="Times New Roman" w:hAnsi="Times New Roman" w:cs="Times New Roman"/>
          <w:b/>
        </w:rPr>
        <w:t>CODE:</w:t>
      </w:r>
      <w:r w:rsidR="00647D46" w:rsidRPr="00BA6BAC">
        <w:rPr>
          <w:rFonts w:ascii="Times New Roman" w:hAnsi="Times New Roman" w:cs="Times New Roman"/>
          <w:b/>
        </w:rPr>
        <w:t>_</w:t>
      </w:r>
      <w:proofErr w:type="gramEnd"/>
      <w:r w:rsidR="00647D46" w:rsidRPr="00BA6BAC">
        <w:rPr>
          <w:rFonts w:ascii="Times New Roman" w:hAnsi="Times New Roman" w:cs="Times New Roman"/>
          <w:b/>
        </w:rPr>
        <w:t>______</w:t>
      </w:r>
      <w:r w:rsidRPr="00BA6BAC">
        <w:rPr>
          <w:rFonts w:ascii="Times New Roman" w:hAnsi="Times New Roman" w:cs="Times New Roman"/>
          <w:b/>
        </w:rPr>
        <w:t xml:space="preserve"> </w:t>
      </w:r>
      <w:r w:rsidR="00647D46" w:rsidRPr="00BA6BAC">
        <w:rPr>
          <w:rFonts w:ascii="Times New Roman" w:hAnsi="Times New Roman" w:cs="Times New Roman"/>
          <w:b/>
        </w:rPr>
        <w:t xml:space="preserve"> </w:t>
      </w:r>
      <w:r w:rsidR="00CE1A8C" w:rsidRPr="00BA6BAC">
        <w:rPr>
          <w:rFonts w:ascii="Times New Roman" w:hAnsi="Times New Roman" w:cs="Times New Roman"/>
          <w:b/>
          <w:bCs/>
        </w:rPr>
        <w:t xml:space="preserve">PRESENT POST HELD </w:t>
      </w:r>
      <w:r w:rsidR="007A2C47" w:rsidRPr="00BA6BAC">
        <w:rPr>
          <w:rFonts w:ascii="Times New Roman" w:hAnsi="Times New Roman" w:cs="Times New Roman"/>
          <w:b/>
          <w:bCs/>
        </w:rPr>
        <w:t>:</w:t>
      </w:r>
      <w:r w:rsidR="00647D46" w:rsidRPr="00BA6BAC">
        <w:rPr>
          <w:rFonts w:ascii="Times New Roman" w:hAnsi="Times New Roman" w:cs="Times New Roman"/>
          <w:b/>
          <w:bCs/>
        </w:rPr>
        <w:t>_________________</w:t>
      </w:r>
      <w:r w:rsidR="00BA6BAC">
        <w:rPr>
          <w:rFonts w:ascii="Times New Roman" w:hAnsi="Times New Roman" w:cs="Times New Roman"/>
          <w:b/>
          <w:bCs/>
        </w:rPr>
        <w:t>___</w:t>
      </w:r>
      <w:r w:rsidR="00647D46" w:rsidRPr="00BA6BAC">
        <w:rPr>
          <w:rFonts w:ascii="Times New Roman" w:hAnsi="Times New Roman" w:cs="Times New Roman"/>
          <w:b/>
          <w:bCs/>
        </w:rPr>
        <w:t>__</w:t>
      </w:r>
      <w:r w:rsidR="00E57ACE">
        <w:rPr>
          <w:rFonts w:ascii="Times New Roman" w:hAnsi="Times New Roman" w:cs="Times New Roman"/>
          <w:b/>
          <w:bCs/>
        </w:rPr>
        <w:t>___</w:t>
      </w:r>
      <w:r w:rsidR="00647D46" w:rsidRPr="00BA6BAC">
        <w:rPr>
          <w:rFonts w:ascii="Times New Roman" w:hAnsi="Times New Roman" w:cs="Times New Roman"/>
          <w:b/>
          <w:bCs/>
        </w:rPr>
        <w:t>__</w:t>
      </w:r>
      <w:r w:rsidR="00BA6BAC">
        <w:rPr>
          <w:rFonts w:ascii="Times New Roman" w:hAnsi="Times New Roman" w:cs="Times New Roman"/>
          <w:b/>
          <w:bCs/>
        </w:rPr>
        <w:t>_</w:t>
      </w:r>
      <w:r w:rsidR="00647D46" w:rsidRPr="00BA6BAC">
        <w:rPr>
          <w:rFonts w:ascii="Times New Roman" w:hAnsi="Times New Roman" w:cs="Times New Roman"/>
          <w:b/>
          <w:bCs/>
        </w:rPr>
        <w:t xml:space="preserve">_ </w:t>
      </w:r>
      <w:r w:rsidR="00CE1A8C" w:rsidRPr="00BA6BAC">
        <w:rPr>
          <w:rFonts w:ascii="Times New Roman" w:hAnsi="Times New Roman" w:cs="Times New Roman"/>
          <w:b/>
          <w:bCs/>
        </w:rPr>
        <w:t xml:space="preserve">DEPARTMENT/CELL </w:t>
      </w:r>
      <w:r w:rsidR="00C83B15" w:rsidRPr="00BA6BAC">
        <w:rPr>
          <w:rFonts w:ascii="Times New Roman" w:hAnsi="Times New Roman" w:cs="Times New Roman"/>
          <w:b/>
          <w:bCs/>
        </w:rPr>
        <w:t>:</w:t>
      </w:r>
      <w:r w:rsidR="00647D46" w:rsidRPr="00BA6BAC">
        <w:rPr>
          <w:rFonts w:ascii="Times New Roman" w:hAnsi="Times New Roman" w:cs="Times New Roman"/>
          <w:b/>
          <w:bCs/>
        </w:rPr>
        <w:t>_____</w:t>
      </w:r>
      <w:r w:rsidR="00BA6BAC">
        <w:rPr>
          <w:rFonts w:ascii="Times New Roman" w:hAnsi="Times New Roman" w:cs="Times New Roman"/>
          <w:b/>
          <w:bCs/>
        </w:rPr>
        <w:t>________</w:t>
      </w:r>
      <w:r w:rsidR="00647D46" w:rsidRPr="00BA6BAC">
        <w:rPr>
          <w:rFonts w:ascii="Times New Roman" w:hAnsi="Times New Roman" w:cs="Times New Roman"/>
          <w:b/>
          <w:bCs/>
        </w:rPr>
        <w:t>____________________</w:t>
      </w:r>
      <w:r w:rsidR="00C05DF1" w:rsidRPr="00BA6BAC">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210"/>
        <w:gridCol w:w="2128"/>
        <w:gridCol w:w="1596"/>
        <w:gridCol w:w="2219"/>
        <w:gridCol w:w="3119"/>
        <w:gridCol w:w="1843"/>
        <w:gridCol w:w="1701"/>
      </w:tblGrid>
      <w:tr w:rsidR="00A6190C" w:rsidRPr="00647D46" w14:paraId="5E4EADE0" w14:textId="77777777" w:rsidTr="00A74D63">
        <w:tc>
          <w:tcPr>
            <w:tcW w:w="2210" w:type="dxa"/>
            <w:vAlign w:val="center"/>
          </w:tcPr>
          <w:p w14:paraId="389FFF06" w14:textId="77777777" w:rsidR="00A6190C" w:rsidRPr="00647D46" w:rsidRDefault="00A6190C" w:rsidP="00571A57">
            <w:pPr>
              <w:jc w:val="center"/>
              <w:rPr>
                <w:rFonts w:ascii="Times New Roman" w:hAnsi="Times New Roman" w:cs="Times New Roman"/>
                <w:sz w:val="24"/>
                <w:szCs w:val="24"/>
              </w:rPr>
            </w:pPr>
            <w:r w:rsidRPr="00647D46">
              <w:rPr>
                <w:rFonts w:ascii="Times New Roman" w:hAnsi="Times New Roman" w:cs="Times New Roman"/>
                <w:sz w:val="24"/>
                <w:szCs w:val="24"/>
              </w:rPr>
              <w:t>Name of District,</w:t>
            </w:r>
            <w:r>
              <w:rPr>
                <w:rFonts w:ascii="Times New Roman" w:hAnsi="Times New Roman" w:cs="Times New Roman"/>
                <w:sz w:val="24"/>
                <w:szCs w:val="24"/>
              </w:rPr>
              <w:t xml:space="preserve"> </w:t>
            </w:r>
            <w:r w:rsidRPr="00647D46">
              <w:rPr>
                <w:rFonts w:ascii="Times New Roman" w:hAnsi="Times New Roman" w:cs="Times New Roman"/>
                <w:sz w:val="24"/>
                <w:szCs w:val="24"/>
              </w:rPr>
              <w:t>Sub-Division,</w:t>
            </w:r>
            <w:r>
              <w:rPr>
                <w:rFonts w:ascii="Times New Roman" w:hAnsi="Times New Roman" w:cs="Times New Roman"/>
                <w:sz w:val="24"/>
                <w:szCs w:val="24"/>
              </w:rPr>
              <w:t xml:space="preserve"> </w:t>
            </w:r>
            <w:r w:rsidRPr="00647D46">
              <w:rPr>
                <w:rFonts w:ascii="Times New Roman" w:hAnsi="Times New Roman" w:cs="Times New Roman"/>
                <w:sz w:val="24"/>
                <w:szCs w:val="24"/>
              </w:rPr>
              <w:t>Taluk</w:t>
            </w:r>
            <w:r>
              <w:rPr>
                <w:rFonts w:ascii="Times New Roman" w:hAnsi="Times New Roman" w:cs="Times New Roman"/>
                <w:sz w:val="24"/>
                <w:szCs w:val="24"/>
              </w:rPr>
              <w:t xml:space="preserve"> &amp;</w:t>
            </w:r>
            <w:r w:rsidRPr="00647D46">
              <w:rPr>
                <w:rFonts w:ascii="Times New Roman" w:hAnsi="Times New Roman" w:cs="Times New Roman"/>
                <w:sz w:val="24"/>
                <w:szCs w:val="24"/>
              </w:rPr>
              <w:t xml:space="preserve"> Village in which property is situated</w:t>
            </w:r>
          </w:p>
        </w:tc>
        <w:tc>
          <w:tcPr>
            <w:tcW w:w="2128" w:type="dxa"/>
            <w:vAlign w:val="center"/>
          </w:tcPr>
          <w:p w14:paraId="6D076ABC" w14:textId="77777777" w:rsidR="00A6190C" w:rsidRPr="00647D46" w:rsidRDefault="00A6190C" w:rsidP="00571A57">
            <w:pPr>
              <w:jc w:val="center"/>
              <w:rPr>
                <w:rFonts w:ascii="Times New Roman" w:hAnsi="Times New Roman" w:cs="Times New Roman"/>
                <w:sz w:val="24"/>
                <w:szCs w:val="24"/>
              </w:rPr>
            </w:pPr>
            <w:r w:rsidRPr="00647D46">
              <w:rPr>
                <w:rFonts w:ascii="Times New Roman" w:hAnsi="Times New Roman" w:cs="Times New Roman"/>
                <w:sz w:val="24"/>
                <w:szCs w:val="24"/>
              </w:rPr>
              <w:t>Details of Property-Housing,</w:t>
            </w:r>
          </w:p>
          <w:p w14:paraId="50969B2B" w14:textId="77777777" w:rsidR="00A6190C" w:rsidRPr="00647D46" w:rsidRDefault="00A6190C" w:rsidP="00571A57">
            <w:pPr>
              <w:jc w:val="center"/>
              <w:rPr>
                <w:rFonts w:ascii="Times New Roman" w:hAnsi="Times New Roman" w:cs="Times New Roman"/>
                <w:b/>
                <w:sz w:val="24"/>
                <w:szCs w:val="24"/>
              </w:rPr>
            </w:pPr>
            <w:r w:rsidRPr="00647D46">
              <w:rPr>
                <w:rFonts w:ascii="Times New Roman" w:hAnsi="Times New Roman" w:cs="Times New Roman"/>
                <w:sz w:val="24"/>
                <w:szCs w:val="24"/>
              </w:rPr>
              <w:t>Other Buildings and Lands</w:t>
            </w:r>
          </w:p>
        </w:tc>
        <w:tc>
          <w:tcPr>
            <w:tcW w:w="1596" w:type="dxa"/>
            <w:vAlign w:val="center"/>
          </w:tcPr>
          <w:p w14:paraId="3CCB979D" w14:textId="77777777" w:rsidR="00A6190C" w:rsidRPr="00647D46" w:rsidRDefault="00A6190C" w:rsidP="00A74D63">
            <w:pPr>
              <w:jc w:val="center"/>
              <w:rPr>
                <w:rFonts w:ascii="Times New Roman" w:hAnsi="Times New Roman" w:cs="Times New Roman"/>
                <w:sz w:val="24"/>
                <w:szCs w:val="24"/>
              </w:rPr>
            </w:pPr>
            <w:r w:rsidRPr="00647D46">
              <w:rPr>
                <w:rFonts w:ascii="Times New Roman" w:hAnsi="Times New Roman" w:cs="Times New Roman"/>
                <w:sz w:val="24"/>
                <w:szCs w:val="24"/>
              </w:rPr>
              <w:t>Present   Value</w:t>
            </w:r>
            <w:r>
              <w:rPr>
                <w:rFonts w:ascii="Times New Roman" w:hAnsi="Times New Roman" w:cs="Times New Roman"/>
                <w:sz w:val="24"/>
                <w:szCs w:val="24"/>
              </w:rPr>
              <w:t xml:space="preserve"> *</w:t>
            </w:r>
          </w:p>
        </w:tc>
        <w:tc>
          <w:tcPr>
            <w:tcW w:w="2219" w:type="dxa"/>
            <w:vAlign w:val="center"/>
          </w:tcPr>
          <w:p w14:paraId="69843774" w14:textId="77777777" w:rsidR="00A6190C" w:rsidRPr="00647D46" w:rsidRDefault="00A6190C" w:rsidP="00571A57">
            <w:pPr>
              <w:jc w:val="center"/>
              <w:rPr>
                <w:rFonts w:ascii="Times New Roman" w:hAnsi="Times New Roman" w:cs="Times New Roman"/>
                <w:sz w:val="24"/>
                <w:szCs w:val="24"/>
              </w:rPr>
            </w:pPr>
            <w:r w:rsidRPr="00647D46">
              <w:rPr>
                <w:rFonts w:ascii="Times New Roman" w:hAnsi="Times New Roman" w:cs="Times New Roman"/>
                <w:sz w:val="24"/>
                <w:szCs w:val="24"/>
              </w:rPr>
              <w:t>If not in own name state in whose name   and his/her relationship to the Govt.</w:t>
            </w:r>
            <w:r>
              <w:rPr>
                <w:rFonts w:ascii="Times New Roman" w:hAnsi="Times New Roman" w:cs="Times New Roman"/>
                <w:sz w:val="24"/>
                <w:szCs w:val="24"/>
              </w:rPr>
              <w:t xml:space="preserve"> </w:t>
            </w:r>
            <w:r w:rsidRPr="00647D46">
              <w:rPr>
                <w:rFonts w:ascii="Times New Roman" w:hAnsi="Times New Roman" w:cs="Times New Roman"/>
                <w:sz w:val="24"/>
                <w:szCs w:val="24"/>
              </w:rPr>
              <w:t>Servant</w:t>
            </w:r>
          </w:p>
        </w:tc>
        <w:tc>
          <w:tcPr>
            <w:tcW w:w="3119" w:type="dxa"/>
            <w:vAlign w:val="center"/>
          </w:tcPr>
          <w:p w14:paraId="105039AE" w14:textId="77777777" w:rsidR="00A6190C" w:rsidRPr="00647D46" w:rsidRDefault="00A6190C" w:rsidP="00571A57">
            <w:pPr>
              <w:jc w:val="center"/>
              <w:rPr>
                <w:rFonts w:ascii="Times New Roman" w:hAnsi="Times New Roman" w:cs="Times New Roman"/>
                <w:sz w:val="24"/>
                <w:szCs w:val="24"/>
              </w:rPr>
            </w:pPr>
            <w:r w:rsidRPr="00647D46">
              <w:rPr>
                <w:rFonts w:ascii="Times New Roman" w:hAnsi="Times New Roman" w:cs="Times New Roman"/>
                <w:sz w:val="24"/>
                <w:szCs w:val="24"/>
              </w:rPr>
              <w:t>How acquired? Whether by purchase</w:t>
            </w:r>
            <w:r>
              <w:rPr>
                <w:rFonts w:ascii="Times New Roman" w:hAnsi="Times New Roman" w:cs="Times New Roman"/>
                <w:sz w:val="24"/>
                <w:szCs w:val="24"/>
              </w:rPr>
              <w:t>*</w:t>
            </w:r>
            <w:r w:rsidRPr="00647D46">
              <w:rPr>
                <w:rFonts w:ascii="Times New Roman" w:hAnsi="Times New Roman" w:cs="Times New Roman"/>
                <w:sz w:val="24"/>
                <w:szCs w:val="24"/>
              </w:rPr>
              <w:t>*</w:t>
            </w:r>
            <w:r>
              <w:rPr>
                <w:rFonts w:ascii="Times New Roman" w:hAnsi="Times New Roman" w:cs="Times New Roman"/>
                <w:sz w:val="24"/>
                <w:szCs w:val="24"/>
              </w:rPr>
              <w:t xml:space="preserve"> </w:t>
            </w:r>
            <w:r w:rsidRPr="00647D46">
              <w:rPr>
                <w:rFonts w:ascii="Times New Roman" w:hAnsi="Times New Roman" w:cs="Times New Roman"/>
                <w:sz w:val="24"/>
                <w:szCs w:val="24"/>
              </w:rPr>
              <w:t>lease,</w:t>
            </w:r>
            <w:r>
              <w:rPr>
                <w:rFonts w:ascii="Times New Roman" w:hAnsi="Times New Roman" w:cs="Times New Roman"/>
                <w:sz w:val="24"/>
                <w:szCs w:val="24"/>
              </w:rPr>
              <w:t xml:space="preserve"> </w:t>
            </w:r>
            <w:r w:rsidRPr="00647D46">
              <w:rPr>
                <w:rFonts w:ascii="Times New Roman" w:hAnsi="Times New Roman" w:cs="Times New Roman"/>
                <w:sz w:val="24"/>
                <w:szCs w:val="24"/>
              </w:rPr>
              <w:t>mortgage,</w:t>
            </w:r>
            <w:r>
              <w:rPr>
                <w:rFonts w:ascii="Times New Roman" w:hAnsi="Times New Roman" w:cs="Times New Roman"/>
                <w:sz w:val="24"/>
                <w:szCs w:val="24"/>
              </w:rPr>
              <w:t xml:space="preserve"> </w:t>
            </w:r>
            <w:r w:rsidRPr="00647D46">
              <w:rPr>
                <w:rFonts w:ascii="Times New Roman" w:hAnsi="Times New Roman" w:cs="Times New Roman"/>
                <w:sz w:val="24"/>
                <w:szCs w:val="24"/>
              </w:rPr>
              <w:t>inheritance, gift or otherwise, with date of acquisition and name with details of persons from whom acquired</w:t>
            </w:r>
          </w:p>
        </w:tc>
        <w:tc>
          <w:tcPr>
            <w:tcW w:w="1843" w:type="dxa"/>
            <w:vAlign w:val="center"/>
          </w:tcPr>
          <w:p w14:paraId="70C18832" w14:textId="77777777" w:rsidR="00A6190C" w:rsidRPr="00647D46" w:rsidRDefault="00A6190C" w:rsidP="00571A57">
            <w:pPr>
              <w:jc w:val="center"/>
              <w:rPr>
                <w:rFonts w:ascii="Times New Roman" w:hAnsi="Times New Roman" w:cs="Times New Roman"/>
                <w:sz w:val="24"/>
                <w:szCs w:val="24"/>
              </w:rPr>
            </w:pPr>
            <w:r w:rsidRPr="00647D46">
              <w:rPr>
                <w:rFonts w:ascii="Times New Roman" w:hAnsi="Times New Roman" w:cs="Times New Roman"/>
                <w:sz w:val="24"/>
                <w:szCs w:val="24"/>
              </w:rPr>
              <w:t>Annual Income from the property</w:t>
            </w:r>
          </w:p>
        </w:tc>
        <w:tc>
          <w:tcPr>
            <w:tcW w:w="1701" w:type="dxa"/>
            <w:vAlign w:val="center"/>
          </w:tcPr>
          <w:p w14:paraId="4B92EB03" w14:textId="77777777" w:rsidR="00A6190C" w:rsidRPr="00647D46" w:rsidRDefault="00A6190C" w:rsidP="00571A57">
            <w:pPr>
              <w:jc w:val="center"/>
              <w:rPr>
                <w:rFonts w:ascii="Times New Roman" w:hAnsi="Times New Roman" w:cs="Times New Roman"/>
                <w:sz w:val="24"/>
                <w:szCs w:val="24"/>
              </w:rPr>
            </w:pPr>
            <w:r w:rsidRPr="00647D46">
              <w:rPr>
                <w:rFonts w:ascii="Times New Roman" w:hAnsi="Times New Roman" w:cs="Times New Roman"/>
                <w:sz w:val="24"/>
                <w:szCs w:val="24"/>
              </w:rPr>
              <w:t>Remarks</w:t>
            </w:r>
          </w:p>
        </w:tc>
      </w:tr>
      <w:tr w:rsidR="00A6190C" w:rsidRPr="00647D46" w14:paraId="2FC30BD9" w14:textId="77777777" w:rsidTr="00A6190C">
        <w:tc>
          <w:tcPr>
            <w:tcW w:w="2210" w:type="dxa"/>
          </w:tcPr>
          <w:p w14:paraId="0B7157C6" w14:textId="77777777" w:rsidR="00A6190C" w:rsidRPr="00647D46" w:rsidRDefault="00A6190C" w:rsidP="00571A57">
            <w:pPr>
              <w:jc w:val="center"/>
              <w:rPr>
                <w:rFonts w:ascii="Times New Roman" w:hAnsi="Times New Roman" w:cs="Times New Roman"/>
                <w:sz w:val="24"/>
                <w:szCs w:val="24"/>
              </w:rPr>
            </w:pPr>
            <w:r>
              <w:rPr>
                <w:rFonts w:ascii="Times New Roman" w:hAnsi="Times New Roman" w:cs="Times New Roman"/>
                <w:sz w:val="24"/>
                <w:szCs w:val="24"/>
              </w:rPr>
              <w:t>(</w:t>
            </w:r>
            <w:r w:rsidRPr="00647D46">
              <w:rPr>
                <w:rFonts w:ascii="Times New Roman" w:hAnsi="Times New Roman" w:cs="Times New Roman"/>
                <w:sz w:val="24"/>
                <w:szCs w:val="24"/>
              </w:rPr>
              <w:t>1</w:t>
            </w:r>
            <w:r>
              <w:rPr>
                <w:rFonts w:ascii="Times New Roman" w:hAnsi="Times New Roman" w:cs="Times New Roman"/>
                <w:sz w:val="24"/>
                <w:szCs w:val="24"/>
              </w:rPr>
              <w:t>)</w:t>
            </w:r>
          </w:p>
        </w:tc>
        <w:tc>
          <w:tcPr>
            <w:tcW w:w="2128" w:type="dxa"/>
          </w:tcPr>
          <w:p w14:paraId="164101E7" w14:textId="77777777" w:rsidR="00A6190C" w:rsidRPr="00647D46" w:rsidRDefault="00A6190C" w:rsidP="00571A57">
            <w:pPr>
              <w:jc w:val="center"/>
              <w:rPr>
                <w:rFonts w:ascii="Times New Roman" w:hAnsi="Times New Roman" w:cs="Times New Roman"/>
                <w:sz w:val="24"/>
                <w:szCs w:val="24"/>
              </w:rPr>
            </w:pPr>
            <w:r>
              <w:rPr>
                <w:rFonts w:ascii="Times New Roman" w:hAnsi="Times New Roman" w:cs="Times New Roman"/>
                <w:sz w:val="24"/>
                <w:szCs w:val="24"/>
              </w:rPr>
              <w:t>(</w:t>
            </w:r>
            <w:r w:rsidRPr="00647D46">
              <w:rPr>
                <w:rFonts w:ascii="Times New Roman" w:hAnsi="Times New Roman" w:cs="Times New Roman"/>
                <w:sz w:val="24"/>
                <w:szCs w:val="24"/>
              </w:rPr>
              <w:t>2</w:t>
            </w:r>
            <w:r>
              <w:rPr>
                <w:rFonts w:ascii="Times New Roman" w:hAnsi="Times New Roman" w:cs="Times New Roman"/>
                <w:sz w:val="24"/>
                <w:szCs w:val="24"/>
              </w:rPr>
              <w:t>)</w:t>
            </w:r>
          </w:p>
        </w:tc>
        <w:tc>
          <w:tcPr>
            <w:tcW w:w="1596" w:type="dxa"/>
          </w:tcPr>
          <w:p w14:paraId="56F2AC85" w14:textId="77777777" w:rsidR="00A6190C" w:rsidRPr="00647D46" w:rsidRDefault="00A6190C" w:rsidP="00571A57">
            <w:pPr>
              <w:jc w:val="center"/>
              <w:rPr>
                <w:rFonts w:ascii="Times New Roman" w:hAnsi="Times New Roman" w:cs="Times New Roman"/>
                <w:sz w:val="24"/>
                <w:szCs w:val="24"/>
              </w:rPr>
            </w:pPr>
            <w:r>
              <w:rPr>
                <w:rFonts w:ascii="Times New Roman" w:hAnsi="Times New Roman" w:cs="Times New Roman"/>
                <w:sz w:val="24"/>
                <w:szCs w:val="24"/>
              </w:rPr>
              <w:t>(</w:t>
            </w:r>
            <w:r w:rsidRPr="00647D46">
              <w:rPr>
                <w:rFonts w:ascii="Times New Roman" w:hAnsi="Times New Roman" w:cs="Times New Roman"/>
                <w:sz w:val="24"/>
                <w:szCs w:val="24"/>
              </w:rPr>
              <w:t>3</w:t>
            </w:r>
            <w:r>
              <w:rPr>
                <w:rFonts w:ascii="Times New Roman" w:hAnsi="Times New Roman" w:cs="Times New Roman"/>
                <w:sz w:val="24"/>
                <w:szCs w:val="24"/>
              </w:rPr>
              <w:t>)</w:t>
            </w:r>
          </w:p>
        </w:tc>
        <w:tc>
          <w:tcPr>
            <w:tcW w:w="2219" w:type="dxa"/>
          </w:tcPr>
          <w:p w14:paraId="36D14D99" w14:textId="77777777" w:rsidR="00A6190C" w:rsidRPr="00647D46" w:rsidRDefault="00A6190C" w:rsidP="00571A57">
            <w:pPr>
              <w:jc w:val="center"/>
              <w:rPr>
                <w:rFonts w:ascii="Times New Roman" w:hAnsi="Times New Roman" w:cs="Times New Roman"/>
                <w:sz w:val="24"/>
                <w:szCs w:val="24"/>
              </w:rPr>
            </w:pPr>
            <w:r>
              <w:rPr>
                <w:rFonts w:ascii="Times New Roman" w:hAnsi="Times New Roman" w:cs="Times New Roman"/>
                <w:sz w:val="24"/>
                <w:szCs w:val="24"/>
              </w:rPr>
              <w:t>(</w:t>
            </w:r>
            <w:r w:rsidRPr="00647D46">
              <w:rPr>
                <w:rFonts w:ascii="Times New Roman" w:hAnsi="Times New Roman" w:cs="Times New Roman"/>
                <w:sz w:val="24"/>
                <w:szCs w:val="24"/>
              </w:rPr>
              <w:t>4</w:t>
            </w:r>
            <w:r>
              <w:rPr>
                <w:rFonts w:ascii="Times New Roman" w:hAnsi="Times New Roman" w:cs="Times New Roman"/>
                <w:sz w:val="24"/>
                <w:szCs w:val="24"/>
              </w:rPr>
              <w:t>)</w:t>
            </w:r>
          </w:p>
        </w:tc>
        <w:tc>
          <w:tcPr>
            <w:tcW w:w="3119" w:type="dxa"/>
          </w:tcPr>
          <w:p w14:paraId="169AB3E9" w14:textId="77777777" w:rsidR="00A6190C" w:rsidRPr="00647D46" w:rsidRDefault="00A6190C" w:rsidP="00571A57">
            <w:pPr>
              <w:jc w:val="center"/>
              <w:rPr>
                <w:rFonts w:ascii="Times New Roman" w:hAnsi="Times New Roman" w:cs="Times New Roman"/>
                <w:sz w:val="24"/>
                <w:szCs w:val="24"/>
              </w:rPr>
            </w:pPr>
            <w:r>
              <w:rPr>
                <w:rFonts w:ascii="Times New Roman" w:hAnsi="Times New Roman" w:cs="Times New Roman"/>
                <w:sz w:val="24"/>
                <w:szCs w:val="24"/>
              </w:rPr>
              <w:t>(</w:t>
            </w:r>
            <w:r w:rsidRPr="00647D46">
              <w:rPr>
                <w:rFonts w:ascii="Times New Roman" w:hAnsi="Times New Roman" w:cs="Times New Roman"/>
                <w:sz w:val="24"/>
                <w:szCs w:val="24"/>
              </w:rPr>
              <w:t>5</w:t>
            </w:r>
            <w:r>
              <w:rPr>
                <w:rFonts w:ascii="Times New Roman" w:hAnsi="Times New Roman" w:cs="Times New Roman"/>
                <w:sz w:val="24"/>
                <w:szCs w:val="24"/>
              </w:rPr>
              <w:t>)</w:t>
            </w:r>
          </w:p>
        </w:tc>
        <w:tc>
          <w:tcPr>
            <w:tcW w:w="1843" w:type="dxa"/>
          </w:tcPr>
          <w:p w14:paraId="47F4B681" w14:textId="77777777" w:rsidR="00A6190C" w:rsidRPr="00647D46" w:rsidRDefault="00A6190C" w:rsidP="00571A57">
            <w:pPr>
              <w:jc w:val="center"/>
              <w:rPr>
                <w:rFonts w:ascii="Times New Roman" w:hAnsi="Times New Roman" w:cs="Times New Roman"/>
                <w:sz w:val="24"/>
                <w:szCs w:val="24"/>
              </w:rPr>
            </w:pPr>
            <w:r>
              <w:rPr>
                <w:rFonts w:ascii="Times New Roman" w:hAnsi="Times New Roman" w:cs="Times New Roman"/>
                <w:sz w:val="24"/>
                <w:szCs w:val="24"/>
              </w:rPr>
              <w:t>(</w:t>
            </w:r>
            <w:r w:rsidRPr="00647D46">
              <w:rPr>
                <w:rFonts w:ascii="Times New Roman" w:hAnsi="Times New Roman" w:cs="Times New Roman"/>
                <w:sz w:val="24"/>
                <w:szCs w:val="24"/>
              </w:rPr>
              <w:t>6</w:t>
            </w:r>
            <w:r>
              <w:rPr>
                <w:rFonts w:ascii="Times New Roman" w:hAnsi="Times New Roman" w:cs="Times New Roman"/>
                <w:sz w:val="24"/>
                <w:szCs w:val="24"/>
              </w:rPr>
              <w:t>)</w:t>
            </w:r>
          </w:p>
        </w:tc>
        <w:tc>
          <w:tcPr>
            <w:tcW w:w="1701" w:type="dxa"/>
          </w:tcPr>
          <w:p w14:paraId="120A49EF" w14:textId="77777777" w:rsidR="00A6190C" w:rsidRPr="00647D46" w:rsidRDefault="00A6190C" w:rsidP="00571A57">
            <w:pPr>
              <w:jc w:val="center"/>
              <w:rPr>
                <w:rFonts w:ascii="Times New Roman" w:hAnsi="Times New Roman" w:cs="Times New Roman"/>
                <w:sz w:val="24"/>
                <w:szCs w:val="24"/>
              </w:rPr>
            </w:pPr>
            <w:r>
              <w:rPr>
                <w:rFonts w:ascii="Times New Roman" w:hAnsi="Times New Roman" w:cs="Times New Roman"/>
                <w:sz w:val="24"/>
                <w:szCs w:val="24"/>
              </w:rPr>
              <w:t>(</w:t>
            </w:r>
            <w:r w:rsidRPr="00647D46">
              <w:rPr>
                <w:rFonts w:ascii="Times New Roman" w:hAnsi="Times New Roman" w:cs="Times New Roman"/>
                <w:sz w:val="24"/>
                <w:szCs w:val="24"/>
              </w:rPr>
              <w:t>7</w:t>
            </w:r>
            <w:r>
              <w:rPr>
                <w:rFonts w:ascii="Times New Roman" w:hAnsi="Times New Roman" w:cs="Times New Roman"/>
                <w:sz w:val="24"/>
                <w:szCs w:val="24"/>
              </w:rPr>
              <w:t>)</w:t>
            </w:r>
          </w:p>
        </w:tc>
      </w:tr>
      <w:tr w:rsidR="00A6190C" w:rsidRPr="00647D46" w14:paraId="7E3508B5" w14:textId="77777777" w:rsidTr="00A6190C">
        <w:trPr>
          <w:trHeight w:val="964"/>
        </w:trPr>
        <w:tc>
          <w:tcPr>
            <w:tcW w:w="2210" w:type="dxa"/>
          </w:tcPr>
          <w:p w14:paraId="68AA5C3F" w14:textId="288C5519" w:rsidR="00A6190C" w:rsidRPr="003E2260" w:rsidRDefault="00A6190C" w:rsidP="00571A57">
            <w:pPr>
              <w:rPr>
                <w:rFonts w:ascii="Times New Roman" w:hAnsi="Times New Roman" w:cs="Times New Roman"/>
                <w:b/>
                <w:bCs/>
                <w:sz w:val="24"/>
                <w:szCs w:val="24"/>
              </w:rPr>
            </w:pPr>
          </w:p>
        </w:tc>
        <w:tc>
          <w:tcPr>
            <w:tcW w:w="2128" w:type="dxa"/>
          </w:tcPr>
          <w:p w14:paraId="5ADA38FF" w14:textId="0381E073" w:rsidR="00A6190C" w:rsidRPr="003E2260" w:rsidRDefault="00A6190C" w:rsidP="00571A57">
            <w:pPr>
              <w:jc w:val="center"/>
              <w:rPr>
                <w:rFonts w:ascii="Times New Roman" w:hAnsi="Times New Roman" w:cs="Times New Roman"/>
                <w:b/>
                <w:bCs/>
                <w:sz w:val="24"/>
                <w:szCs w:val="24"/>
              </w:rPr>
            </w:pPr>
          </w:p>
        </w:tc>
        <w:tc>
          <w:tcPr>
            <w:tcW w:w="1596" w:type="dxa"/>
          </w:tcPr>
          <w:p w14:paraId="00C97C1C" w14:textId="3D911FE8" w:rsidR="00A6190C" w:rsidRPr="003E2260" w:rsidRDefault="00A6190C" w:rsidP="00571A57">
            <w:pPr>
              <w:jc w:val="center"/>
              <w:rPr>
                <w:rFonts w:ascii="Times New Roman" w:hAnsi="Times New Roman" w:cs="Times New Roman"/>
                <w:b/>
                <w:bCs/>
                <w:sz w:val="24"/>
                <w:szCs w:val="24"/>
              </w:rPr>
            </w:pPr>
          </w:p>
        </w:tc>
        <w:tc>
          <w:tcPr>
            <w:tcW w:w="2219" w:type="dxa"/>
          </w:tcPr>
          <w:p w14:paraId="4CAB001C" w14:textId="0D66D8A0" w:rsidR="00A6190C" w:rsidRPr="003E2260" w:rsidRDefault="00A6190C" w:rsidP="00571A57">
            <w:pPr>
              <w:jc w:val="center"/>
              <w:rPr>
                <w:rFonts w:ascii="Times New Roman" w:hAnsi="Times New Roman" w:cs="Times New Roman"/>
                <w:b/>
                <w:bCs/>
                <w:sz w:val="24"/>
                <w:szCs w:val="24"/>
              </w:rPr>
            </w:pPr>
          </w:p>
        </w:tc>
        <w:tc>
          <w:tcPr>
            <w:tcW w:w="3119" w:type="dxa"/>
          </w:tcPr>
          <w:p w14:paraId="57300604" w14:textId="6F438C36" w:rsidR="00A6190C" w:rsidRPr="003E2260" w:rsidRDefault="00A6190C" w:rsidP="00571A57">
            <w:pPr>
              <w:jc w:val="center"/>
              <w:rPr>
                <w:rFonts w:ascii="Times New Roman" w:hAnsi="Times New Roman" w:cs="Times New Roman"/>
                <w:b/>
                <w:bCs/>
                <w:sz w:val="24"/>
                <w:szCs w:val="24"/>
              </w:rPr>
            </w:pPr>
          </w:p>
        </w:tc>
        <w:tc>
          <w:tcPr>
            <w:tcW w:w="1843" w:type="dxa"/>
          </w:tcPr>
          <w:p w14:paraId="6863B692" w14:textId="531888C3" w:rsidR="00A6190C" w:rsidRPr="003E2260" w:rsidRDefault="00A6190C" w:rsidP="00571A57">
            <w:pPr>
              <w:jc w:val="center"/>
              <w:rPr>
                <w:rFonts w:ascii="Times New Roman" w:hAnsi="Times New Roman" w:cs="Times New Roman"/>
                <w:b/>
                <w:bCs/>
                <w:sz w:val="24"/>
                <w:szCs w:val="24"/>
              </w:rPr>
            </w:pPr>
          </w:p>
        </w:tc>
        <w:tc>
          <w:tcPr>
            <w:tcW w:w="1701" w:type="dxa"/>
          </w:tcPr>
          <w:p w14:paraId="545FE730" w14:textId="74A4031E" w:rsidR="00A6190C" w:rsidRPr="003E2260" w:rsidRDefault="00A6190C" w:rsidP="00571A57">
            <w:pPr>
              <w:jc w:val="center"/>
              <w:rPr>
                <w:rFonts w:ascii="Times New Roman" w:hAnsi="Times New Roman" w:cs="Times New Roman"/>
                <w:b/>
                <w:bCs/>
                <w:sz w:val="24"/>
                <w:szCs w:val="24"/>
              </w:rPr>
            </w:pPr>
          </w:p>
        </w:tc>
      </w:tr>
      <w:tr w:rsidR="00A6190C" w:rsidRPr="00647D46" w14:paraId="1E196158" w14:textId="77777777" w:rsidTr="00A6190C">
        <w:trPr>
          <w:trHeight w:val="964"/>
        </w:trPr>
        <w:tc>
          <w:tcPr>
            <w:tcW w:w="2210" w:type="dxa"/>
          </w:tcPr>
          <w:p w14:paraId="539BF3A6" w14:textId="77777777" w:rsidR="00A6190C" w:rsidRPr="00647D46" w:rsidRDefault="00A6190C" w:rsidP="00571A57">
            <w:pPr>
              <w:rPr>
                <w:rFonts w:ascii="Times New Roman" w:hAnsi="Times New Roman" w:cs="Times New Roman"/>
                <w:sz w:val="24"/>
                <w:szCs w:val="24"/>
              </w:rPr>
            </w:pPr>
          </w:p>
        </w:tc>
        <w:tc>
          <w:tcPr>
            <w:tcW w:w="2128" w:type="dxa"/>
          </w:tcPr>
          <w:p w14:paraId="20DF16BA" w14:textId="77777777" w:rsidR="00A6190C" w:rsidRPr="00647D46" w:rsidRDefault="00A6190C" w:rsidP="00571A57">
            <w:pPr>
              <w:jc w:val="both"/>
              <w:rPr>
                <w:rFonts w:ascii="Times New Roman" w:hAnsi="Times New Roman" w:cs="Times New Roman"/>
                <w:sz w:val="24"/>
                <w:szCs w:val="24"/>
              </w:rPr>
            </w:pPr>
          </w:p>
        </w:tc>
        <w:tc>
          <w:tcPr>
            <w:tcW w:w="1596" w:type="dxa"/>
          </w:tcPr>
          <w:p w14:paraId="297794DE" w14:textId="77777777" w:rsidR="00A6190C" w:rsidRPr="00647D46" w:rsidRDefault="00A6190C" w:rsidP="00571A57">
            <w:pPr>
              <w:rPr>
                <w:rFonts w:ascii="Times New Roman" w:hAnsi="Times New Roman" w:cs="Times New Roman"/>
                <w:sz w:val="24"/>
                <w:szCs w:val="24"/>
              </w:rPr>
            </w:pPr>
          </w:p>
        </w:tc>
        <w:tc>
          <w:tcPr>
            <w:tcW w:w="2219" w:type="dxa"/>
          </w:tcPr>
          <w:p w14:paraId="6B96E46F" w14:textId="77777777" w:rsidR="00A6190C" w:rsidRPr="00647D46" w:rsidRDefault="00A6190C" w:rsidP="00571A57">
            <w:pPr>
              <w:jc w:val="both"/>
              <w:rPr>
                <w:rFonts w:ascii="Times New Roman" w:hAnsi="Times New Roman" w:cs="Times New Roman"/>
                <w:sz w:val="24"/>
                <w:szCs w:val="24"/>
              </w:rPr>
            </w:pPr>
          </w:p>
        </w:tc>
        <w:tc>
          <w:tcPr>
            <w:tcW w:w="3119" w:type="dxa"/>
          </w:tcPr>
          <w:p w14:paraId="16C663B9" w14:textId="77777777" w:rsidR="00A6190C" w:rsidRPr="00647D46" w:rsidRDefault="00A6190C" w:rsidP="00571A57">
            <w:pPr>
              <w:jc w:val="both"/>
              <w:rPr>
                <w:rFonts w:ascii="Times New Roman" w:hAnsi="Times New Roman" w:cs="Times New Roman"/>
                <w:sz w:val="24"/>
                <w:szCs w:val="24"/>
              </w:rPr>
            </w:pPr>
          </w:p>
        </w:tc>
        <w:tc>
          <w:tcPr>
            <w:tcW w:w="1843" w:type="dxa"/>
          </w:tcPr>
          <w:p w14:paraId="53EC6B2D" w14:textId="77777777" w:rsidR="00A6190C" w:rsidRPr="00647D46" w:rsidRDefault="00A6190C" w:rsidP="00571A57">
            <w:pPr>
              <w:jc w:val="center"/>
              <w:rPr>
                <w:rFonts w:ascii="Times New Roman" w:hAnsi="Times New Roman" w:cs="Times New Roman"/>
                <w:sz w:val="24"/>
                <w:szCs w:val="24"/>
              </w:rPr>
            </w:pPr>
          </w:p>
        </w:tc>
        <w:tc>
          <w:tcPr>
            <w:tcW w:w="1701" w:type="dxa"/>
          </w:tcPr>
          <w:p w14:paraId="2FD87551" w14:textId="77777777" w:rsidR="00A6190C" w:rsidRPr="00647D46" w:rsidRDefault="00A6190C" w:rsidP="00571A57">
            <w:pPr>
              <w:jc w:val="center"/>
              <w:rPr>
                <w:rFonts w:ascii="Times New Roman" w:hAnsi="Times New Roman" w:cs="Times New Roman"/>
                <w:sz w:val="24"/>
                <w:szCs w:val="24"/>
              </w:rPr>
            </w:pPr>
          </w:p>
        </w:tc>
      </w:tr>
      <w:tr w:rsidR="00A6190C" w:rsidRPr="00647D46" w14:paraId="442E0F3A" w14:textId="77777777" w:rsidTr="00A6190C">
        <w:trPr>
          <w:trHeight w:val="964"/>
        </w:trPr>
        <w:tc>
          <w:tcPr>
            <w:tcW w:w="2210" w:type="dxa"/>
          </w:tcPr>
          <w:p w14:paraId="4EB83A4B" w14:textId="77777777" w:rsidR="00A6190C" w:rsidRPr="00647D46" w:rsidRDefault="00A6190C" w:rsidP="00571A57">
            <w:pPr>
              <w:rPr>
                <w:rFonts w:ascii="Times New Roman" w:hAnsi="Times New Roman" w:cs="Times New Roman"/>
                <w:sz w:val="24"/>
                <w:szCs w:val="24"/>
              </w:rPr>
            </w:pPr>
          </w:p>
        </w:tc>
        <w:tc>
          <w:tcPr>
            <w:tcW w:w="2128" w:type="dxa"/>
          </w:tcPr>
          <w:p w14:paraId="0CA13A79" w14:textId="77777777" w:rsidR="00A6190C" w:rsidRPr="00647D46" w:rsidRDefault="00A6190C" w:rsidP="00571A57">
            <w:pPr>
              <w:jc w:val="both"/>
              <w:rPr>
                <w:rFonts w:ascii="Times New Roman" w:hAnsi="Times New Roman" w:cs="Times New Roman"/>
                <w:sz w:val="24"/>
                <w:szCs w:val="24"/>
              </w:rPr>
            </w:pPr>
          </w:p>
        </w:tc>
        <w:tc>
          <w:tcPr>
            <w:tcW w:w="1596" w:type="dxa"/>
          </w:tcPr>
          <w:p w14:paraId="204CE4AA" w14:textId="77777777" w:rsidR="00A6190C" w:rsidRPr="00647D46" w:rsidRDefault="00A6190C" w:rsidP="00571A57">
            <w:pPr>
              <w:rPr>
                <w:rFonts w:ascii="Times New Roman" w:hAnsi="Times New Roman" w:cs="Times New Roman"/>
                <w:sz w:val="24"/>
                <w:szCs w:val="24"/>
              </w:rPr>
            </w:pPr>
          </w:p>
        </w:tc>
        <w:tc>
          <w:tcPr>
            <w:tcW w:w="2219" w:type="dxa"/>
          </w:tcPr>
          <w:p w14:paraId="40ED03C8" w14:textId="77777777" w:rsidR="00A6190C" w:rsidRPr="00647D46" w:rsidRDefault="00A6190C" w:rsidP="00571A57">
            <w:pPr>
              <w:jc w:val="both"/>
              <w:rPr>
                <w:rFonts w:ascii="Times New Roman" w:hAnsi="Times New Roman" w:cs="Times New Roman"/>
                <w:sz w:val="24"/>
                <w:szCs w:val="24"/>
              </w:rPr>
            </w:pPr>
          </w:p>
        </w:tc>
        <w:tc>
          <w:tcPr>
            <w:tcW w:w="3119" w:type="dxa"/>
          </w:tcPr>
          <w:p w14:paraId="5FB6E812" w14:textId="77777777" w:rsidR="00A6190C" w:rsidRPr="00647D46" w:rsidRDefault="00A6190C" w:rsidP="00571A57">
            <w:pPr>
              <w:jc w:val="both"/>
              <w:rPr>
                <w:rFonts w:ascii="Times New Roman" w:hAnsi="Times New Roman" w:cs="Times New Roman"/>
                <w:sz w:val="24"/>
                <w:szCs w:val="24"/>
              </w:rPr>
            </w:pPr>
          </w:p>
        </w:tc>
        <w:tc>
          <w:tcPr>
            <w:tcW w:w="1843" w:type="dxa"/>
          </w:tcPr>
          <w:p w14:paraId="06F1E145" w14:textId="77777777" w:rsidR="00A6190C" w:rsidRPr="00647D46" w:rsidRDefault="00A6190C" w:rsidP="00571A57">
            <w:pPr>
              <w:jc w:val="center"/>
              <w:rPr>
                <w:rFonts w:ascii="Times New Roman" w:hAnsi="Times New Roman" w:cs="Times New Roman"/>
                <w:sz w:val="24"/>
                <w:szCs w:val="24"/>
              </w:rPr>
            </w:pPr>
          </w:p>
        </w:tc>
        <w:tc>
          <w:tcPr>
            <w:tcW w:w="1701" w:type="dxa"/>
          </w:tcPr>
          <w:p w14:paraId="085BC8AB" w14:textId="77777777" w:rsidR="00A6190C" w:rsidRPr="00647D46" w:rsidRDefault="00A6190C" w:rsidP="00571A57">
            <w:pPr>
              <w:jc w:val="center"/>
              <w:rPr>
                <w:rFonts w:ascii="Times New Roman" w:hAnsi="Times New Roman" w:cs="Times New Roman"/>
                <w:sz w:val="24"/>
                <w:szCs w:val="24"/>
              </w:rPr>
            </w:pPr>
          </w:p>
        </w:tc>
      </w:tr>
    </w:tbl>
    <w:p w14:paraId="3D66F1D4" w14:textId="77777777" w:rsidR="001E3AAA" w:rsidRDefault="001E3AAA" w:rsidP="008A7128">
      <w:pPr>
        <w:rPr>
          <w:rFonts w:ascii="Times New Roman" w:hAnsi="Times New Roman" w:cs="Times New Roman"/>
          <w:b/>
          <w:sz w:val="24"/>
          <w:szCs w:val="24"/>
        </w:rPr>
      </w:pPr>
    </w:p>
    <w:p w14:paraId="3158288F" w14:textId="51580C42" w:rsidR="008B45D7" w:rsidRPr="00647D46" w:rsidRDefault="008A7128" w:rsidP="008A7128">
      <w:pPr>
        <w:rPr>
          <w:rFonts w:ascii="Times New Roman" w:hAnsi="Times New Roman" w:cs="Times New Roman"/>
          <w:b/>
          <w:sz w:val="24"/>
          <w:szCs w:val="24"/>
        </w:rPr>
      </w:pPr>
      <w:r w:rsidRPr="00647D46">
        <w:rPr>
          <w:rFonts w:ascii="Times New Roman" w:hAnsi="Times New Roman" w:cs="Times New Roman"/>
          <w:b/>
          <w:sz w:val="24"/>
          <w:szCs w:val="24"/>
        </w:rPr>
        <w:t xml:space="preserve">  </w:t>
      </w:r>
      <w:r w:rsidR="00234058" w:rsidRPr="00647D46">
        <w:rPr>
          <w:rFonts w:ascii="Times New Roman" w:hAnsi="Times New Roman" w:cs="Times New Roman"/>
          <w:b/>
          <w:sz w:val="24"/>
          <w:szCs w:val="24"/>
        </w:rPr>
        <w:t xml:space="preserve">                                                                                        </w:t>
      </w:r>
      <w:r w:rsidR="008237ED" w:rsidRPr="00647D46">
        <w:rPr>
          <w:rFonts w:ascii="Times New Roman" w:hAnsi="Times New Roman" w:cs="Times New Roman"/>
          <w:b/>
          <w:sz w:val="24"/>
          <w:szCs w:val="24"/>
        </w:rPr>
        <w:t xml:space="preserve">                           </w:t>
      </w:r>
      <w:r w:rsidR="008B45D7" w:rsidRPr="00647D46">
        <w:rPr>
          <w:rFonts w:ascii="Times New Roman" w:hAnsi="Times New Roman" w:cs="Times New Roman"/>
          <w:b/>
          <w:sz w:val="24"/>
          <w:szCs w:val="24"/>
        </w:rPr>
        <w:t xml:space="preserve">    </w:t>
      </w:r>
      <w:r w:rsidR="008237ED" w:rsidRPr="00647D46">
        <w:rPr>
          <w:rFonts w:ascii="Times New Roman" w:hAnsi="Times New Roman" w:cs="Times New Roman"/>
          <w:b/>
          <w:sz w:val="24"/>
          <w:szCs w:val="24"/>
        </w:rPr>
        <w:t xml:space="preserve">  </w:t>
      </w:r>
      <w:r w:rsidR="0065713E" w:rsidRPr="00647D46">
        <w:rPr>
          <w:rFonts w:ascii="Times New Roman" w:hAnsi="Times New Roman" w:cs="Times New Roman"/>
          <w:b/>
          <w:sz w:val="24"/>
          <w:szCs w:val="24"/>
        </w:rPr>
        <w:tab/>
      </w:r>
      <w:r w:rsidR="008237ED" w:rsidRPr="00647D46">
        <w:rPr>
          <w:rFonts w:ascii="Times New Roman" w:hAnsi="Times New Roman" w:cs="Times New Roman"/>
          <w:b/>
          <w:sz w:val="24"/>
          <w:szCs w:val="24"/>
        </w:rPr>
        <w:t xml:space="preserve"> </w:t>
      </w:r>
      <w:r w:rsidR="00234058" w:rsidRPr="00647D46">
        <w:rPr>
          <w:rFonts w:ascii="Times New Roman" w:hAnsi="Times New Roman" w:cs="Times New Roman"/>
          <w:b/>
          <w:sz w:val="24"/>
          <w:szCs w:val="24"/>
        </w:rPr>
        <w:t>Signature with Date</w:t>
      </w:r>
      <w:r w:rsidR="008237ED" w:rsidRPr="00647D46">
        <w:rPr>
          <w:rFonts w:ascii="Times New Roman" w:hAnsi="Times New Roman" w:cs="Times New Roman"/>
          <w:b/>
          <w:sz w:val="24"/>
          <w:szCs w:val="24"/>
        </w:rPr>
        <w:t>……</w:t>
      </w:r>
      <w:r w:rsidR="00904E4C">
        <w:rPr>
          <w:rFonts w:ascii="Times New Roman" w:hAnsi="Times New Roman" w:cs="Times New Roman"/>
          <w:b/>
          <w:sz w:val="24"/>
          <w:szCs w:val="24"/>
        </w:rPr>
        <w:t>…….</w:t>
      </w:r>
      <w:r w:rsidR="008237ED" w:rsidRPr="00647D46">
        <w:rPr>
          <w:rFonts w:ascii="Times New Roman" w:hAnsi="Times New Roman" w:cs="Times New Roman"/>
          <w:b/>
          <w:sz w:val="24"/>
          <w:szCs w:val="24"/>
        </w:rPr>
        <w:t>………………………………………</w:t>
      </w:r>
    </w:p>
    <w:p w14:paraId="1E18C7EC" w14:textId="4482C4A3" w:rsidR="00234058" w:rsidRPr="00DD0707" w:rsidRDefault="00D963A8" w:rsidP="00DD0707">
      <w:pPr>
        <w:pStyle w:val="ListParagraph"/>
        <w:numPr>
          <w:ilvl w:val="0"/>
          <w:numId w:val="3"/>
        </w:numPr>
        <w:spacing w:after="0" w:line="240" w:lineRule="auto"/>
        <w:ind w:left="142" w:hanging="207"/>
        <w:jc w:val="both"/>
        <w:rPr>
          <w:rFonts w:ascii="Times New Roman" w:hAnsi="Times New Roman" w:cs="Times New Roman"/>
          <w:b/>
          <w:sz w:val="24"/>
          <w:szCs w:val="24"/>
        </w:rPr>
      </w:pPr>
      <w:r>
        <w:rPr>
          <w:rFonts w:ascii="Times New Roman" w:hAnsi="Times New Roman" w:cs="Times New Roman"/>
          <w:sz w:val="24"/>
          <w:szCs w:val="24"/>
        </w:rPr>
        <w:t xml:space="preserve"> </w:t>
      </w:r>
      <w:r w:rsidR="00234058" w:rsidRPr="00DD0707">
        <w:rPr>
          <w:rFonts w:ascii="Times New Roman" w:hAnsi="Times New Roman" w:cs="Times New Roman"/>
          <w:sz w:val="24"/>
          <w:szCs w:val="24"/>
        </w:rPr>
        <w:t>Inapplicable clause be struck out.</w:t>
      </w:r>
    </w:p>
    <w:p w14:paraId="4AFC00E1" w14:textId="5ED24A8C" w:rsidR="00DD0707" w:rsidRPr="00EF1B99" w:rsidRDefault="00D963A8" w:rsidP="00DD0707">
      <w:pPr>
        <w:pStyle w:val="ListParagraph"/>
        <w:numPr>
          <w:ilvl w:val="0"/>
          <w:numId w:val="3"/>
        </w:numPr>
        <w:spacing w:after="0" w:line="240" w:lineRule="auto"/>
        <w:ind w:left="142" w:hanging="207"/>
        <w:jc w:val="both"/>
        <w:rPr>
          <w:rFonts w:ascii="Times New Roman" w:hAnsi="Times New Roman" w:cs="Times New Roman"/>
          <w:b/>
          <w:sz w:val="24"/>
          <w:szCs w:val="24"/>
        </w:rPr>
      </w:pPr>
      <w:r>
        <w:rPr>
          <w:rFonts w:ascii="Times New Roman" w:hAnsi="Times New Roman" w:cs="Times New Roman"/>
          <w:b/>
          <w:sz w:val="24"/>
          <w:szCs w:val="24"/>
        </w:rPr>
        <w:t xml:space="preserve"> </w:t>
      </w:r>
      <w:r w:rsidR="00DD0707">
        <w:rPr>
          <w:rFonts w:ascii="Times New Roman" w:hAnsi="Times New Roman" w:cs="Times New Roman"/>
          <w:b/>
          <w:sz w:val="24"/>
          <w:szCs w:val="24"/>
        </w:rPr>
        <w:t xml:space="preserve">* </w:t>
      </w:r>
      <w:r w:rsidR="00DD0707" w:rsidRPr="00647D46">
        <w:rPr>
          <w:rFonts w:ascii="Times New Roman" w:hAnsi="Times New Roman" w:cs="Times New Roman"/>
          <w:sz w:val="24"/>
          <w:szCs w:val="24"/>
        </w:rPr>
        <w:t>In case where it is not possible to assess the value accurately the approximate value in relation to present condition may be indicated.</w:t>
      </w:r>
    </w:p>
    <w:p w14:paraId="4CDB6923" w14:textId="11AAC19C" w:rsidR="00EF1B99" w:rsidRPr="00EF1B99" w:rsidRDefault="00D963A8" w:rsidP="00DD0707">
      <w:pPr>
        <w:pStyle w:val="ListParagraph"/>
        <w:numPr>
          <w:ilvl w:val="0"/>
          <w:numId w:val="3"/>
        </w:numPr>
        <w:spacing w:after="0" w:line="240" w:lineRule="auto"/>
        <w:ind w:left="142" w:hanging="207"/>
        <w:jc w:val="both"/>
        <w:rPr>
          <w:rFonts w:ascii="Times New Roman" w:hAnsi="Times New Roman" w:cs="Times New Roman"/>
          <w:b/>
          <w:sz w:val="24"/>
          <w:szCs w:val="24"/>
        </w:rPr>
      </w:pPr>
      <w:r>
        <w:rPr>
          <w:rFonts w:ascii="Times New Roman" w:hAnsi="Times New Roman" w:cs="Times New Roman"/>
          <w:b/>
          <w:sz w:val="24"/>
          <w:szCs w:val="24"/>
        </w:rPr>
        <w:t xml:space="preserve"> </w:t>
      </w:r>
      <w:r w:rsidR="00EF1B99">
        <w:rPr>
          <w:rFonts w:ascii="Times New Roman" w:hAnsi="Times New Roman" w:cs="Times New Roman"/>
          <w:b/>
          <w:sz w:val="24"/>
          <w:szCs w:val="24"/>
        </w:rPr>
        <w:t xml:space="preserve">** </w:t>
      </w:r>
      <w:r w:rsidR="00EF1B99" w:rsidRPr="00647D46">
        <w:rPr>
          <w:rFonts w:ascii="Times New Roman" w:hAnsi="Times New Roman" w:cs="Times New Roman"/>
          <w:sz w:val="24"/>
          <w:szCs w:val="24"/>
        </w:rPr>
        <w:t>Lease includes short-term lease also.</w:t>
      </w:r>
    </w:p>
    <w:p w14:paraId="5842A0B7" w14:textId="307FED85" w:rsidR="00EF1B99" w:rsidRPr="00D963A8" w:rsidRDefault="00D963A8" w:rsidP="00DD0707">
      <w:pPr>
        <w:pStyle w:val="ListParagraph"/>
        <w:numPr>
          <w:ilvl w:val="0"/>
          <w:numId w:val="3"/>
        </w:numPr>
        <w:spacing w:after="0" w:line="240" w:lineRule="auto"/>
        <w:ind w:left="142" w:hanging="207"/>
        <w:jc w:val="both"/>
        <w:rPr>
          <w:rFonts w:ascii="Times New Roman" w:hAnsi="Times New Roman" w:cs="Times New Roman"/>
          <w:b/>
          <w:sz w:val="24"/>
          <w:szCs w:val="24"/>
        </w:rPr>
      </w:pPr>
      <w:r>
        <w:rPr>
          <w:rFonts w:ascii="Times New Roman" w:hAnsi="Times New Roman" w:cs="Times New Roman"/>
          <w:sz w:val="24"/>
          <w:szCs w:val="24"/>
        </w:rPr>
        <w:t xml:space="preserve"> </w:t>
      </w:r>
      <w:r w:rsidR="00EF4E47" w:rsidRPr="00647D46">
        <w:rPr>
          <w:rFonts w:ascii="Times New Roman" w:hAnsi="Times New Roman" w:cs="Times New Roman"/>
          <w:sz w:val="24"/>
          <w:szCs w:val="24"/>
        </w:rPr>
        <w:t xml:space="preserve">The wording No Change or No addition or </w:t>
      </w:r>
      <w:r w:rsidR="00C91867">
        <w:rPr>
          <w:rFonts w:ascii="Times New Roman" w:hAnsi="Times New Roman" w:cs="Times New Roman"/>
          <w:sz w:val="24"/>
          <w:szCs w:val="24"/>
        </w:rPr>
        <w:t>a</w:t>
      </w:r>
      <w:r w:rsidR="00EF4E47" w:rsidRPr="00647D46">
        <w:rPr>
          <w:rFonts w:ascii="Times New Roman" w:hAnsi="Times New Roman" w:cs="Times New Roman"/>
          <w:sz w:val="24"/>
          <w:szCs w:val="24"/>
        </w:rPr>
        <w:t>s previous year may be avoided and all details filled up.</w:t>
      </w:r>
    </w:p>
    <w:p w14:paraId="30303542" w14:textId="60F1E70B" w:rsidR="005E1827" w:rsidRPr="00B65394" w:rsidRDefault="00D963A8" w:rsidP="00B65394">
      <w:pPr>
        <w:pStyle w:val="ListParagraph"/>
        <w:numPr>
          <w:ilvl w:val="0"/>
          <w:numId w:val="3"/>
        </w:numPr>
        <w:spacing w:after="0" w:line="240" w:lineRule="auto"/>
        <w:ind w:left="142" w:hanging="207"/>
        <w:jc w:val="both"/>
        <w:rPr>
          <w:rFonts w:ascii="Times New Roman" w:hAnsi="Times New Roman" w:cs="Times New Roman"/>
          <w:sz w:val="24"/>
          <w:szCs w:val="24"/>
        </w:rPr>
      </w:pPr>
      <w:r w:rsidRPr="00B65394">
        <w:rPr>
          <w:rFonts w:ascii="Times New Roman" w:hAnsi="Times New Roman" w:cs="Times New Roman"/>
          <w:b/>
          <w:sz w:val="24"/>
          <w:szCs w:val="24"/>
        </w:rPr>
        <w:t xml:space="preserve"> </w:t>
      </w:r>
      <w:r w:rsidRPr="00B65394">
        <w:rPr>
          <w:rFonts w:ascii="Times New Roman" w:hAnsi="Times New Roman" w:cs="Times New Roman"/>
          <w:bCs/>
          <w:sz w:val="24"/>
          <w:szCs w:val="24"/>
        </w:rPr>
        <w:t>The declaration from is required to be filled in and submitted by every employee under Rule 15(3) of the Central Civil Services (Conduct) Rules 1955  (now Rule 18(1) of the CCS (Conduct) Rules, 1964), on the first appointment to the service and thereafter at the interval of every year, giving particulars of immovable property owned, acquired or inherited by him/her on lease or mortgage, either in his/her own name of any members of his/her family or in the name of any other person.</w:t>
      </w:r>
    </w:p>
    <w:sectPr w:rsidR="005E1827" w:rsidRPr="00B65394" w:rsidSect="00534C68">
      <w:pgSz w:w="16839" w:h="11907" w:orient="landscape" w:code="9"/>
      <w:pgMar w:top="1134"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C653C"/>
    <w:multiLevelType w:val="hybridMultilevel"/>
    <w:tmpl w:val="E4CE3CD2"/>
    <w:lvl w:ilvl="0" w:tplc="BE2080C2">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ED3C76"/>
    <w:multiLevelType w:val="hybridMultilevel"/>
    <w:tmpl w:val="D6D89B4A"/>
    <w:lvl w:ilvl="0" w:tplc="4F8ADA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13332"/>
    <w:multiLevelType w:val="hybridMultilevel"/>
    <w:tmpl w:val="7DB406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2827172">
    <w:abstractNumId w:val="1"/>
  </w:num>
  <w:num w:numId="2" w16cid:durableId="87581673">
    <w:abstractNumId w:val="2"/>
  </w:num>
  <w:num w:numId="3" w16cid:durableId="5852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3D9"/>
    <w:rsid w:val="00005080"/>
    <w:rsid w:val="00005265"/>
    <w:rsid w:val="000157D9"/>
    <w:rsid w:val="0002272C"/>
    <w:rsid w:val="00022927"/>
    <w:rsid w:val="00026B40"/>
    <w:rsid w:val="0003462A"/>
    <w:rsid w:val="00034A4C"/>
    <w:rsid w:val="00035221"/>
    <w:rsid w:val="00035D5C"/>
    <w:rsid w:val="000401DA"/>
    <w:rsid w:val="000413CD"/>
    <w:rsid w:val="00047C77"/>
    <w:rsid w:val="0005219F"/>
    <w:rsid w:val="000571A5"/>
    <w:rsid w:val="00060781"/>
    <w:rsid w:val="00070988"/>
    <w:rsid w:val="00071EA2"/>
    <w:rsid w:val="00072A07"/>
    <w:rsid w:val="00074655"/>
    <w:rsid w:val="000817A0"/>
    <w:rsid w:val="0008213B"/>
    <w:rsid w:val="00083861"/>
    <w:rsid w:val="0008563E"/>
    <w:rsid w:val="00093A1D"/>
    <w:rsid w:val="000A75C1"/>
    <w:rsid w:val="000A7943"/>
    <w:rsid w:val="000B09EC"/>
    <w:rsid w:val="000B23AE"/>
    <w:rsid w:val="000B501D"/>
    <w:rsid w:val="000C0F8B"/>
    <w:rsid w:val="000C1A65"/>
    <w:rsid w:val="000D041E"/>
    <w:rsid w:val="000D0A31"/>
    <w:rsid w:val="000D2E00"/>
    <w:rsid w:val="000D758D"/>
    <w:rsid w:val="000D7C24"/>
    <w:rsid w:val="000E2CF4"/>
    <w:rsid w:val="000F0D75"/>
    <w:rsid w:val="000F1601"/>
    <w:rsid w:val="000F1DA6"/>
    <w:rsid w:val="000F79DD"/>
    <w:rsid w:val="00100D1C"/>
    <w:rsid w:val="00105049"/>
    <w:rsid w:val="00114CDA"/>
    <w:rsid w:val="001162C1"/>
    <w:rsid w:val="00133D62"/>
    <w:rsid w:val="00147880"/>
    <w:rsid w:val="001516F7"/>
    <w:rsid w:val="00154A0C"/>
    <w:rsid w:val="00154A4E"/>
    <w:rsid w:val="001606B0"/>
    <w:rsid w:val="00161467"/>
    <w:rsid w:val="0016303B"/>
    <w:rsid w:val="00166DB0"/>
    <w:rsid w:val="001713C0"/>
    <w:rsid w:val="001734CC"/>
    <w:rsid w:val="001767D6"/>
    <w:rsid w:val="00177EDA"/>
    <w:rsid w:val="00183C5E"/>
    <w:rsid w:val="001863AE"/>
    <w:rsid w:val="00186BD8"/>
    <w:rsid w:val="001978A1"/>
    <w:rsid w:val="001978B7"/>
    <w:rsid w:val="001A3DDC"/>
    <w:rsid w:val="001B4756"/>
    <w:rsid w:val="001D17F2"/>
    <w:rsid w:val="001D5CF5"/>
    <w:rsid w:val="001E1AA6"/>
    <w:rsid w:val="001E2EF0"/>
    <w:rsid w:val="001E3AAA"/>
    <w:rsid w:val="001E633A"/>
    <w:rsid w:val="001E6CBD"/>
    <w:rsid w:val="001E719C"/>
    <w:rsid w:val="001F10F6"/>
    <w:rsid w:val="001F6A13"/>
    <w:rsid w:val="00216A4B"/>
    <w:rsid w:val="002247A1"/>
    <w:rsid w:val="00226EE3"/>
    <w:rsid w:val="0023235A"/>
    <w:rsid w:val="00234058"/>
    <w:rsid w:val="00236801"/>
    <w:rsid w:val="00246FB4"/>
    <w:rsid w:val="0025214D"/>
    <w:rsid w:val="00252CC1"/>
    <w:rsid w:val="00253EF2"/>
    <w:rsid w:val="002632ED"/>
    <w:rsid w:val="00263E41"/>
    <w:rsid w:val="002823C6"/>
    <w:rsid w:val="00284C55"/>
    <w:rsid w:val="002915CF"/>
    <w:rsid w:val="002A63F5"/>
    <w:rsid w:val="002B51DE"/>
    <w:rsid w:val="002B540C"/>
    <w:rsid w:val="002B5C1F"/>
    <w:rsid w:val="002C0608"/>
    <w:rsid w:val="002C2EEB"/>
    <w:rsid w:val="002D1955"/>
    <w:rsid w:val="002D27A1"/>
    <w:rsid w:val="002E09BF"/>
    <w:rsid w:val="002E63D4"/>
    <w:rsid w:val="002E7F3F"/>
    <w:rsid w:val="002F0D26"/>
    <w:rsid w:val="00300CAF"/>
    <w:rsid w:val="00305090"/>
    <w:rsid w:val="00306724"/>
    <w:rsid w:val="00330CDA"/>
    <w:rsid w:val="00332F02"/>
    <w:rsid w:val="003331CF"/>
    <w:rsid w:val="00333E94"/>
    <w:rsid w:val="00340D24"/>
    <w:rsid w:val="0034464F"/>
    <w:rsid w:val="003506EE"/>
    <w:rsid w:val="0035526F"/>
    <w:rsid w:val="00355CD5"/>
    <w:rsid w:val="00360A86"/>
    <w:rsid w:val="003636D9"/>
    <w:rsid w:val="00367FD8"/>
    <w:rsid w:val="0037241A"/>
    <w:rsid w:val="003732B4"/>
    <w:rsid w:val="00393263"/>
    <w:rsid w:val="003956B8"/>
    <w:rsid w:val="003A1699"/>
    <w:rsid w:val="003A4E66"/>
    <w:rsid w:val="003B0DF6"/>
    <w:rsid w:val="003B3060"/>
    <w:rsid w:val="003C0116"/>
    <w:rsid w:val="003C4A2C"/>
    <w:rsid w:val="003D147A"/>
    <w:rsid w:val="003D1657"/>
    <w:rsid w:val="003D3464"/>
    <w:rsid w:val="003E1442"/>
    <w:rsid w:val="003E49E9"/>
    <w:rsid w:val="003F7898"/>
    <w:rsid w:val="003F7C30"/>
    <w:rsid w:val="00404911"/>
    <w:rsid w:val="004207E6"/>
    <w:rsid w:val="004250C8"/>
    <w:rsid w:val="0043193C"/>
    <w:rsid w:val="004343A2"/>
    <w:rsid w:val="004420C9"/>
    <w:rsid w:val="004522ED"/>
    <w:rsid w:val="00461087"/>
    <w:rsid w:val="0046577A"/>
    <w:rsid w:val="00465F3F"/>
    <w:rsid w:val="00466DC6"/>
    <w:rsid w:val="00471997"/>
    <w:rsid w:val="00472C3B"/>
    <w:rsid w:val="00473FBB"/>
    <w:rsid w:val="00475CF4"/>
    <w:rsid w:val="00481A29"/>
    <w:rsid w:val="00483291"/>
    <w:rsid w:val="00483505"/>
    <w:rsid w:val="004918A2"/>
    <w:rsid w:val="0049319D"/>
    <w:rsid w:val="00496EF2"/>
    <w:rsid w:val="00496F36"/>
    <w:rsid w:val="004A394C"/>
    <w:rsid w:val="004B74F5"/>
    <w:rsid w:val="004C1555"/>
    <w:rsid w:val="004C3D20"/>
    <w:rsid w:val="004C73E2"/>
    <w:rsid w:val="004D2E8E"/>
    <w:rsid w:val="004E4288"/>
    <w:rsid w:val="004E67C5"/>
    <w:rsid w:val="004F310B"/>
    <w:rsid w:val="004F72A2"/>
    <w:rsid w:val="005005C0"/>
    <w:rsid w:val="00502CCF"/>
    <w:rsid w:val="0051485C"/>
    <w:rsid w:val="00526425"/>
    <w:rsid w:val="00534C68"/>
    <w:rsid w:val="0053601D"/>
    <w:rsid w:val="00536445"/>
    <w:rsid w:val="00542134"/>
    <w:rsid w:val="0054250D"/>
    <w:rsid w:val="0055039F"/>
    <w:rsid w:val="00555B2B"/>
    <w:rsid w:val="00564EDA"/>
    <w:rsid w:val="00585EB8"/>
    <w:rsid w:val="00587B1D"/>
    <w:rsid w:val="00591BE4"/>
    <w:rsid w:val="005961ED"/>
    <w:rsid w:val="005A48A7"/>
    <w:rsid w:val="005B358C"/>
    <w:rsid w:val="005C5300"/>
    <w:rsid w:val="005E1827"/>
    <w:rsid w:val="005E4A0B"/>
    <w:rsid w:val="005F6C79"/>
    <w:rsid w:val="005F734F"/>
    <w:rsid w:val="006056AE"/>
    <w:rsid w:val="00606807"/>
    <w:rsid w:val="00611ED8"/>
    <w:rsid w:val="00613EA7"/>
    <w:rsid w:val="00617492"/>
    <w:rsid w:val="006209D6"/>
    <w:rsid w:val="00627ACD"/>
    <w:rsid w:val="00632B87"/>
    <w:rsid w:val="00640A0B"/>
    <w:rsid w:val="00647D46"/>
    <w:rsid w:val="006558F6"/>
    <w:rsid w:val="0065713E"/>
    <w:rsid w:val="006624FC"/>
    <w:rsid w:val="00662EF4"/>
    <w:rsid w:val="00664CBE"/>
    <w:rsid w:val="00670C2B"/>
    <w:rsid w:val="0067140D"/>
    <w:rsid w:val="006720FE"/>
    <w:rsid w:val="0067744D"/>
    <w:rsid w:val="0068673F"/>
    <w:rsid w:val="006906DD"/>
    <w:rsid w:val="0069426A"/>
    <w:rsid w:val="00695820"/>
    <w:rsid w:val="00696AF3"/>
    <w:rsid w:val="00697FE2"/>
    <w:rsid w:val="006A55BA"/>
    <w:rsid w:val="006A743F"/>
    <w:rsid w:val="006A797F"/>
    <w:rsid w:val="006B3105"/>
    <w:rsid w:val="006B4239"/>
    <w:rsid w:val="006D7300"/>
    <w:rsid w:val="006D7A23"/>
    <w:rsid w:val="006E2F07"/>
    <w:rsid w:val="006E5327"/>
    <w:rsid w:val="006F09D6"/>
    <w:rsid w:val="0070185E"/>
    <w:rsid w:val="00701F51"/>
    <w:rsid w:val="00702B24"/>
    <w:rsid w:val="0070359B"/>
    <w:rsid w:val="00707B1F"/>
    <w:rsid w:val="0071301C"/>
    <w:rsid w:val="0071467F"/>
    <w:rsid w:val="00717684"/>
    <w:rsid w:val="00717A13"/>
    <w:rsid w:val="007202F1"/>
    <w:rsid w:val="00723B2E"/>
    <w:rsid w:val="0072455A"/>
    <w:rsid w:val="00731C38"/>
    <w:rsid w:val="00735F88"/>
    <w:rsid w:val="007408B9"/>
    <w:rsid w:val="00743CDB"/>
    <w:rsid w:val="00746A22"/>
    <w:rsid w:val="0075711C"/>
    <w:rsid w:val="00757EB4"/>
    <w:rsid w:val="0076744A"/>
    <w:rsid w:val="007778CE"/>
    <w:rsid w:val="00782954"/>
    <w:rsid w:val="007926A6"/>
    <w:rsid w:val="00796020"/>
    <w:rsid w:val="007966DE"/>
    <w:rsid w:val="007A265C"/>
    <w:rsid w:val="007A2C47"/>
    <w:rsid w:val="007A7767"/>
    <w:rsid w:val="007B0C47"/>
    <w:rsid w:val="007B3135"/>
    <w:rsid w:val="007B7FA7"/>
    <w:rsid w:val="007C393C"/>
    <w:rsid w:val="007C3EBB"/>
    <w:rsid w:val="007D0B74"/>
    <w:rsid w:val="007E6644"/>
    <w:rsid w:val="007F2C93"/>
    <w:rsid w:val="00800358"/>
    <w:rsid w:val="008017EF"/>
    <w:rsid w:val="008043D5"/>
    <w:rsid w:val="00812CC9"/>
    <w:rsid w:val="00813F4C"/>
    <w:rsid w:val="008237ED"/>
    <w:rsid w:val="00831F9E"/>
    <w:rsid w:val="00833774"/>
    <w:rsid w:val="00843A30"/>
    <w:rsid w:val="00845DDF"/>
    <w:rsid w:val="0086041F"/>
    <w:rsid w:val="00865E0B"/>
    <w:rsid w:val="0086662A"/>
    <w:rsid w:val="0086798E"/>
    <w:rsid w:val="00870F27"/>
    <w:rsid w:val="008853BC"/>
    <w:rsid w:val="008A3219"/>
    <w:rsid w:val="008A473E"/>
    <w:rsid w:val="008A7128"/>
    <w:rsid w:val="008B185F"/>
    <w:rsid w:val="008B3B4F"/>
    <w:rsid w:val="008B45D7"/>
    <w:rsid w:val="008C460C"/>
    <w:rsid w:val="008C5B37"/>
    <w:rsid w:val="008D46C6"/>
    <w:rsid w:val="008E214E"/>
    <w:rsid w:val="008F45CD"/>
    <w:rsid w:val="008F5C8C"/>
    <w:rsid w:val="00904E4C"/>
    <w:rsid w:val="0090764E"/>
    <w:rsid w:val="009159D6"/>
    <w:rsid w:val="009162B9"/>
    <w:rsid w:val="00920695"/>
    <w:rsid w:val="0093090D"/>
    <w:rsid w:val="0093435E"/>
    <w:rsid w:val="009423D3"/>
    <w:rsid w:val="0096217F"/>
    <w:rsid w:val="009630AC"/>
    <w:rsid w:val="00964AB2"/>
    <w:rsid w:val="00970A49"/>
    <w:rsid w:val="00982AC1"/>
    <w:rsid w:val="00985228"/>
    <w:rsid w:val="00992D7C"/>
    <w:rsid w:val="00995122"/>
    <w:rsid w:val="009A328D"/>
    <w:rsid w:val="009C0CF3"/>
    <w:rsid w:val="009C24B2"/>
    <w:rsid w:val="009C49AC"/>
    <w:rsid w:val="009E33A7"/>
    <w:rsid w:val="009E4003"/>
    <w:rsid w:val="009F730A"/>
    <w:rsid w:val="00A03C65"/>
    <w:rsid w:val="00A0532D"/>
    <w:rsid w:val="00A0579C"/>
    <w:rsid w:val="00A12AB4"/>
    <w:rsid w:val="00A15045"/>
    <w:rsid w:val="00A21ED6"/>
    <w:rsid w:val="00A23DC9"/>
    <w:rsid w:val="00A24151"/>
    <w:rsid w:val="00A34450"/>
    <w:rsid w:val="00A36EFF"/>
    <w:rsid w:val="00A404C4"/>
    <w:rsid w:val="00A42E7F"/>
    <w:rsid w:val="00A52EBF"/>
    <w:rsid w:val="00A538E2"/>
    <w:rsid w:val="00A56CFE"/>
    <w:rsid w:val="00A57242"/>
    <w:rsid w:val="00A6190C"/>
    <w:rsid w:val="00A671FE"/>
    <w:rsid w:val="00A716A7"/>
    <w:rsid w:val="00A7306B"/>
    <w:rsid w:val="00A74466"/>
    <w:rsid w:val="00A74D63"/>
    <w:rsid w:val="00A8009A"/>
    <w:rsid w:val="00A831C0"/>
    <w:rsid w:val="00A9491C"/>
    <w:rsid w:val="00AA0DD8"/>
    <w:rsid w:val="00AA4B7B"/>
    <w:rsid w:val="00AA63F1"/>
    <w:rsid w:val="00AA7557"/>
    <w:rsid w:val="00AB3B47"/>
    <w:rsid w:val="00AB594C"/>
    <w:rsid w:val="00AD099B"/>
    <w:rsid w:val="00AE1B9A"/>
    <w:rsid w:val="00AE255B"/>
    <w:rsid w:val="00AF1A02"/>
    <w:rsid w:val="00AF42D7"/>
    <w:rsid w:val="00B0762A"/>
    <w:rsid w:val="00B123F1"/>
    <w:rsid w:val="00B21204"/>
    <w:rsid w:val="00B21EDF"/>
    <w:rsid w:val="00B224E9"/>
    <w:rsid w:val="00B24A69"/>
    <w:rsid w:val="00B30526"/>
    <w:rsid w:val="00B318B2"/>
    <w:rsid w:val="00B341E3"/>
    <w:rsid w:val="00B354EA"/>
    <w:rsid w:val="00B43232"/>
    <w:rsid w:val="00B456EF"/>
    <w:rsid w:val="00B4609C"/>
    <w:rsid w:val="00B52BD5"/>
    <w:rsid w:val="00B6313C"/>
    <w:rsid w:val="00B64729"/>
    <w:rsid w:val="00B65394"/>
    <w:rsid w:val="00B65E30"/>
    <w:rsid w:val="00B6799D"/>
    <w:rsid w:val="00B70C94"/>
    <w:rsid w:val="00B72232"/>
    <w:rsid w:val="00B77A8F"/>
    <w:rsid w:val="00B818AE"/>
    <w:rsid w:val="00B84476"/>
    <w:rsid w:val="00B84827"/>
    <w:rsid w:val="00B97489"/>
    <w:rsid w:val="00BA6BAC"/>
    <w:rsid w:val="00BB4372"/>
    <w:rsid w:val="00BC17A4"/>
    <w:rsid w:val="00BC6794"/>
    <w:rsid w:val="00BD1040"/>
    <w:rsid w:val="00BD13D9"/>
    <w:rsid w:val="00BD45ED"/>
    <w:rsid w:val="00BE1D2D"/>
    <w:rsid w:val="00BF07F6"/>
    <w:rsid w:val="00BF29EC"/>
    <w:rsid w:val="00BF36BC"/>
    <w:rsid w:val="00BF6BA4"/>
    <w:rsid w:val="00BF7C51"/>
    <w:rsid w:val="00C00BA9"/>
    <w:rsid w:val="00C021FC"/>
    <w:rsid w:val="00C02A96"/>
    <w:rsid w:val="00C03EED"/>
    <w:rsid w:val="00C05DF1"/>
    <w:rsid w:val="00C06542"/>
    <w:rsid w:val="00C1389D"/>
    <w:rsid w:val="00C17254"/>
    <w:rsid w:val="00C20464"/>
    <w:rsid w:val="00C27EB3"/>
    <w:rsid w:val="00C37CCC"/>
    <w:rsid w:val="00C56BE4"/>
    <w:rsid w:val="00C6236C"/>
    <w:rsid w:val="00C650A9"/>
    <w:rsid w:val="00C708AF"/>
    <w:rsid w:val="00C816A4"/>
    <w:rsid w:val="00C83B15"/>
    <w:rsid w:val="00C83C74"/>
    <w:rsid w:val="00C90008"/>
    <w:rsid w:val="00C91867"/>
    <w:rsid w:val="00C95F32"/>
    <w:rsid w:val="00CB5518"/>
    <w:rsid w:val="00CB6C21"/>
    <w:rsid w:val="00CC4443"/>
    <w:rsid w:val="00CC633A"/>
    <w:rsid w:val="00CD0E76"/>
    <w:rsid w:val="00CD5992"/>
    <w:rsid w:val="00CE1A8C"/>
    <w:rsid w:val="00CE7C99"/>
    <w:rsid w:val="00CF6B5D"/>
    <w:rsid w:val="00CF70AD"/>
    <w:rsid w:val="00D01F6C"/>
    <w:rsid w:val="00D049B7"/>
    <w:rsid w:val="00D114AA"/>
    <w:rsid w:val="00D16390"/>
    <w:rsid w:val="00D2209B"/>
    <w:rsid w:val="00D246EA"/>
    <w:rsid w:val="00D2482B"/>
    <w:rsid w:val="00D2586B"/>
    <w:rsid w:val="00D25E63"/>
    <w:rsid w:val="00D307B5"/>
    <w:rsid w:val="00D44A71"/>
    <w:rsid w:val="00D466B2"/>
    <w:rsid w:val="00D47226"/>
    <w:rsid w:val="00D60B45"/>
    <w:rsid w:val="00D64CE2"/>
    <w:rsid w:val="00D70138"/>
    <w:rsid w:val="00D73894"/>
    <w:rsid w:val="00D75223"/>
    <w:rsid w:val="00D9159F"/>
    <w:rsid w:val="00D94183"/>
    <w:rsid w:val="00D963A8"/>
    <w:rsid w:val="00DA5295"/>
    <w:rsid w:val="00DB7FEF"/>
    <w:rsid w:val="00DC12DC"/>
    <w:rsid w:val="00DD0707"/>
    <w:rsid w:val="00DE5994"/>
    <w:rsid w:val="00DF2150"/>
    <w:rsid w:val="00DF6C98"/>
    <w:rsid w:val="00DF7996"/>
    <w:rsid w:val="00E04180"/>
    <w:rsid w:val="00E050D4"/>
    <w:rsid w:val="00E14A81"/>
    <w:rsid w:val="00E16432"/>
    <w:rsid w:val="00E20689"/>
    <w:rsid w:val="00E2245D"/>
    <w:rsid w:val="00E3051F"/>
    <w:rsid w:val="00E33C27"/>
    <w:rsid w:val="00E34EE2"/>
    <w:rsid w:val="00E57ACE"/>
    <w:rsid w:val="00E720E8"/>
    <w:rsid w:val="00E74B06"/>
    <w:rsid w:val="00E76C1B"/>
    <w:rsid w:val="00E77E98"/>
    <w:rsid w:val="00E81FFA"/>
    <w:rsid w:val="00E9241B"/>
    <w:rsid w:val="00EA14E1"/>
    <w:rsid w:val="00EA6CF7"/>
    <w:rsid w:val="00EB4DE8"/>
    <w:rsid w:val="00EB74F1"/>
    <w:rsid w:val="00EC2D49"/>
    <w:rsid w:val="00EC5900"/>
    <w:rsid w:val="00ED26A0"/>
    <w:rsid w:val="00ED283F"/>
    <w:rsid w:val="00ED302C"/>
    <w:rsid w:val="00EE148B"/>
    <w:rsid w:val="00EE30EE"/>
    <w:rsid w:val="00EE4626"/>
    <w:rsid w:val="00EE4C58"/>
    <w:rsid w:val="00EE637F"/>
    <w:rsid w:val="00EE7211"/>
    <w:rsid w:val="00EF1B99"/>
    <w:rsid w:val="00EF256F"/>
    <w:rsid w:val="00EF30D2"/>
    <w:rsid w:val="00EF4E47"/>
    <w:rsid w:val="00F03FB0"/>
    <w:rsid w:val="00F117B8"/>
    <w:rsid w:val="00F11D88"/>
    <w:rsid w:val="00F128DA"/>
    <w:rsid w:val="00F16F1B"/>
    <w:rsid w:val="00F17ABE"/>
    <w:rsid w:val="00F22620"/>
    <w:rsid w:val="00F23C3F"/>
    <w:rsid w:val="00F27BFD"/>
    <w:rsid w:val="00F407BE"/>
    <w:rsid w:val="00F41533"/>
    <w:rsid w:val="00F56A75"/>
    <w:rsid w:val="00F57076"/>
    <w:rsid w:val="00F60BDD"/>
    <w:rsid w:val="00F6439F"/>
    <w:rsid w:val="00F6646C"/>
    <w:rsid w:val="00F67020"/>
    <w:rsid w:val="00F71065"/>
    <w:rsid w:val="00F72265"/>
    <w:rsid w:val="00F73DD6"/>
    <w:rsid w:val="00F74FBA"/>
    <w:rsid w:val="00F77A41"/>
    <w:rsid w:val="00F80B9D"/>
    <w:rsid w:val="00F852E9"/>
    <w:rsid w:val="00F8654F"/>
    <w:rsid w:val="00F95588"/>
    <w:rsid w:val="00F971AC"/>
    <w:rsid w:val="00FA1B15"/>
    <w:rsid w:val="00FA22CD"/>
    <w:rsid w:val="00FB6024"/>
    <w:rsid w:val="00FC0F8B"/>
    <w:rsid w:val="00FC311A"/>
    <w:rsid w:val="00FC3B44"/>
    <w:rsid w:val="00FD12E7"/>
    <w:rsid w:val="00FD1B7B"/>
    <w:rsid w:val="00FD25F7"/>
    <w:rsid w:val="00FD4AA7"/>
    <w:rsid w:val="00FE0433"/>
    <w:rsid w:val="00FE05E1"/>
    <w:rsid w:val="00FF4F0B"/>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A20C"/>
  <w15:docId w15:val="{124A81B5-F540-4EB1-B33E-CC1C22F2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0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B4372"/>
    <w:pPr>
      <w:ind w:left="720"/>
      <w:contextualSpacing/>
    </w:pPr>
  </w:style>
  <w:style w:type="paragraph" w:styleId="BalloonText">
    <w:name w:val="Balloon Text"/>
    <w:basedOn w:val="Normal"/>
    <w:link w:val="BalloonTextChar"/>
    <w:uiPriority w:val="99"/>
    <w:semiHidden/>
    <w:unhideWhenUsed/>
    <w:rsid w:val="00DE5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Establishment_1</cp:lastModifiedBy>
  <cp:revision>49</cp:revision>
  <cp:lastPrinted>2025-01-20T09:18:00Z</cp:lastPrinted>
  <dcterms:created xsi:type="dcterms:W3CDTF">2016-12-02T18:13:00Z</dcterms:created>
  <dcterms:modified xsi:type="dcterms:W3CDTF">2025-01-20T09:21:00Z</dcterms:modified>
</cp:coreProperties>
</file>