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95F9C" w14:textId="77777777" w:rsidR="005568D2" w:rsidRPr="00E03FAE" w:rsidRDefault="005568D2" w:rsidP="005568D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03FAE">
        <w:rPr>
          <w:b/>
          <w:sz w:val="28"/>
          <w:szCs w:val="28"/>
          <w:u w:val="single"/>
        </w:rPr>
        <w:t xml:space="preserve">DEPARTMENT OF COMPUTER SCIENCE &amp; ENGINEERING </w:t>
      </w:r>
    </w:p>
    <w:p w14:paraId="0435C83B" w14:textId="77777777" w:rsidR="005568D2" w:rsidRPr="00E03FAE" w:rsidRDefault="005568D2" w:rsidP="005568D2">
      <w:pPr>
        <w:spacing w:after="0" w:line="240" w:lineRule="auto"/>
        <w:jc w:val="center"/>
        <w:rPr>
          <w:b/>
          <w:sz w:val="28"/>
          <w:szCs w:val="28"/>
        </w:rPr>
      </w:pPr>
      <w:r w:rsidRPr="00E03FAE">
        <w:rPr>
          <w:b/>
          <w:sz w:val="28"/>
          <w:szCs w:val="28"/>
        </w:rPr>
        <w:t>TEZPUR UNIVERSITY</w:t>
      </w:r>
    </w:p>
    <w:p w14:paraId="1E4F29C5" w14:textId="77777777" w:rsidR="005568D2" w:rsidRPr="00E03FAE" w:rsidRDefault="005568D2" w:rsidP="005568D2">
      <w:pPr>
        <w:spacing w:after="0" w:line="240" w:lineRule="auto"/>
        <w:jc w:val="center"/>
        <w:rPr>
          <w:b/>
          <w:u w:val="single"/>
        </w:rPr>
      </w:pPr>
      <w:r w:rsidRPr="00E03FAE">
        <w:rPr>
          <w:b/>
          <w:sz w:val="28"/>
          <w:szCs w:val="28"/>
          <w:u w:val="single"/>
        </w:rPr>
        <w:t>Offered Course</w:t>
      </w:r>
      <w:r w:rsidR="004670B6" w:rsidRPr="00E03FAE">
        <w:rPr>
          <w:b/>
          <w:sz w:val="28"/>
          <w:szCs w:val="28"/>
          <w:u w:val="single"/>
        </w:rPr>
        <w:t>s (Autumn 202</w:t>
      </w:r>
      <w:r w:rsidR="00A560BD">
        <w:rPr>
          <w:b/>
          <w:sz w:val="28"/>
          <w:szCs w:val="28"/>
          <w:u w:val="single"/>
        </w:rPr>
        <w:t>4</w:t>
      </w:r>
      <w:r w:rsidR="00AC5F1F" w:rsidRPr="00E03FAE">
        <w:rPr>
          <w:b/>
          <w:sz w:val="28"/>
          <w:szCs w:val="28"/>
          <w:u w:val="single"/>
        </w:rPr>
        <w:t>)</w:t>
      </w:r>
    </w:p>
    <w:p w14:paraId="5E023618" w14:textId="27422340" w:rsidR="003C4714" w:rsidRPr="00E03FAE" w:rsidRDefault="003C4714" w:rsidP="006F264E">
      <w:pPr>
        <w:spacing w:before="120" w:after="0" w:line="240" w:lineRule="auto"/>
        <w:jc w:val="right"/>
        <w:rPr>
          <w:u w:val="single"/>
        </w:rPr>
      </w:pPr>
      <w:r w:rsidRPr="00E03FAE">
        <w:tab/>
      </w:r>
      <w:r w:rsidRPr="00E03FAE">
        <w:tab/>
      </w:r>
      <w:r w:rsidRPr="00E03FAE">
        <w:tab/>
      </w:r>
      <w:r w:rsidRPr="00E03FAE">
        <w:tab/>
      </w:r>
      <w:r w:rsidRPr="00E03FAE">
        <w:tab/>
      </w:r>
      <w:r w:rsidRPr="00E03FAE">
        <w:tab/>
      </w:r>
      <w:r w:rsidRPr="00E03FAE">
        <w:tab/>
      </w:r>
      <w:r w:rsidRPr="00E03FAE">
        <w:tab/>
      </w:r>
      <w:r w:rsidRPr="00E03FAE">
        <w:tab/>
      </w:r>
      <w:r w:rsidRPr="00E03FAE">
        <w:tab/>
      </w:r>
      <w:r w:rsidR="00A560BD">
        <w:t>24</w:t>
      </w:r>
      <w:r w:rsidR="00B24466" w:rsidRPr="00B24466">
        <w:rPr>
          <w:vertAlign w:val="superscript"/>
        </w:rPr>
        <w:t>th</w:t>
      </w:r>
      <w:r w:rsidR="00B24466">
        <w:t xml:space="preserve"> </w:t>
      </w:r>
      <w:r w:rsidR="00B55635" w:rsidRPr="00E03FAE">
        <w:rPr>
          <w:u w:val="single"/>
        </w:rPr>
        <w:t>July</w:t>
      </w:r>
      <w:r w:rsidRPr="00E03FAE">
        <w:rPr>
          <w:u w:val="single"/>
        </w:rPr>
        <w:t xml:space="preserve"> 202</w:t>
      </w:r>
      <w:r w:rsidR="00A560BD">
        <w:rPr>
          <w:u w:val="single"/>
        </w:rPr>
        <w:t>4</w:t>
      </w:r>
    </w:p>
    <w:p w14:paraId="15E21428" w14:textId="56D1E2D6" w:rsidR="00E92193" w:rsidRPr="00E03FAE" w:rsidRDefault="005568D2" w:rsidP="00114792">
      <w:pPr>
        <w:spacing w:before="120" w:after="0" w:line="240" w:lineRule="auto"/>
        <w:jc w:val="both"/>
      </w:pPr>
      <w:r w:rsidRPr="00E03FAE">
        <w:t xml:space="preserve">The following are the courses being offered </w:t>
      </w:r>
      <w:r w:rsidR="004A4523" w:rsidRPr="00E03FAE">
        <w:t>by the Department of Computer Science &amp;</w:t>
      </w:r>
      <w:r w:rsidR="00114792">
        <w:t xml:space="preserve"> </w:t>
      </w:r>
      <w:r w:rsidR="00AC5F1F" w:rsidRPr="00E03FAE">
        <w:t>Engineering, in</w:t>
      </w:r>
      <w:r w:rsidR="004670B6" w:rsidRPr="00E03FAE">
        <w:t xml:space="preserve"> the Autumn Semester</w:t>
      </w:r>
      <w:r w:rsidR="00F67276" w:rsidRPr="00E03FAE">
        <w:t>,</w:t>
      </w:r>
      <w:r w:rsidR="004670B6" w:rsidRPr="00E03FAE">
        <w:t xml:space="preserve"> 202</w:t>
      </w:r>
      <w:r w:rsidR="00E90A03">
        <w:t>4</w:t>
      </w:r>
      <w:r w:rsidR="004A4523" w:rsidRPr="00E03FAE">
        <w:t xml:space="preserve"> for </w:t>
      </w:r>
      <w:r w:rsidR="001B4FD0" w:rsidRPr="00E03FAE">
        <w:t xml:space="preserve">Ph.D., </w:t>
      </w:r>
      <w:r w:rsidR="00AC5F1F" w:rsidRPr="00E03FAE">
        <w:t>M.</w:t>
      </w:r>
      <w:r w:rsidR="00ED4767" w:rsidRPr="00E03FAE">
        <w:t xml:space="preserve"> Tech (</w:t>
      </w:r>
      <w:r w:rsidRPr="00E03FAE">
        <w:t>IT)</w:t>
      </w:r>
      <w:r w:rsidR="00ED4767" w:rsidRPr="00E03FAE">
        <w:t>, M</w:t>
      </w:r>
      <w:r w:rsidR="00A87365" w:rsidRPr="00E03FAE">
        <w:t xml:space="preserve">. </w:t>
      </w:r>
      <w:r w:rsidR="00ED4767" w:rsidRPr="00E03FAE">
        <w:t>Tech (</w:t>
      </w:r>
      <w:r w:rsidR="00F65952" w:rsidRPr="00E03FAE">
        <w:t>CSE),</w:t>
      </w:r>
      <w:r w:rsidR="00114792">
        <w:t xml:space="preserve"> </w:t>
      </w:r>
      <w:r w:rsidR="00114792" w:rsidRPr="00E03FAE">
        <w:t>M. Tech (</w:t>
      </w:r>
      <w:r w:rsidR="00114792">
        <w:t>Data Sciences</w:t>
      </w:r>
      <w:r w:rsidR="00114792" w:rsidRPr="00E03FAE">
        <w:t>)</w:t>
      </w:r>
      <w:r w:rsidR="00F65952" w:rsidRPr="00E03FAE">
        <w:t xml:space="preserve"> </w:t>
      </w:r>
      <w:r w:rsidRPr="00E03FAE">
        <w:t>MCA and B.</w:t>
      </w:r>
      <w:r w:rsidR="00114792">
        <w:t xml:space="preserve"> </w:t>
      </w:r>
      <w:r w:rsidRPr="00E03FAE">
        <w:t>Tech. programme</w:t>
      </w:r>
      <w:r w:rsidR="005D371E" w:rsidRPr="00E03FAE">
        <w:t>s</w:t>
      </w:r>
      <w:r w:rsidRPr="00E03FAE">
        <w:t xml:space="preserve">. In addition, the students shall have to take </w:t>
      </w:r>
      <w:r w:rsidR="00C952F3" w:rsidRPr="00E03FAE">
        <w:t>Open Elective</w:t>
      </w:r>
      <w:r w:rsidRPr="00E03FAE">
        <w:t xml:space="preserve"> course</w:t>
      </w:r>
      <w:r w:rsidR="001F774F" w:rsidRPr="00E03FAE">
        <w:t>s</w:t>
      </w:r>
      <w:r w:rsidR="002E4974" w:rsidRPr="00E03FAE">
        <w:t xml:space="preserve"> and SWAYAM MOOCs courses as applicable.</w:t>
      </w:r>
      <w:r w:rsidR="00FD17ED">
        <w:t xml:space="preserve"> </w:t>
      </w:r>
      <w:r w:rsidR="00A87365" w:rsidRPr="00E03FAE">
        <w:rPr>
          <w:b/>
          <w:bCs/>
        </w:rPr>
        <w:t>Number of MOOCs course taken by each student should not exceed two</w:t>
      </w:r>
      <w:r w:rsidR="00A87365" w:rsidRPr="00E03FAE">
        <w:t>.</w:t>
      </w:r>
    </w:p>
    <w:p w14:paraId="1D2C096A" w14:textId="77777777" w:rsidR="004670B6" w:rsidRPr="00E03FAE" w:rsidRDefault="004670B6" w:rsidP="00E92193">
      <w:pPr>
        <w:spacing w:after="0" w:line="240" w:lineRule="auto"/>
        <w:jc w:val="both"/>
      </w:pPr>
    </w:p>
    <w:tbl>
      <w:tblPr>
        <w:tblW w:w="53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5"/>
        <w:gridCol w:w="63"/>
        <w:gridCol w:w="73"/>
        <w:gridCol w:w="4229"/>
        <w:gridCol w:w="65"/>
        <w:gridCol w:w="53"/>
        <w:gridCol w:w="22"/>
        <w:gridCol w:w="375"/>
        <w:gridCol w:w="24"/>
        <w:gridCol w:w="8"/>
        <w:gridCol w:w="44"/>
        <w:gridCol w:w="317"/>
        <w:gridCol w:w="22"/>
        <w:gridCol w:w="36"/>
        <w:gridCol w:w="66"/>
        <w:gridCol w:w="24"/>
        <w:gridCol w:w="22"/>
        <w:gridCol w:w="317"/>
        <w:gridCol w:w="18"/>
        <w:gridCol w:w="16"/>
        <w:gridCol w:w="82"/>
        <w:gridCol w:w="12"/>
        <w:gridCol w:w="22"/>
        <w:gridCol w:w="7"/>
        <w:gridCol w:w="32"/>
        <w:gridCol w:w="14"/>
        <w:gridCol w:w="38"/>
        <w:gridCol w:w="678"/>
        <w:gridCol w:w="68"/>
        <w:gridCol w:w="34"/>
        <w:gridCol w:w="10"/>
        <w:gridCol w:w="24"/>
        <w:gridCol w:w="54"/>
        <w:gridCol w:w="875"/>
        <w:gridCol w:w="34"/>
        <w:gridCol w:w="10"/>
        <w:gridCol w:w="22"/>
        <w:gridCol w:w="1264"/>
      </w:tblGrid>
      <w:tr w:rsidR="00B77A00" w:rsidRPr="00E03FAE" w14:paraId="58B35020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AE7" w14:textId="77777777" w:rsidR="00B77A00" w:rsidRPr="00E03FAE" w:rsidRDefault="004865D5" w:rsidP="00B77A00">
            <w:pPr>
              <w:spacing w:after="60"/>
              <w:jc w:val="center"/>
              <w:rPr>
                <w:b/>
              </w:rPr>
            </w:pPr>
            <w:r w:rsidRPr="00E03FAE">
              <w:rPr>
                <w:b/>
                <w:sz w:val="24"/>
                <w:szCs w:val="24"/>
              </w:rPr>
              <w:t>MCA 1</w:t>
            </w:r>
            <w:r w:rsidRPr="00E03FAE">
              <w:rPr>
                <w:b/>
                <w:sz w:val="24"/>
                <w:szCs w:val="24"/>
                <w:vertAlign w:val="superscript"/>
              </w:rPr>
              <w:t>st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E03FAE" w:rsidRPr="00E03FAE" w14:paraId="471EAA0F" w14:textId="77777777" w:rsidTr="00A33F33">
        <w:trPr>
          <w:trHeight w:val="34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BE27" w14:textId="77777777" w:rsidR="00CA7C4F" w:rsidRPr="00E03FAE" w:rsidRDefault="00CA7C4F">
            <w:pPr>
              <w:spacing w:after="0"/>
              <w:jc w:val="both"/>
              <w:rPr>
                <w:b/>
              </w:rPr>
            </w:pPr>
            <w:r w:rsidRPr="00E03FAE">
              <w:rPr>
                <w:b/>
              </w:rPr>
              <w:t>Course Code</w:t>
            </w:r>
          </w:p>
        </w:tc>
        <w:tc>
          <w:tcPr>
            <w:tcW w:w="228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8E7" w14:textId="77777777" w:rsidR="00CA7C4F" w:rsidRPr="00E03FAE" w:rsidRDefault="00FD2CC6">
            <w:pPr>
              <w:spacing w:after="0"/>
              <w:jc w:val="both"/>
              <w:rPr>
                <w:b/>
              </w:rPr>
            </w:pPr>
            <w:r w:rsidRPr="00E03FAE">
              <w:rPr>
                <w:b/>
              </w:rPr>
              <w:t xml:space="preserve">Course </w:t>
            </w:r>
            <w:r w:rsidR="00CA7C4F" w:rsidRPr="00E03FAE">
              <w:rPr>
                <w:b/>
              </w:rPr>
              <w:t>Title</w:t>
            </w:r>
          </w:p>
        </w:tc>
        <w:tc>
          <w:tcPr>
            <w:tcW w:w="6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DDC7" w14:textId="77777777" w:rsidR="00CA7C4F" w:rsidRPr="00E03FAE" w:rsidRDefault="00CA7C4F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Credit Structure</w:t>
            </w:r>
          </w:p>
        </w:tc>
        <w:tc>
          <w:tcPr>
            <w:tcW w:w="493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D630" w14:textId="77777777" w:rsidR="00CA7C4F" w:rsidRPr="00E03FAE" w:rsidRDefault="00CA7C4F" w:rsidP="00FD7262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Credit</w:t>
            </w:r>
          </w:p>
        </w:tc>
        <w:tc>
          <w:tcPr>
            <w:tcW w:w="52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C06F" w14:textId="77777777" w:rsidR="00CA7C4F" w:rsidRPr="00E03FAE" w:rsidRDefault="00CA7C4F" w:rsidP="00B46879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Course</w:t>
            </w:r>
          </w:p>
          <w:p w14:paraId="4F8949BA" w14:textId="77777777" w:rsidR="00CA7C4F" w:rsidRPr="00E03FAE" w:rsidRDefault="00CA7C4F" w:rsidP="00B46879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Type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E3185" w14:textId="77777777" w:rsidR="00CA7C4F" w:rsidRPr="00E03FAE" w:rsidRDefault="00CA7C4F" w:rsidP="00E3181A">
            <w:pPr>
              <w:spacing w:after="0"/>
              <w:rPr>
                <w:b/>
              </w:rPr>
            </w:pPr>
            <w:r w:rsidRPr="00E03FAE">
              <w:rPr>
                <w:b/>
              </w:rPr>
              <w:t>Course Instructor</w:t>
            </w:r>
          </w:p>
        </w:tc>
      </w:tr>
      <w:tr w:rsidR="00E03FAE" w:rsidRPr="00E03FAE" w14:paraId="644DD84C" w14:textId="77777777" w:rsidTr="00A33F33">
        <w:trPr>
          <w:trHeight w:val="34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ED1E" w14:textId="77777777" w:rsidR="00CA7C4F" w:rsidRPr="00E03FAE" w:rsidRDefault="00CA7C4F">
            <w:pPr>
              <w:spacing w:after="0" w:line="240" w:lineRule="auto"/>
              <w:rPr>
                <w:b/>
              </w:rPr>
            </w:pPr>
          </w:p>
        </w:tc>
        <w:tc>
          <w:tcPr>
            <w:tcW w:w="228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8C7" w14:textId="77777777" w:rsidR="00CA7C4F" w:rsidRPr="00E03FAE" w:rsidRDefault="00CA7C4F">
            <w:pPr>
              <w:spacing w:after="0" w:line="240" w:lineRule="auto"/>
              <w:rPr>
                <w:b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CDF5" w14:textId="77777777" w:rsidR="00CA7C4F" w:rsidRPr="00E03FAE" w:rsidRDefault="00CA7C4F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L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E44E" w14:textId="77777777" w:rsidR="00CA7C4F" w:rsidRPr="00E03FAE" w:rsidRDefault="00CA7C4F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T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616F" w14:textId="77777777" w:rsidR="00CA7C4F" w:rsidRPr="00E03FAE" w:rsidRDefault="00CA7C4F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P</w:t>
            </w:r>
          </w:p>
        </w:tc>
        <w:tc>
          <w:tcPr>
            <w:tcW w:w="493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9262" w14:textId="77777777" w:rsidR="00CA7C4F" w:rsidRPr="00E03FAE" w:rsidRDefault="00CA7C4F">
            <w:pPr>
              <w:spacing w:after="0" w:line="240" w:lineRule="auto"/>
              <w:rPr>
                <w:b/>
              </w:rPr>
            </w:pPr>
          </w:p>
        </w:tc>
        <w:tc>
          <w:tcPr>
            <w:tcW w:w="52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C4DC" w14:textId="77777777" w:rsidR="00CA7C4F" w:rsidRPr="00E03FAE" w:rsidRDefault="00CA7C4F">
            <w:pPr>
              <w:spacing w:after="0" w:line="240" w:lineRule="auto"/>
              <w:rPr>
                <w:b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28B" w14:textId="77777777" w:rsidR="00CA7C4F" w:rsidRPr="00E03FAE" w:rsidRDefault="00CA7C4F" w:rsidP="00E3181A">
            <w:pPr>
              <w:spacing w:after="0" w:line="240" w:lineRule="auto"/>
              <w:rPr>
                <w:b/>
              </w:rPr>
            </w:pPr>
          </w:p>
        </w:tc>
      </w:tr>
      <w:tr w:rsidR="00E03FAE" w:rsidRPr="00E03FAE" w14:paraId="474A1491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873" w14:textId="77777777" w:rsidR="00CA7C4F" w:rsidRPr="00E03FAE" w:rsidRDefault="007D2C38">
            <w:pPr>
              <w:spacing w:after="0"/>
              <w:jc w:val="center"/>
            </w:pPr>
            <w:r w:rsidRPr="00E03FAE">
              <w:t>C</w:t>
            </w:r>
            <w:r w:rsidR="004865D5" w:rsidRPr="00E03FAE">
              <w:t>S411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946" w14:textId="77777777" w:rsidR="00CA7C4F" w:rsidRPr="00E03FAE" w:rsidRDefault="004865D5">
            <w:pPr>
              <w:spacing w:after="0"/>
            </w:pPr>
            <w:r w:rsidRPr="00E03FAE">
              <w:t>Selected Topics in Computing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6CC" w14:textId="77777777" w:rsidR="00CA7C4F" w:rsidRPr="00E03FAE" w:rsidRDefault="004865D5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709" w14:textId="77777777" w:rsidR="00CA7C4F" w:rsidRPr="00E03FAE" w:rsidRDefault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D38" w14:textId="77777777" w:rsidR="00CA7C4F" w:rsidRPr="00E03FAE" w:rsidRDefault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29E" w14:textId="77777777" w:rsidR="00CA7C4F" w:rsidRPr="00E03FAE" w:rsidRDefault="00A92B3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6DC" w14:textId="77777777" w:rsidR="00CA7C4F" w:rsidRPr="00E03FAE" w:rsidRDefault="00A92B3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Audit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922" w14:textId="77777777" w:rsidR="00CA7C4F" w:rsidRPr="00E03FAE" w:rsidRDefault="00ED4767" w:rsidP="007326E0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BB</w:t>
            </w:r>
          </w:p>
        </w:tc>
      </w:tr>
      <w:tr w:rsidR="00E03FAE" w:rsidRPr="00E03FAE" w14:paraId="4CEBDB1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901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CS405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52D" w14:textId="77777777" w:rsidR="004865D5" w:rsidRPr="00E03FAE" w:rsidRDefault="004865D5" w:rsidP="004865D5">
            <w:pPr>
              <w:spacing w:after="0"/>
            </w:pPr>
            <w:r w:rsidRPr="00E03FAE">
              <w:t xml:space="preserve">Discrete Mathematics 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077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09C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BC9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76B" w14:textId="77777777" w:rsidR="004865D5" w:rsidRPr="00E03FAE" w:rsidRDefault="004865D5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EC97" w14:textId="77777777" w:rsidR="004865D5" w:rsidRPr="00E03FAE" w:rsidRDefault="004865D5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9F5" w14:textId="77777777" w:rsidR="004865D5" w:rsidRPr="00E03FAE" w:rsidRDefault="00E1629C" w:rsidP="007326E0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SP</w:t>
            </w:r>
          </w:p>
        </w:tc>
      </w:tr>
      <w:tr w:rsidR="00E03FAE" w:rsidRPr="00E03FAE" w14:paraId="632DBF7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689" w14:textId="77777777" w:rsidR="001527CB" w:rsidRPr="00E03FAE" w:rsidRDefault="004865D5">
            <w:pPr>
              <w:spacing w:after="0"/>
              <w:jc w:val="center"/>
            </w:pPr>
            <w:r w:rsidRPr="00E03FAE">
              <w:t>CS409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CA7" w14:textId="77777777" w:rsidR="001527CB" w:rsidRPr="00E03FAE" w:rsidRDefault="004865D5">
            <w:pPr>
              <w:spacing w:after="0"/>
            </w:pPr>
            <w:r w:rsidRPr="00E03FAE">
              <w:t>Computer Organization and Architecture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610" w14:textId="77777777" w:rsidR="001527CB" w:rsidRPr="00E03FAE" w:rsidRDefault="004865D5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405" w14:textId="77777777" w:rsidR="001527CB" w:rsidRPr="00E03FAE" w:rsidRDefault="004865D5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658" w14:textId="77777777" w:rsidR="001527CB" w:rsidRPr="00E03FAE" w:rsidRDefault="004865D5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8C8" w14:textId="77777777" w:rsidR="001527CB" w:rsidRPr="00E03FAE" w:rsidRDefault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5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8F7" w14:textId="77777777" w:rsidR="001527CB" w:rsidRPr="00E03FAE" w:rsidRDefault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14C" w14:textId="77777777" w:rsidR="001527CB" w:rsidRPr="00E03FAE" w:rsidRDefault="001B4577" w:rsidP="007326E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SK</w:t>
            </w:r>
          </w:p>
        </w:tc>
      </w:tr>
      <w:tr w:rsidR="00E03FAE" w:rsidRPr="00E03FAE" w14:paraId="37647BD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E01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CS412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F87" w14:textId="77777777" w:rsidR="004865D5" w:rsidRPr="00E03FAE" w:rsidRDefault="004865D5" w:rsidP="004865D5">
            <w:pPr>
              <w:spacing w:after="0"/>
            </w:pPr>
            <w:r w:rsidRPr="00E03FAE">
              <w:t>Data Structures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EEC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E9F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90B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E613" w14:textId="77777777" w:rsidR="004865D5" w:rsidRPr="00E03FAE" w:rsidRDefault="004865D5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40E4" w14:textId="77777777" w:rsidR="004865D5" w:rsidRPr="00E03FAE" w:rsidRDefault="004865D5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A6F" w14:textId="77777777" w:rsidR="004865D5" w:rsidRPr="00E03FAE" w:rsidRDefault="00E1629C" w:rsidP="007326E0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AK</w:t>
            </w:r>
          </w:p>
        </w:tc>
      </w:tr>
      <w:tr w:rsidR="00E03FAE" w:rsidRPr="00E03FAE" w14:paraId="52CA03B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FB8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CS416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A8E" w14:textId="77777777" w:rsidR="004865D5" w:rsidRPr="00E03FAE" w:rsidRDefault="004865D5" w:rsidP="004865D5">
            <w:pPr>
              <w:spacing w:after="0"/>
            </w:pPr>
            <w:r w:rsidRPr="00E03FAE">
              <w:t>OO Programming and Data Structures Lab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2B8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B1C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8D8" w14:textId="77777777" w:rsidR="004865D5" w:rsidRPr="00E03FAE" w:rsidRDefault="004865D5" w:rsidP="004865D5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783" w14:textId="77777777" w:rsidR="004865D5" w:rsidRPr="00E03FAE" w:rsidRDefault="004865D5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A67" w14:textId="77777777" w:rsidR="004865D5" w:rsidRPr="00E03FAE" w:rsidRDefault="004865D5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BC7" w14:textId="77777777" w:rsidR="004865D5" w:rsidRPr="00E03FAE" w:rsidRDefault="00E1629C" w:rsidP="007326E0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LBS</w:t>
            </w:r>
          </w:p>
        </w:tc>
      </w:tr>
      <w:tr w:rsidR="00E03FAE" w:rsidRPr="00E03FAE" w14:paraId="16DEA21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301" w14:textId="77777777" w:rsidR="004865D5" w:rsidRPr="00E03FAE" w:rsidRDefault="004865D5" w:rsidP="004865D5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52D" w14:textId="77777777" w:rsidR="004865D5" w:rsidRPr="00E03FAE" w:rsidRDefault="004865D5" w:rsidP="004865D5">
            <w:pPr>
              <w:spacing w:after="0"/>
            </w:pPr>
            <w:r w:rsidRPr="00E03FAE">
              <w:t>Elective-I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B0E" w14:textId="77777777" w:rsidR="004865D5" w:rsidRPr="00E03FAE" w:rsidRDefault="005C38D7" w:rsidP="004865D5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DBB" w14:textId="77777777" w:rsidR="004865D5" w:rsidRPr="00E03FAE" w:rsidRDefault="005C38D7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A04" w14:textId="77777777" w:rsidR="004865D5" w:rsidRPr="00E03FAE" w:rsidRDefault="005C38D7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F15" w14:textId="77777777" w:rsidR="004865D5" w:rsidRPr="00E03FAE" w:rsidRDefault="005C38D7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1DF" w14:textId="77777777" w:rsidR="004865D5" w:rsidRPr="00E03FAE" w:rsidRDefault="00686C40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F87" w14:textId="77777777" w:rsidR="004865D5" w:rsidRPr="00E03FAE" w:rsidRDefault="004865D5" w:rsidP="007326E0">
            <w:pPr>
              <w:spacing w:after="0"/>
              <w:jc w:val="center"/>
              <w:rPr>
                <w:bCs/>
              </w:rPr>
            </w:pPr>
          </w:p>
        </w:tc>
      </w:tr>
      <w:tr w:rsidR="00E03FAE" w:rsidRPr="00E03FAE" w14:paraId="5CDECDA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BF4" w14:textId="77777777" w:rsidR="004865D5" w:rsidRPr="00E03FAE" w:rsidRDefault="004865D5" w:rsidP="004865D5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56E" w14:textId="77777777" w:rsidR="004865D5" w:rsidRPr="00E03FAE" w:rsidRDefault="004865D5" w:rsidP="004865D5">
            <w:pPr>
              <w:spacing w:after="0"/>
            </w:pPr>
            <w:r w:rsidRPr="00E03FAE">
              <w:t>Elective-II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51E" w14:textId="77777777" w:rsidR="004865D5" w:rsidRPr="00E03FAE" w:rsidRDefault="005C38D7" w:rsidP="004865D5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6AA" w14:textId="77777777" w:rsidR="004865D5" w:rsidRPr="00E03FAE" w:rsidRDefault="005C38D7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EA2" w14:textId="77777777" w:rsidR="004865D5" w:rsidRPr="00E03FAE" w:rsidRDefault="005C38D7" w:rsidP="004865D5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5BF" w14:textId="77777777" w:rsidR="004865D5" w:rsidRPr="00E03FAE" w:rsidRDefault="005C38D7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BFB" w14:textId="77777777" w:rsidR="004865D5" w:rsidRPr="00E03FAE" w:rsidRDefault="00686C40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EF2" w14:textId="77777777" w:rsidR="004865D5" w:rsidRPr="00E03FAE" w:rsidRDefault="004865D5" w:rsidP="007326E0">
            <w:pPr>
              <w:spacing w:after="0"/>
              <w:jc w:val="center"/>
              <w:rPr>
                <w:bCs/>
              </w:rPr>
            </w:pPr>
          </w:p>
        </w:tc>
      </w:tr>
      <w:tr w:rsidR="00E03FAE" w:rsidRPr="00E03FAE" w14:paraId="451D4457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F42" w14:textId="77777777" w:rsidR="00D074D4" w:rsidRPr="00E03FAE" w:rsidRDefault="00D074D4" w:rsidP="004865D5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B44" w14:textId="77777777" w:rsidR="00D074D4" w:rsidRPr="00E03FAE" w:rsidRDefault="00D074D4" w:rsidP="004865D5">
            <w:pPr>
              <w:spacing w:after="0"/>
            </w:pPr>
          </w:p>
        </w:tc>
        <w:tc>
          <w:tcPr>
            <w:tcW w:w="6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5F2" w14:textId="77777777" w:rsidR="00D074D4" w:rsidRPr="00E03FAE" w:rsidRDefault="00D074D4" w:rsidP="004865D5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15F" w14:textId="77777777" w:rsidR="00D074D4" w:rsidRPr="00E03FAE" w:rsidRDefault="00D074D4" w:rsidP="004865D5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21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8F43" w14:textId="77777777" w:rsidR="00D074D4" w:rsidRPr="00E03FAE" w:rsidRDefault="00D074D4" w:rsidP="004865D5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9A9" w14:textId="77777777" w:rsidR="00D074D4" w:rsidRPr="00E03FAE" w:rsidRDefault="00D074D4" w:rsidP="004865D5">
            <w:pPr>
              <w:spacing w:after="0"/>
              <w:rPr>
                <w:bCs/>
              </w:rPr>
            </w:pPr>
          </w:p>
        </w:tc>
      </w:tr>
      <w:tr w:rsidR="00D074D4" w:rsidRPr="00E03FAE" w14:paraId="642B2BCB" w14:textId="77777777" w:rsidTr="00F81D9A">
        <w:trPr>
          <w:trHeight w:val="435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8893" w14:textId="77777777" w:rsidR="00D074D4" w:rsidRPr="00E03FAE" w:rsidRDefault="00D074D4" w:rsidP="00F16EB4">
            <w:pPr>
              <w:spacing w:after="0"/>
              <w:jc w:val="center"/>
              <w:rPr>
                <w:bCs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Choose the Electives from the following groups (Only one elective from one group)</w:t>
            </w:r>
          </w:p>
        </w:tc>
      </w:tr>
      <w:tr w:rsidR="00886751" w:rsidRPr="00E03FAE" w14:paraId="020D4587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405" w14:textId="77777777" w:rsidR="00886751" w:rsidRPr="00E03FAE" w:rsidRDefault="00886751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  <w:bCs/>
              </w:rPr>
              <w:t>Group-1</w:t>
            </w:r>
          </w:p>
        </w:tc>
      </w:tr>
      <w:tr w:rsidR="00E03FAE" w:rsidRPr="00E03FAE" w14:paraId="14BBC6C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FA20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CS421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6C4D" w14:textId="77777777" w:rsidR="005C38D7" w:rsidRPr="00E03FAE" w:rsidRDefault="005C38D7" w:rsidP="00D2181B">
            <w:pPr>
              <w:spacing w:after="0"/>
            </w:pPr>
            <w:r w:rsidRPr="00E03FAE">
              <w:t>Graph Theory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C2D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AE6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724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8C1E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779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812" w14:textId="77777777" w:rsidR="005C38D7" w:rsidRPr="00E03FAE" w:rsidRDefault="00997E64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Upasana Sharma</w:t>
            </w:r>
          </w:p>
        </w:tc>
      </w:tr>
      <w:tr w:rsidR="00886751" w:rsidRPr="00E03FAE" w14:paraId="1A230A74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A7E1" w14:textId="77777777" w:rsidR="00886751" w:rsidRPr="00E03FAE" w:rsidRDefault="00886751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  <w:bCs/>
              </w:rPr>
              <w:t>Group-</w:t>
            </w:r>
            <w:r w:rsidR="00E90A03">
              <w:rPr>
                <w:b/>
                <w:bCs/>
              </w:rPr>
              <w:t>2</w:t>
            </w:r>
          </w:p>
        </w:tc>
      </w:tr>
      <w:tr w:rsidR="00E03FAE" w:rsidRPr="00E03FAE" w14:paraId="1754382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1F5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CS522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BF3A" w14:textId="77777777" w:rsidR="005C38D7" w:rsidRPr="00E03FAE" w:rsidRDefault="005C38D7" w:rsidP="00D2181B">
            <w:pPr>
              <w:spacing w:after="0"/>
            </w:pPr>
            <w:r w:rsidRPr="00E03FAE">
              <w:t>Computer Graphics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EB24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A1A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FDC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1A7" w14:textId="77777777" w:rsidR="005C38D7" w:rsidRPr="00E03FAE" w:rsidRDefault="005C38D7" w:rsidP="00D2181B">
            <w:pPr>
              <w:spacing w:after="0"/>
              <w:jc w:val="center"/>
              <w:rPr>
                <w:b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859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860C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RS</w:t>
            </w:r>
          </w:p>
        </w:tc>
      </w:tr>
      <w:tr w:rsidR="00E03FAE" w:rsidRPr="00E03FAE" w14:paraId="609DFFC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A92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CS424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9CD0" w14:textId="77777777" w:rsidR="005C38D7" w:rsidRPr="00E03FAE" w:rsidRDefault="005C38D7" w:rsidP="00D2181B">
            <w:pPr>
              <w:spacing w:after="0"/>
            </w:pPr>
            <w:r w:rsidRPr="00E03FAE">
              <w:t>Formal Language and Automata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CC3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D54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D36" w14:textId="77777777" w:rsidR="005C38D7" w:rsidRPr="00E03FAE" w:rsidRDefault="005C38D7" w:rsidP="00D2181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776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159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081D" w14:textId="77777777" w:rsidR="005C38D7" w:rsidRPr="00E03FAE" w:rsidRDefault="005C38D7" w:rsidP="00D2181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JT</w:t>
            </w:r>
          </w:p>
        </w:tc>
      </w:tr>
      <w:tr w:rsidR="004865D5" w:rsidRPr="00E03FAE" w14:paraId="0D6B4B11" w14:textId="77777777" w:rsidTr="00F81D9A">
        <w:trPr>
          <w:trHeight w:val="462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476" w14:textId="38469BCC" w:rsidR="004865D5" w:rsidRPr="00E03FAE" w:rsidRDefault="00760CDB" w:rsidP="004865D5">
            <w:pPr>
              <w:spacing w:before="120" w:after="120"/>
              <w:jc w:val="center"/>
              <w:rPr>
                <w:b/>
              </w:rPr>
            </w:pPr>
            <w:r w:rsidRPr="00E03FAE">
              <w:rPr>
                <w:b/>
                <w:sz w:val="24"/>
                <w:szCs w:val="24"/>
              </w:rPr>
              <w:t>MCA 3</w:t>
            </w:r>
            <w:r w:rsidRPr="00E03FAE">
              <w:rPr>
                <w:b/>
                <w:sz w:val="24"/>
                <w:szCs w:val="24"/>
                <w:vertAlign w:val="superscript"/>
              </w:rPr>
              <w:t>rd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  <w:r w:rsidR="00887B18">
              <w:rPr>
                <w:b/>
                <w:sz w:val="24"/>
                <w:szCs w:val="24"/>
              </w:rPr>
              <w:t xml:space="preserve"> </w:t>
            </w:r>
            <w:r w:rsidRPr="00760CDB">
              <w:rPr>
                <w:b/>
                <w:sz w:val="24"/>
                <w:szCs w:val="24"/>
              </w:rPr>
              <w:t>(Two-Year)</w:t>
            </w:r>
          </w:p>
        </w:tc>
      </w:tr>
      <w:tr w:rsidR="00E03FAE" w:rsidRPr="00E03FAE" w14:paraId="20233F9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77E" w14:textId="77777777" w:rsidR="004865D5" w:rsidRPr="00E03FAE" w:rsidRDefault="00451325" w:rsidP="004865D5">
            <w:pPr>
              <w:spacing w:after="0"/>
              <w:jc w:val="center"/>
            </w:pPr>
            <w:r>
              <w:t>EF103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F14" w14:textId="77777777" w:rsidR="004865D5" w:rsidRPr="00E03FAE" w:rsidRDefault="00C746AC" w:rsidP="004865D5">
            <w:pPr>
              <w:spacing w:after="0"/>
            </w:pPr>
            <w:r>
              <w:t>Communicative</w:t>
            </w:r>
            <w:r w:rsidR="00451325">
              <w:t xml:space="preserve"> English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818" w14:textId="77777777" w:rsidR="004865D5" w:rsidRPr="00E03FAE" w:rsidRDefault="004B3648" w:rsidP="004865D5">
            <w:pPr>
              <w:spacing w:after="0"/>
              <w:jc w:val="center"/>
            </w:pPr>
            <w:r>
              <w:t>2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4CB" w14:textId="77777777" w:rsidR="004865D5" w:rsidRPr="00E03FAE" w:rsidRDefault="004B3648" w:rsidP="004865D5">
            <w:pPr>
              <w:spacing w:after="0"/>
              <w:jc w:val="center"/>
            </w:pPr>
            <w:r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B95" w14:textId="77777777" w:rsidR="004865D5" w:rsidRPr="00E03FAE" w:rsidRDefault="004B3648" w:rsidP="004865D5">
            <w:pPr>
              <w:spacing w:after="0"/>
              <w:jc w:val="center"/>
            </w:pPr>
            <w:r>
              <w:t>1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093" w14:textId="77777777" w:rsidR="004865D5" w:rsidRPr="00E03FAE" w:rsidRDefault="004B3648" w:rsidP="004865D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8C8" w14:textId="77777777" w:rsidR="004865D5" w:rsidRPr="00E03FAE" w:rsidRDefault="004B3648" w:rsidP="004865D5">
            <w:pPr>
              <w:spacing w:after="0"/>
              <w:jc w:val="center"/>
              <w:rPr>
                <w:bCs/>
              </w:rPr>
            </w:pPr>
            <w:r>
              <w:t>Non-credit)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07" w14:textId="77777777" w:rsidR="004865D5" w:rsidRPr="00E03FAE" w:rsidRDefault="001B4577" w:rsidP="00997E6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English dept.</w:t>
            </w:r>
          </w:p>
        </w:tc>
      </w:tr>
      <w:tr w:rsidR="004B3648" w:rsidRPr="00E03FAE" w14:paraId="38614CF0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465" w14:textId="77777777" w:rsidR="004B3648" w:rsidRPr="00E03FAE" w:rsidRDefault="004B3648" w:rsidP="004B3648">
            <w:pPr>
              <w:spacing w:after="0"/>
              <w:jc w:val="center"/>
            </w:pPr>
            <w:r>
              <w:t>CS513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8EF" w14:textId="77777777" w:rsidR="004B3648" w:rsidRPr="00E03FAE" w:rsidRDefault="004B3648" w:rsidP="004B3648">
            <w:pPr>
              <w:spacing w:after="0"/>
            </w:pPr>
            <w:r>
              <w:t>Software Engineering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BD1" w14:textId="77777777" w:rsidR="004B3648" w:rsidRPr="00E03FAE" w:rsidRDefault="004B3648" w:rsidP="004B3648">
            <w:pPr>
              <w:spacing w:after="0"/>
              <w:jc w:val="center"/>
            </w:pPr>
            <w:r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17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AAB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FBE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BE6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 w:rsidRPr="00C67BB4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7228" w14:textId="77777777" w:rsidR="004B3648" w:rsidRPr="00E03FAE" w:rsidRDefault="001B4577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TP</w:t>
            </w:r>
          </w:p>
        </w:tc>
      </w:tr>
      <w:tr w:rsidR="004B3648" w:rsidRPr="00E03FAE" w14:paraId="7D68C41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5F4" w14:textId="77777777" w:rsidR="004B3648" w:rsidRPr="00E03FAE" w:rsidRDefault="004B3648" w:rsidP="004B3648">
            <w:pPr>
              <w:spacing w:after="0"/>
              <w:jc w:val="center"/>
            </w:pPr>
            <w:r>
              <w:t>CS518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F0D" w14:textId="77777777" w:rsidR="004B3648" w:rsidRPr="00E03FAE" w:rsidRDefault="004B3648" w:rsidP="004B3648">
            <w:pPr>
              <w:spacing w:after="0"/>
            </w:pPr>
            <w:r>
              <w:t>Software Engineering Lab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EC0B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649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4C4" w14:textId="77777777" w:rsidR="004B3648" w:rsidRPr="00E03FAE" w:rsidRDefault="004B3648" w:rsidP="004B3648">
            <w:pPr>
              <w:spacing w:after="0"/>
              <w:jc w:val="center"/>
            </w:pPr>
            <w:r>
              <w:t>1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94E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E5B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 w:rsidRPr="00C67BB4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BA9" w14:textId="77777777" w:rsidR="004B3648" w:rsidRPr="00E03FAE" w:rsidRDefault="001B4577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TP</w:t>
            </w:r>
          </w:p>
        </w:tc>
      </w:tr>
      <w:tr w:rsidR="004B3648" w:rsidRPr="00E03FAE" w14:paraId="3F884380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6BE" w14:textId="77777777" w:rsidR="004B3648" w:rsidRPr="00E03FAE" w:rsidRDefault="004B3648" w:rsidP="004B3648">
            <w:pPr>
              <w:spacing w:after="0"/>
              <w:jc w:val="center"/>
            </w:pPr>
            <w:r>
              <w:t>CS519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1C2" w14:textId="77777777" w:rsidR="004B3648" w:rsidRPr="00E03FAE" w:rsidRDefault="004B3648" w:rsidP="004B3648">
            <w:pPr>
              <w:spacing w:after="0"/>
            </w:pPr>
            <w:r>
              <w:t>Computer Networks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E67" w14:textId="77777777" w:rsidR="004B3648" w:rsidRPr="00E03FAE" w:rsidRDefault="004B3648" w:rsidP="004B3648">
            <w:pPr>
              <w:spacing w:after="0"/>
              <w:jc w:val="center"/>
            </w:pPr>
            <w:r>
              <w:t>3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A3C" w14:textId="77777777" w:rsidR="004B3648" w:rsidRPr="00E03FAE" w:rsidRDefault="004B3648" w:rsidP="004B3648">
            <w:pPr>
              <w:spacing w:after="0"/>
              <w:jc w:val="center"/>
            </w:pPr>
            <w:r>
              <w:t>1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A18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A55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0E2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 w:rsidRPr="00C67BB4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E6C" w14:textId="77777777" w:rsidR="004B3648" w:rsidRPr="00E03FAE" w:rsidRDefault="001B4577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NM</w:t>
            </w:r>
          </w:p>
        </w:tc>
      </w:tr>
      <w:tr w:rsidR="004B3648" w:rsidRPr="00E03FAE" w14:paraId="3F431A01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D2A" w14:textId="77777777" w:rsidR="004B3648" w:rsidRPr="00E03FAE" w:rsidRDefault="004B3648" w:rsidP="004B3648">
            <w:pPr>
              <w:spacing w:after="0"/>
              <w:jc w:val="center"/>
            </w:pPr>
            <w:r>
              <w:t>CS520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207" w14:textId="77777777" w:rsidR="004B3648" w:rsidRPr="00E03FAE" w:rsidRDefault="004B3648" w:rsidP="004B3648">
            <w:pPr>
              <w:spacing w:after="0"/>
            </w:pPr>
            <w:r>
              <w:t>Computer Networks Lab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45B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FA6C" w14:textId="77777777" w:rsidR="004B3648" w:rsidRPr="00E03FAE" w:rsidRDefault="004B3648" w:rsidP="004B3648">
            <w:pPr>
              <w:spacing w:after="0"/>
              <w:jc w:val="center"/>
            </w:pPr>
            <w:r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006" w14:textId="77777777" w:rsidR="004B3648" w:rsidRPr="00E03FAE" w:rsidRDefault="004B3648" w:rsidP="004B3648">
            <w:pPr>
              <w:spacing w:after="0"/>
              <w:jc w:val="center"/>
            </w:pPr>
            <w:r>
              <w:t>1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843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343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 w:rsidRPr="00C67BB4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1C6" w14:textId="77777777" w:rsidR="004B3648" w:rsidRPr="00E03FAE" w:rsidRDefault="001B4577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NM</w:t>
            </w:r>
          </w:p>
        </w:tc>
      </w:tr>
      <w:tr w:rsidR="004B3648" w:rsidRPr="00E03FAE" w14:paraId="494CB68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05F" w14:textId="77777777" w:rsidR="004B3648" w:rsidRPr="00E03FAE" w:rsidRDefault="004B3648" w:rsidP="004B3648">
            <w:pPr>
              <w:spacing w:after="0"/>
              <w:jc w:val="center"/>
            </w:pPr>
            <w:r>
              <w:t>CS510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557" w14:textId="77777777" w:rsidR="004B3648" w:rsidRPr="00E03FAE" w:rsidRDefault="004B3648" w:rsidP="004B3648">
            <w:pPr>
              <w:spacing w:after="0"/>
            </w:pPr>
            <w:r>
              <w:t>Minor Project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29B9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66E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D33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575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A81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 w:rsidRPr="00C67BB4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F20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</w:p>
        </w:tc>
      </w:tr>
      <w:tr w:rsidR="00E03FAE" w:rsidRPr="00E03FAE" w14:paraId="60DBEAB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DD0" w14:textId="77777777" w:rsidR="004865D5" w:rsidRPr="00E03FAE" w:rsidRDefault="004865D5" w:rsidP="004865D5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171" w14:textId="77777777" w:rsidR="004865D5" w:rsidRPr="00E03FAE" w:rsidRDefault="004B3648" w:rsidP="004865D5">
            <w:pPr>
              <w:spacing w:after="0"/>
            </w:pPr>
            <w:r>
              <w:t>Elective-5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D76" w14:textId="77777777" w:rsidR="004865D5" w:rsidRPr="00E03FAE" w:rsidRDefault="004865D5" w:rsidP="004865D5">
            <w:pPr>
              <w:spacing w:after="0"/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7AA" w14:textId="77777777" w:rsidR="004865D5" w:rsidRPr="00E03FAE" w:rsidRDefault="004865D5" w:rsidP="004865D5">
            <w:pPr>
              <w:spacing w:after="0"/>
              <w:jc w:val="center"/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F9C" w14:textId="77777777" w:rsidR="004865D5" w:rsidRPr="00E03FAE" w:rsidRDefault="004865D5" w:rsidP="004865D5">
            <w:pPr>
              <w:spacing w:after="0"/>
              <w:jc w:val="center"/>
            </w:pP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F1E" w14:textId="77777777" w:rsidR="004865D5" w:rsidRPr="00E03FAE" w:rsidRDefault="004B3648" w:rsidP="004865D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66343">
              <w:rPr>
                <w:bCs/>
              </w:rPr>
              <w:t>/4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E04" w14:textId="77777777" w:rsidR="004865D5" w:rsidRPr="00E03FAE" w:rsidRDefault="004B3648" w:rsidP="004865D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3C7" w14:textId="77777777" w:rsidR="004865D5" w:rsidRPr="00E03FAE" w:rsidRDefault="004865D5" w:rsidP="00997E64">
            <w:pPr>
              <w:spacing w:after="0"/>
              <w:jc w:val="center"/>
              <w:rPr>
                <w:bCs/>
              </w:rPr>
            </w:pPr>
          </w:p>
        </w:tc>
      </w:tr>
      <w:tr w:rsidR="004B3648" w:rsidRPr="00E03FAE" w14:paraId="3E0DD76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F81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8D1" w14:textId="77777777" w:rsidR="004B3648" w:rsidRDefault="004B3648" w:rsidP="004B3648">
            <w:pPr>
              <w:spacing w:after="0"/>
            </w:pPr>
            <w:r>
              <w:t>Open Elective-2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4A2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1FF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7DA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58B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AD0C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OE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040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</w:p>
        </w:tc>
      </w:tr>
      <w:tr w:rsidR="004B3648" w:rsidRPr="00E03FAE" w14:paraId="6A46ACD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D63" w14:textId="77777777" w:rsidR="004B3648" w:rsidRPr="00E03FAE" w:rsidRDefault="004B3648" w:rsidP="004B3648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26F" w14:textId="77777777" w:rsidR="004B3648" w:rsidRPr="00E03FAE" w:rsidRDefault="004B3648" w:rsidP="004B3648">
            <w:pPr>
              <w:spacing w:after="0"/>
            </w:pPr>
          </w:p>
        </w:tc>
        <w:tc>
          <w:tcPr>
            <w:tcW w:w="6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380" w14:textId="77777777" w:rsidR="004B3648" w:rsidRPr="00E03FAE" w:rsidRDefault="004B3648" w:rsidP="004B3648">
            <w:pPr>
              <w:spacing w:after="0"/>
              <w:jc w:val="center"/>
            </w:pPr>
            <w:r>
              <w:t>Total</w:t>
            </w:r>
          </w:p>
        </w:tc>
        <w:tc>
          <w:tcPr>
            <w:tcW w:w="4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3FC" w14:textId="77777777" w:rsidR="004B3648" w:rsidRPr="00E03FAE" w:rsidRDefault="004B3648" w:rsidP="004B364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642" w14:textId="77777777" w:rsidR="004B3648" w:rsidRPr="00E03FAE" w:rsidRDefault="004B3648" w:rsidP="004B36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868" w14:textId="77777777" w:rsidR="004B3648" w:rsidRPr="00E03FAE" w:rsidRDefault="004B3648" w:rsidP="004B3648">
            <w:pPr>
              <w:spacing w:after="0"/>
              <w:jc w:val="center"/>
              <w:rPr>
                <w:b/>
              </w:rPr>
            </w:pPr>
          </w:p>
        </w:tc>
      </w:tr>
      <w:tr w:rsidR="00760CDB" w:rsidRPr="00E03FAE" w14:paraId="18248152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E9B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Choose Electives from the following Elective Groups (Only one elective from one group) or MOOCs list.</w:t>
            </w:r>
          </w:p>
          <w:p w14:paraId="4B3700B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Open Electives can be taken from MOOC’s Open Elective List.</w:t>
            </w:r>
          </w:p>
        </w:tc>
      </w:tr>
      <w:tr w:rsidR="00760CDB" w:rsidRPr="00E03FAE" w14:paraId="51F2399B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C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</w:rPr>
              <w:t>Group-I</w:t>
            </w:r>
          </w:p>
        </w:tc>
      </w:tr>
      <w:tr w:rsidR="00760CDB" w:rsidRPr="00E03FAE" w14:paraId="70DB9B47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FA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CS522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8E8" w14:textId="77777777" w:rsidR="00760CDB" w:rsidRPr="00E03FAE" w:rsidRDefault="00760CDB" w:rsidP="00760CDB">
            <w:pPr>
              <w:spacing w:after="0"/>
            </w:pPr>
            <w:r w:rsidRPr="00E03FAE">
              <w:t xml:space="preserve">Computer Graphics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19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F9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FD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C5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5C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C8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RS</w:t>
            </w:r>
          </w:p>
        </w:tc>
      </w:tr>
      <w:tr w:rsidR="00760CDB" w:rsidRPr="00E03FAE" w14:paraId="0753C75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822" w14:textId="2AC38035" w:rsidR="00760CDB" w:rsidRPr="00DD01DC" w:rsidRDefault="00760CDB" w:rsidP="00760CDB">
            <w:pPr>
              <w:spacing w:after="0"/>
              <w:jc w:val="center"/>
              <w:rPr>
                <w:color w:val="000000" w:themeColor="text1"/>
              </w:rPr>
            </w:pPr>
            <w:r w:rsidRPr="00DD01DC">
              <w:t>C</w:t>
            </w:r>
            <w:r w:rsidR="005163F0">
              <w:t>O</w:t>
            </w:r>
            <w:r w:rsidRPr="00DD01DC">
              <w:t>504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536" w14:textId="77777777" w:rsidR="00760CDB" w:rsidRPr="00DD01DC" w:rsidRDefault="00760CDB" w:rsidP="00760CDB">
            <w:pPr>
              <w:spacing w:after="0"/>
              <w:rPr>
                <w:color w:val="000000" w:themeColor="text1"/>
              </w:rPr>
            </w:pPr>
            <w:r w:rsidRPr="00DD01DC">
              <w:t>Natural Language Processing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FAE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8F6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DDC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842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C75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BFC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US</w:t>
            </w:r>
          </w:p>
        </w:tc>
      </w:tr>
      <w:tr w:rsidR="00760CDB" w:rsidRPr="00E03FAE" w14:paraId="5AB7B66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0C2" w14:textId="77777777" w:rsidR="00760CDB" w:rsidRPr="00DD01DC" w:rsidRDefault="00760CDB" w:rsidP="00760CDB">
            <w:pPr>
              <w:spacing w:after="0"/>
              <w:jc w:val="center"/>
              <w:rPr>
                <w:color w:val="000000" w:themeColor="text1"/>
              </w:rPr>
            </w:pPr>
            <w:r w:rsidRPr="00DD01DC">
              <w:lastRenderedPageBreak/>
              <w:t>CO519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1A4" w14:textId="77777777" w:rsidR="00760CDB" w:rsidRPr="00DD01DC" w:rsidRDefault="00760CDB" w:rsidP="00760CDB">
            <w:pPr>
              <w:spacing w:after="0"/>
              <w:rPr>
                <w:color w:val="000000" w:themeColor="text1"/>
              </w:rPr>
            </w:pPr>
            <w:r w:rsidRPr="00DD01DC">
              <w:t>Internet of Things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F24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466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900" w14:textId="4BD10566" w:rsidR="00760CDB" w:rsidRPr="00DD01DC" w:rsidRDefault="003C7552" w:rsidP="00760CDB">
            <w:pPr>
              <w:spacing w:after="0"/>
              <w:jc w:val="center"/>
            </w:pPr>
            <w:r>
              <w:t>1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476" w14:textId="3510608E" w:rsidR="00760CDB" w:rsidRPr="00DD01DC" w:rsidRDefault="003C7552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D4D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52C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DB</w:t>
            </w:r>
          </w:p>
        </w:tc>
      </w:tr>
      <w:tr w:rsidR="00760CDB" w:rsidRPr="00E03FAE" w14:paraId="6EFD16FA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B5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</w:rPr>
              <w:t>Group-II</w:t>
            </w:r>
          </w:p>
        </w:tc>
      </w:tr>
      <w:tr w:rsidR="00760CDB" w:rsidRPr="00E03FAE" w14:paraId="36590EA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4D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CO513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92F" w14:textId="77777777" w:rsidR="00760CDB" w:rsidRPr="00E03FAE" w:rsidRDefault="00760CDB" w:rsidP="00760CDB">
            <w:pPr>
              <w:spacing w:after="0"/>
            </w:pPr>
            <w:r w:rsidRPr="00E03FAE">
              <w:t>Fundamentals of Speech Processing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8C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E1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DF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555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FC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A1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SN</w:t>
            </w:r>
          </w:p>
        </w:tc>
      </w:tr>
      <w:tr w:rsidR="00760CDB" w:rsidRPr="00E03FAE" w14:paraId="7E95936B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26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CS525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C90" w14:textId="77777777" w:rsidR="00760CDB" w:rsidRPr="00E03FAE" w:rsidRDefault="00760CDB" w:rsidP="00760CDB">
            <w:pPr>
              <w:spacing w:after="0"/>
            </w:pPr>
            <w:r w:rsidRPr="00E03FAE">
              <w:t xml:space="preserve">Artificial Intelligence 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21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10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4F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9E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32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2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SK</w:t>
            </w:r>
          </w:p>
        </w:tc>
      </w:tr>
      <w:tr w:rsidR="00760CDB" w:rsidRPr="00E03FAE" w14:paraId="0DCD758C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9B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CS602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130" w14:textId="77777777" w:rsidR="00760CDB" w:rsidRPr="00E03FAE" w:rsidRDefault="00760CDB" w:rsidP="00760CDB">
            <w:pPr>
              <w:spacing w:after="0"/>
            </w:pPr>
            <w:r w:rsidRPr="00E03FAE">
              <w:t>Image Processing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F3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16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F7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FD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EF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10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BB</w:t>
            </w:r>
          </w:p>
        </w:tc>
      </w:tr>
      <w:tr w:rsidR="00760CDB" w:rsidRPr="00E03FAE" w14:paraId="47DE7C46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615" w14:textId="77777777" w:rsidR="00760CDB" w:rsidRPr="00E03FAE" w:rsidRDefault="00760CDB" w:rsidP="00760CDB">
            <w:pPr>
              <w:spacing w:before="120" w:after="120"/>
              <w:jc w:val="center"/>
            </w:pPr>
            <w:r w:rsidRPr="00E03FAE">
              <w:rPr>
                <w:b/>
                <w:sz w:val="24"/>
                <w:szCs w:val="24"/>
              </w:rPr>
              <w:t>MCA 3</w:t>
            </w:r>
            <w:r w:rsidRPr="00E03FAE">
              <w:rPr>
                <w:b/>
                <w:sz w:val="24"/>
                <w:szCs w:val="24"/>
                <w:vertAlign w:val="superscript"/>
              </w:rPr>
              <w:t>rd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7C1DB8A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F8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CS513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A88" w14:textId="77777777" w:rsidR="00760CDB" w:rsidRPr="00E03FAE" w:rsidRDefault="00760CDB" w:rsidP="00760CDB">
            <w:pPr>
              <w:spacing w:after="0"/>
            </w:pPr>
            <w:r w:rsidRPr="00E03FAE">
              <w:t>Software Engineering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51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53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158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48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35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476" w14:textId="77777777" w:rsidR="00760CDB" w:rsidRPr="00E03FAE" w:rsidRDefault="001B4577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TP</w:t>
            </w:r>
          </w:p>
        </w:tc>
      </w:tr>
      <w:tr w:rsidR="00760CDB" w:rsidRPr="00E03FAE" w14:paraId="6EEDE09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DA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CS518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A15" w14:textId="77777777" w:rsidR="00760CDB" w:rsidRPr="00E03FAE" w:rsidRDefault="00760CDB" w:rsidP="00760CDB">
            <w:pPr>
              <w:spacing w:after="0"/>
            </w:pPr>
            <w:r w:rsidRPr="00E03FAE">
              <w:t>Software Engineering Lab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AF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9D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43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CB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18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237" w14:textId="77777777" w:rsidR="00760CDB" w:rsidRPr="00E03FAE" w:rsidRDefault="001B4577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TP</w:t>
            </w:r>
          </w:p>
        </w:tc>
      </w:tr>
      <w:tr w:rsidR="00760CDB" w:rsidRPr="00E03FAE" w14:paraId="138C7ED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D7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CS519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14C" w14:textId="77777777" w:rsidR="00760CDB" w:rsidRPr="00E03FAE" w:rsidRDefault="00760CDB" w:rsidP="00760CDB">
            <w:pPr>
              <w:spacing w:after="0"/>
            </w:pPr>
            <w:r w:rsidRPr="00E03FAE">
              <w:t>Computer Networks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C8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EB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93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B8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66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FD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NM</w:t>
            </w:r>
          </w:p>
        </w:tc>
      </w:tr>
      <w:tr w:rsidR="00760CDB" w:rsidRPr="00E03FAE" w14:paraId="2764D96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3E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CS520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670" w14:textId="4224F74C" w:rsidR="00760CDB" w:rsidRPr="00E03FAE" w:rsidRDefault="00752ADC" w:rsidP="00760CDB">
            <w:pPr>
              <w:spacing w:after="0"/>
            </w:pPr>
            <w:r>
              <w:t>Computer Networks Lab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17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3D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1C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F7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84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4D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NM</w:t>
            </w:r>
          </w:p>
        </w:tc>
      </w:tr>
      <w:tr w:rsidR="00760CDB" w:rsidRPr="00E03FAE" w14:paraId="5EDC595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7A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CS510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85F" w14:textId="77777777" w:rsidR="00760CDB" w:rsidRPr="00E03FAE" w:rsidRDefault="00760CDB" w:rsidP="00760CDB">
            <w:pPr>
              <w:spacing w:after="0"/>
            </w:pPr>
            <w:r w:rsidRPr="00E03FAE">
              <w:t>Minor Project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FC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1E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F8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5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71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5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D21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DC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5813379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93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-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956" w14:textId="77777777" w:rsidR="00760CDB" w:rsidRPr="00E03FAE" w:rsidRDefault="00760CDB" w:rsidP="00760CDB">
            <w:pPr>
              <w:spacing w:after="0"/>
            </w:pPr>
            <w:r w:rsidRPr="00E03FAE">
              <w:t>Elective-6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095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CAB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9DC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08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  <w:r w:rsidR="008F3D86">
              <w:rPr>
                <w:bCs/>
              </w:rPr>
              <w:t>/4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30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55A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30EA8AF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E1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-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9A2" w14:textId="77777777" w:rsidR="00760CDB" w:rsidRPr="00E03FAE" w:rsidRDefault="00760CDB" w:rsidP="00760CDB">
            <w:pPr>
              <w:spacing w:after="0"/>
            </w:pPr>
            <w:r w:rsidRPr="00E03FAE">
              <w:t>Elective-7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2C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3E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E0CC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19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  <w:r w:rsidR="008F3D86">
              <w:rPr>
                <w:bCs/>
              </w:rPr>
              <w:t>/4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84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3C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0FE73BE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C2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-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8FB" w14:textId="77777777" w:rsidR="00760CDB" w:rsidRPr="00E03FAE" w:rsidRDefault="00760CDB" w:rsidP="00760CDB">
            <w:pPr>
              <w:spacing w:after="0"/>
            </w:pPr>
            <w:r w:rsidRPr="00E03FAE">
              <w:t>Open Elective-2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E9E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E65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138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3B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43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OE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01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23EED0F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B07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9600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6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6D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AF3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23</w:t>
            </w:r>
          </w:p>
        </w:tc>
        <w:tc>
          <w:tcPr>
            <w:tcW w:w="5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7E6B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EBE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</w:tr>
      <w:tr w:rsidR="00760CDB" w:rsidRPr="00E03FAE" w14:paraId="58ADCB19" w14:textId="77777777" w:rsidTr="00F81D9A">
        <w:trPr>
          <w:trHeight w:val="57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5E64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Choose Electives from the following Elective Groups (Only one elective from one group) or MOOCs list.</w:t>
            </w:r>
          </w:p>
          <w:p w14:paraId="3D35EC0F" w14:textId="77777777" w:rsidR="00760CDB" w:rsidRPr="00E03FAE" w:rsidRDefault="00760CDB" w:rsidP="00760CDB">
            <w:pPr>
              <w:spacing w:after="0" w:line="240" w:lineRule="auto"/>
              <w:jc w:val="center"/>
              <w:rPr>
                <w:b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Open Electives can be taken from MOOC’s Open Elective List.</w:t>
            </w:r>
          </w:p>
        </w:tc>
      </w:tr>
      <w:tr w:rsidR="00760CDB" w:rsidRPr="00E03FAE" w14:paraId="4B9664D8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5B25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Group-I</w:t>
            </w:r>
          </w:p>
        </w:tc>
      </w:tr>
      <w:tr w:rsidR="00760CDB" w:rsidRPr="00E03FAE" w14:paraId="57C6797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A7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CS522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BEE" w14:textId="77777777" w:rsidR="00760CDB" w:rsidRPr="00E03FAE" w:rsidRDefault="00760CDB" w:rsidP="00760CDB">
            <w:pPr>
              <w:spacing w:after="0"/>
            </w:pPr>
            <w:r w:rsidRPr="00E03FAE">
              <w:t xml:space="preserve">Computer Graphics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373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77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50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36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2E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57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RS</w:t>
            </w:r>
          </w:p>
        </w:tc>
      </w:tr>
      <w:tr w:rsidR="00760CDB" w:rsidRPr="00E03FAE" w14:paraId="13CFFAE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F60" w14:textId="6E13882B" w:rsidR="00760CDB" w:rsidRPr="00E03FAE" w:rsidRDefault="00760CDB" w:rsidP="00760CDB">
            <w:pPr>
              <w:spacing w:after="0"/>
              <w:jc w:val="center"/>
            </w:pPr>
            <w:r w:rsidRPr="00E03FAE">
              <w:t>C</w:t>
            </w:r>
            <w:r w:rsidR="005163F0">
              <w:t>O</w:t>
            </w:r>
            <w:r w:rsidRPr="00E03FAE">
              <w:t>504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D76" w14:textId="77777777" w:rsidR="00760CDB" w:rsidRPr="00E03FAE" w:rsidRDefault="00760CDB" w:rsidP="00760CDB">
            <w:pPr>
              <w:spacing w:after="0"/>
            </w:pPr>
            <w:r w:rsidRPr="00E03FAE">
              <w:t>Natural Language Processing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DC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2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2A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19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74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9E7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US</w:t>
            </w:r>
          </w:p>
        </w:tc>
      </w:tr>
      <w:tr w:rsidR="00760CDB" w:rsidRPr="00E03FAE" w14:paraId="338C4812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C41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CO519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1C6" w14:textId="77777777" w:rsidR="00760CDB" w:rsidRPr="00DD01DC" w:rsidRDefault="00760CDB" w:rsidP="00760CDB">
            <w:pPr>
              <w:spacing w:after="0"/>
            </w:pPr>
            <w:r w:rsidRPr="00DD01DC">
              <w:t>Internet of Things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955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78C1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D04" w14:textId="63DA75AC" w:rsidR="00760CDB" w:rsidRPr="00DD01DC" w:rsidRDefault="003C7552" w:rsidP="00760CDB">
            <w:pPr>
              <w:spacing w:after="0"/>
              <w:jc w:val="center"/>
            </w:pPr>
            <w:r>
              <w:t>1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152" w14:textId="2DEABD46" w:rsidR="00760CDB" w:rsidRPr="00DD01DC" w:rsidRDefault="003C7552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97A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A1F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DB</w:t>
            </w:r>
          </w:p>
        </w:tc>
      </w:tr>
      <w:tr w:rsidR="00760CDB" w:rsidRPr="00E03FAE" w14:paraId="7EFE541E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817" w14:textId="77777777" w:rsidR="00760CDB" w:rsidRPr="00DD01DC" w:rsidRDefault="00760CDB" w:rsidP="00760CDB">
            <w:pPr>
              <w:spacing w:after="0"/>
              <w:jc w:val="center"/>
              <w:rPr>
                <w:b/>
              </w:rPr>
            </w:pPr>
            <w:r w:rsidRPr="00DD01DC">
              <w:rPr>
                <w:b/>
              </w:rPr>
              <w:t>Group-II</w:t>
            </w:r>
          </w:p>
        </w:tc>
      </w:tr>
      <w:tr w:rsidR="00760CDB" w:rsidRPr="00E03FAE" w14:paraId="3A39C1B1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3F6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CO513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2851" w14:textId="77777777" w:rsidR="00760CDB" w:rsidRPr="00DD01DC" w:rsidRDefault="00760CDB" w:rsidP="00760CDB">
            <w:pPr>
              <w:spacing w:after="0"/>
            </w:pPr>
            <w:r w:rsidRPr="00DD01DC">
              <w:t>Fundamentals of Speech Processing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052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BE9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67B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1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88B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4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0DC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522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SN</w:t>
            </w:r>
          </w:p>
        </w:tc>
      </w:tr>
      <w:tr w:rsidR="00760CDB" w:rsidRPr="00E03FAE" w14:paraId="527F6280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30F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CS525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589" w14:textId="77777777" w:rsidR="00760CDB" w:rsidRPr="00DD01DC" w:rsidRDefault="00760CDB" w:rsidP="00760CDB">
            <w:pPr>
              <w:spacing w:after="0"/>
            </w:pPr>
            <w:r w:rsidRPr="00DD01DC">
              <w:t xml:space="preserve">Artificial Intelligence 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F81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D52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B3E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518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3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CB5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 xml:space="preserve"> 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E12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SK</w:t>
            </w:r>
          </w:p>
        </w:tc>
      </w:tr>
      <w:tr w:rsidR="00760CDB" w:rsidRPr="00E03FAE" w14:paraId="55C3828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78C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CS602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7E7" w14:textId="77777777" w:rsidR="00760CDB" w:rsidRPr="00DD01DC" w:rsidRDefault="00760CDB" w:rsidP="00760CDB">
            <w:pPr>
              <w:spacing w:after="0"/>
            </w:pPr>
            <w:r w:rsidRPr="00DD01DC">
              <w:t>Image Processing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E14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1D7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75F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16E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3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B3C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86D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BB</w:t>
            </w:r>
          </w:p>
        </w:tc>
      </w:tr>
      <w:tr w:rsidR="00760CDB" w:rsidRPr="00E03FAE" w14:paraId="3BC0303B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68B" w14:textId="77777777" w:rsidR="00760CDB" w:rsidRPr="00E03FAE" w:rsidRDefault="00760CDB" w:rsidP="00760CDB">
            <w:pPr>
              <w:spacing w:before="120" w:after="120"/>
              <w:jc w:val="center"/>
              <w:rPr>
                <w:bCs/>
              </w:rPr>
            </w:pPr>
            <w:r w:rsidRPr="00E03FAE">
              <w:rPr>
                <w:b/>
                <w:sz w:val="24"/>
                <w:szCs w:val="24"/>
              </w:rPr>
              <w:t>M. Tech. (Data Sciences) 1</w:t>
            </w:r>
            <w:r w:rsidRPr="00E03FAE">
              <w:rPr>
                <w:b/>
                <w:sz w:val="24"/>
                <w:szCs w:val="24"/>
                <w:vertAlign w:val="superscript"/>
              </w:rPr>
              <w:t>st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0F5580B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A30" w14:textId="77777777" w:rsidR="00760CDB" w:rsidRPr="00E03FAE" w:rsidRDefault="00760CDB" w:rsidP="004C18FF">
            <w:pPr>
              <w:spacing w:after="0"/>
            </w:pPr>
            <w:r w:rsidRPr="004C18FF">
              <w:t>CS539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5CB6" w14:textId="77777777" w:rsidR="00760CDB" w:rsidRPr="004C18FF" w:rsidRDefault="00760CDB" w:rsidP="004C18FF">
            <w:pPr>
              <w:pStyle w:val="NormalWeb"/>
              <w:spacing w:before="0" w:beforeAutospacing="0" w:after="0" w:afterAutospacing="0"/>
              <w:rPr>
                <w:rFonts w:ascii="Calibri" w:eastAsia="Calibri" w:hAnsi="Calibri" w:cs="Vrinda"/>
                <w:sz w:val="22"/>
                <w:szCs w:val="22"/>
                <w:lang w:eastAsia="en-US"/>
              </w:rPr>
            </w:pPr>
            <w:r w:rsidRPr="004C18FF">
              <w:rPr>
                <w:rFonts w:ascii="Calibri" w:eastAsia="Calibri" w:hAnsi="Calibri" w:cs="Vrinda"/>
                <w:sz w:val="22"/>
                <w:szCs w:val="22"/>
                <w:lang w:eastAsia="en-US"/>
              </w:rPr>
              <w:t>Program Core I</w:t>
            </w:r>
          </w:p>
          <w:p w14:paraId="61F393D2" w14:textId="77777777" w:rsidR="00760CDB" w:rsidRPr="00E03FAE" w:rsidRDefault="00760CDB" w:rsidP="004C18FF">
            <w:pPr>
              <w:spacing w:after="0"/>
            </w:pPr>
            <w:r w:rsidRPr="004C18FF">
              <w:t>Mathematical Foundations of Data Science 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DA18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4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FC1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4AD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7A8A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3DE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D47" w14:textId="77777777" w:rsidR="00760CDB" w:rsidRPr="004C18FF" w:rsidRDefault="001B4577" w:rsidP="004C18FF">
            <w:pPr>
              <w:spacing w:after="0"/>
              <w:jc w:val="center"/>
            </w:pPr>
            <w:r w:rsidRPr="004C18FF">
              <w:t>SP</w:t>
            </w:r>
          </w:p>
        </w:tc>
      </w:tr>
      <w:tr w:rsidR="00760CDB" w:rsidRPr="00E03FAE" w14:paraId="62EEF3E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7997" w14:textId="77777777" w:rsidR="00760CDB" w:rsidRPr="00E03FAE" w:rsidRDefault="00760CDB" w:rsidP="004C18FF">
            <w:pPr>
              <w:spacing w:after="0"/>
            </w:pPr>
            <w:r w:rsidRPr="004C18FF">
              <w:t>CS542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8DE5" w14:textId="77777777" w:rsidR="00760CDB" w:rsidRPr="004C18FF" w:rsidRDefault="00760CDB" w:rsidP="004C18FF">
            <w:pPr>
              <w:pStyle w:val="NormalWeb"/>
              <w:spacing w:before="0" w:beforeAutospacing="0" w:after="0" w:afterAutospacing="0"/>
              <w:rPr>
                <w:rFonts w:ascii="Calibri" w:eastAsia="Calibri" w:hAnsi="Calibri" w:cs="Vrinda"/>
                <w:sz w:val="22"/>
                <w:szCs w:val="22"/>
                <w:lang w:eastAsia="en-US"/>
              </w:rPr>
            </w:pPr>
            <w:r w:rsidRPr="004C18FF">
              <w:rPr>
                <w:rFonts w:ascii="Calibri" w:eastAsia="Calibri" w:hAnsi="Calibri" w:cs="Vrinda"/>
                <w:sz w:val="22"/>
                <w:szCs w:val="22"/>
                <w:lang w:eastAsia="en-US"/>
              </w:rPr>
              <w:t>Program Core II</w:t>
            </w:r>
          </w:p>
          <w:p w14:paraId="74903D37" w14:textId="77777777" w:rsidR="00760CDB" w:rsidRPr="00E03FAE" w:rsidRDefault="00760CDB" w:rsidP="004C18FF">
            <w:pPr>
              <w:spacing w:after="0"/>
            </w:pPr>
            <w:r w:rsidRPr="004C18FF">
              <w:t>Advanced Algorithms &amp; Data Structures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5B91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BCB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1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26BA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817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0EE0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D05" w14:textId="77777777" w:rsidR="00760CDB" w:rsidRPr="004C18FF" w:rsidRDefault="001B4577" w:rsidP="004C18FF">
            <w:pPr>
              <w:spacing w:after="0"/>
              <w:jc w:val="center"/>
            </w:pPr>
            <w:r w:rsidRPr="004C18FF">
              <w:t>AK</w:t>
            </w:r>
          </w:p>
        </w:tc>
      </w:tr>
      <w:tr w:rsidR="00760CDB" w:rsidRPr="00E03FAE" w14:paraId="517A070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722F" w14:textId="77777777" w:rsidR="00760CDB" w:rsidRPr="00E03FAE" w:rsidRDefault="00760CDB" w:rsidP="004C18FF">
            <w:pPr>
              <w:spacing w:after="0"/>
            </w:pPr>
            <w:r w:rsidRPr="004C18FF">
              <w:t>CS540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2E51" w14:textId="77777777" w:rsidR="00760CDB" w:rsidRPr="00E03FAE" w:rsidRDefault="00760CDB" w:rsidP="004C18FF">
            <w:pPr>
              <w:spacing w:after="0"/>
            </w:pPr>
            <w:r w:rsidRPr="004C18FF">
              <w:t>Research Methodology 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D0F1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2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5629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4DF8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C3A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B56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9E8" w14:textId="77777777" w:rsidR="00760CDB" w:rsidRPr="004C18FF" w:rsidRDefault="001B4577" w:rsidP="004C18FF">
            <w:pPr>
              <w:spacing w:after="0"/>
              <w:jc w:val="center"/>
            </w:pPr>
            <w:r w:rsidRPr="004C18FF">
              <w:t>DKB</w:t>
            </w:r>
          </w:p>
        </w:tc>
      </w:tr>
      <w:tr w:rsidR="00760CDB" w:rsidRPr="00E03FAE" w14:paraId="6CBB566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B88" w14:textId="77777777" w:rsidR="00760CDB" w:rsidRPr="00E03FAE" w:rsidRDefault="00760CDB" w:rsidP="004C18FF">
            <w:pPr>
              <w:spacing w:after="0"/>
            </w:pPr>
            <w:r w:rsidRPr="004C18FF">
              <w:t>CS618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A21" w14:textId="77777777" w:rsidR="00760CDB" w:rsidRPr="00E03FAE" w:rsidRDefault="00760CDB" w:rsidP="004C18FF">
            <w:pPr>
              <w:spacing w:after="0"/>
            </w:pPr>
            <w:r w:rsidRPr="004C18FF">
              <w:t>IPR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8923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2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0C4E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11A2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315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7AA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220" w14:textId="77777777" w:rsidR="00760CDB" w:rsidRPr="004C18FF" w:rsidRDefault="001B4577" w:rsidP="004C18FF">
            <w:pPr>
              <w:spacing w:after="0"/>
              <w:jc w:val="center"/>
            </w:pPr>
            <w:r w:rsidRPr="004C18FF">
              <w:t>IPR Cell</w:t>
            </w:r>
          </w:p>
        </w:tc>
      </w:tr>
      <w:tr w:rsidR="00760CDB" w:rsidRPr="00E03FAE" w14:paraId="21DB3BDA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98C" w14:textId="77777777" w:rsidR="00760CDB" w:rsidRPr="00E03FAE" w:rsidRDefault="00760CDB" w:rsidP="004C18FF">
            <w:pPr>
              <w:spacing w:after="0"/>
            </w:pPr>
            <w:r w:rsidRPr="004C18FF">
              <w:t>CS500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F9C" w14:textId="77777777" w:rsidR="00DD01DC" w:rsidRPr="004C18FF" w:rsidRDefault="00760CDB" w:rsidP="004C18FF">
            <w:pPr>
              <w:spacing w:after="0"/>
            </w:pPr>
            <w:r w:rsidRPr="004C18FF">
              <w:t xml:space="preserve">Laboratory 1 </w:t>
            </w:r>
          </w:p>
          <w:p w14:paraId="0C710844" w14:textId="77777777" w:rsidR="00760CDB" w:rsidRPr="00E03FAE" w:rsidRDefault="00760CDB" w:rsidP="004C18FF">
            <w:pPr>
              <w:spacing w:after="0"/>
            </w:pPr>
            <w:r w:rsidRPr="004C18FF">
              <w:t>(Data Structures and Algorithms Lab)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BE17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6AB3" w14:textId="77777777" w:rsidR="00760CDB" w:rsidRPr="00E03FAE" w:rsidRDefault="00760CDB" w:rsidP="004C18FF">
            <w:pPr>
              <w:spacing w:after="0"/>
              <w:jc w:val="center"/>
            </w:pPr>
            <w:r w:rsidRPr="004C18FF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F8C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4261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8E1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12F" w14:textId="77777777" w:rsidR="00760CDB" w:rsidRPr="004C18FF" w:rsidRDefault="001B4577" w:rsidP="004C18FF">
            <w:pPr>
              <w:spacing w:after="0"/>
              <w:jc w:val="center"/>
            </w:pPr>
            <w:r w:rsidRPr="004C18FF">
              <w:t>SIS</w:t>
            </w:r>
          </w:p>
        </w:tc>
      </w:tr>
      <w:tr w:rsidR="00760CDB" w:rsidRPr="00E03FAE" w14:paraId="09D9129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160" w14:textId="77777777" w:rsidR="00760CDB" w:rsidRPr="004C18FF" w:rsidRDefault="00760CDB" w:rsidP="004C18FF">
            <w:pPr>
              <w:spacing w:after="0"/>
            </w:pP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F25" w14:textId="77777777" w:rsidR="00760CDB" w:rsidRPr="004C18FF" w:rsidRDefault="00760CDB" w:rsidP="004C18FF">
            <w:pPr>
              <w:spacing w:after="0"/>
            </w:pPr>
            <w:r w:rsidRPr="004C18FF">
              <w:t>Program Elective I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E3E" w14:textId="77777777" w:rsidR="00760CDB" w:rsidRPr="00E03FAE" w:rsidRDefault="00760CDB" w:rsidP="004C18FF">
            <w:pPr>
              <w:spacing w:after="0"/>
              <w:jc w:val="center"/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529" w14:textId="77777777" w:rsidR="00760CDB" w:rsidRPr="004C18FF" w:rsidRDefault="00760CDB" w:rsidP="004C18FF">
            <w:pPr>
              <w:spacing w:after="0"/>
              <w:jc w:val="center"/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80F" w14:textId="77777777" w:rsidR="00760CDB" w:rsidRPr="00E03FAE" w:rsidRDefault="00760CDB" w:rsidP="004C18FF">
            <w:pPr>
              <w:spacing w:after="0"/>
              <w:jc w:val="center"/>
            </w:pP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9D6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E08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A33" w14:textId="77777777" w:rsidR="00760CDB" w:rsidRPr="004C18FF" w:rsidRDefault="00760CDB" w:rsidP="004C18FF">
            <w:pPr>
              <w:spacing w:after="0"/>
              <w:jc w:val="center"/>
            </w:pPr>
          </w:p>
        </w:tc>
      </w:tr>
      <w:tr w:rsidR="00760CDB" w:rsidRPr="00E03FAE" w14:paraId="3AE9FB2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F9D" w14:textId="77777777" w:rsidR="00760CDB" w:rsidRPr="004C18FF" w:rsidRDefault="00760CDB" w:rsidP="004C18FF">
            <w:pPr>
              <w:spacing w:after="0"/>
            </w:pP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0CD" w14:textId="77777777" w:rsidR="00760CDB" w:rsidRPr="004C18FF" w:rsidRDefault="00760CDB" w:rsidP="004C18FF">
            <w:pPr>
              <w:spacing w:after="0"/>
            </w:pPr>
            <w:r w:rsidRPr="004C18FF">
              <w:t>Program Elective II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820" w14:textId="77777777" w:rsidR="00760CDB" w:rsidRPr="00E03FAE" w:rsidRDefault="00760CDB" w:rsidP="004C18FF">
            <w:pPr>
              <w:spacing w:after="0"/>
              <w:jc w:val="center"/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18B" w14:textId="77777777" w:rsidR="00760CDB" w:rsidRPr="004C18FF" w:rsidRDefault="00760CDB" w:rsidP="004C18FF">
            <w:pPr>
              <w:spacing w:after="0"/>
              <w:jc w:val="center"/>
            </w:pP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D3E" w14:textId="77777777" w:rsidR="00760CDB" w:rsidRPr="00E03FAE" w:rsidRDefault="00760CDB" w:rsidP="004C18FF">
            <w:pPr>
              <w:spacing w:after="0"/>
              <w:jc w:val="center"/>
            </w:pP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501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D43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4BD" w14:textId="77777777" w:rsidR="00760CDB" w:rsidRPr="004C18FF" w:rsidRDefault="00760CDB" w:rsidP="004C18FF">
            <w:pPr>
              <w:spacing w:after="0"/>
              <w:jc w:val="center"/>
            </w:pPr>
          </w:p>
        </w:tc>
      </w:tr>
      <w:tr w:rsidR="00760CDB" w:rsidRPr="00E03FAE" w14:paraId="784850D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B235" w14:textId="77777777" w:rsidR="00760CDB" w:rsidRPr="00E03FAE" w:rsidRDefault="00760CDB" w:rsidP="004C18FF">
            <w:pPr>
              <w:spacing w:after="0"/>
            </w:pP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253" w14:textId="77777777" w:rsidR="00760CDB" w:rsidRPr="00E03FAE" w:rsidRDefault="00760CDB" w:rsidP="004C18FF">
            <w:pPr>
              <w:spacing w:after="0"/>
            </w:pPr>
          </w:p>
        </w:tc>
        <w:tc>
          <w:tcPr>
            <w:tcW w:w="64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02D" w14:textId="77777777" w:rsidR="00760CDB" w:rsidRPr="00E03FAE" w:rsidRDefault="00760CDB" w:rsidP="004C18FF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E6C3" w14:textId="77777777" w:rsidR="00760CDB" w:rsidRPr="004C18FF" w:rsidRDefault="00760CDB" w:rsidP="004C18FF">
            <w:pPr>
              <w:spacing w:after="0"/>
              <w:jc w:val="center"/>
            </w:pPr>
            <w:r w:rsidRPr="004C18FF">
              <w:t>22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D90" w14:textId="77777777" w:rsidR="00760CDB" w:rsidRPr="004C18FF" w:rsidRDefault="00760CDB" w:rsidP="004C18FF">
            <w:pPr>
              <w:spacing w:after="0"/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EA4" w14:textId="77777777" w:rsidR="00760CDB" w:rsidRPr="004C18FF" w:rsidRDefault="00760CDB" w:rsidP="004C18FF">
            <w:pPr>
              <w:spacing w:after="0"/>
              <w:jc w:val="center"/>
            </w:pPr>
          </w:p>
        </w:tc>
      </w:tr>
      <w:tr w:rsidR="00760CDB" w:rsidRPr="00E03FAE" w14:paraId="27AF0627" w14:textId="77777777" w:rsidTr="004C18FF">
        <w:trPr>
          <w:trHeight w:val="53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F19F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BF684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Program Elective I -</w:t>
            </w:r>
            <w:r w:rsidRPr="00BF6844">
              <w:rPr>
                <w:rFonts w:ascii="Times New Roman" w:hAnsi="Times New Roman" w:cs="Times New Roman"/>
                <w:b/>
                <w:bCs/>
                <w:szCs w:val="20"/>
              </w:rPr>
              <w:t>Choose Elective from the following list.</w:t>
            </w:r>
          </w:p>
        </w:tc>
      </w:tr>
      <w:tr w:rsidR="00760CDB" w:rsidRPr="00E03FAE" w14:paraId="715C09C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D226" w14:textId="77777777" w:rsidR="00760CDB" w:rsidRPr="00DD01DC" w:rsidRDefault="00760CDB" w:rsidP="00BF6844">
            <w:pPr>
              <w:spacing w:after="0"/>
            </w:pPr>
            <w:r w:rsidRPr="00BF6844">
              <w:t>CS620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B654" w14:textId="77777777" w:rsidR="00760CDB" w:rsidRPr="00DD01DC" w:rsidRDefault="00760CDB" w:rsidP="00BF6844">
            <w:pPr>
              <w:spacing w:after="0"/>
            </w:pPr>
            <w:r w:rsidRPr="00BF6844">
              <w:t>Data Science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2AD" w14:textId="77777777" w:rsidR="00760CDB" w:rsidRPr="00DD01DC" w:rsidRDefault="00760CDB" w:rsidP="00BF6844">
            <w:pPr>
              <w:spacing w:after="0"/>
            </w:pPr>
            <w:r w:rsidRPr="00DD01DC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41A0" w14:textId="77777777" w:rsidR="00760CDB" w:rsidRPr="00DD01DC" w:rsidRDefault="00760CDB" w:rsidP="00BF6844">
            <w:pPr>
              <w:spacing w:after="0"/>
            </w:pPr>
            <w:r w:rsidRPr="00BF6844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9738" w14:textId="77777777" w:rsidR="00760CDB" w:rsidRPr="00DD01DC" w:rsidRDefault="00760CDB" w:rsidP="00BF6844">
            <w:pPr>
              <w:spacing w:after="0"/>
            </w:pPr>
            <w:r w:rsidRPr="00DD01DC">
              <w:t>1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0A80" w14:textId="77777777" w:rsidR="00760CDB" w:rsidRPr="00BF6844" w:rsidRDefault="00760CDB" w:rsidP="00BF6844">
            <w:pPr>
              <w:spacing w:after="0"/>
            </w:pPr>
            <w:r w:rsidRPr="00BF6844">
              <w:t>4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8B19" w14:textId="77777777" w:rsidR="00760CDB" w:rsidRPr="00BF6844" w:rsidRDefault="00760CDB" w:rsidP="00BF6844">
            <w:pPr>
              <w:spacing w:after="0"/>
            </w:pPr>
            <w:r w:rsidRPr="00BF6844"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336" w14:textId="77777777" w:rsidR="00760CDB" w:rsidRPr="00BF6844" w:rsidRDefault="001B4577" w:rsidP="00BF6844">
            <w:pPr>
              <w:spacing w:after="0"/>
            </w:pPr>
            <w:r w:rsidRPr="00BF6844">
              <w:t>RS &amp; DKB</w:t>
            </w:r>
          </w:p>
        </w:tc>
      </w:tr>
      <w:tr w:rsidR="00760CDB" w:rsidRPr="00E03FAE" w14:paraId="77DA9B77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2BF" w14:textId="77777777" w:rsidR="00760CDB" w:rsidRPr="00BF6844" w:rsidRDefault="00760CDB" w:rsidP="00BF6844">
            <w:pPr>
              <w:spacing w:after="0"/>
              <w:jc w:val="center"/>
              <w:rPr>
                <w:b/>
                <w:bCs/>
              </w:rPr>
            </w:pPr>
            <w:r w:rsidRPr="00BF6844">
              <w:rPr>
                <w:b/>
                <w:bCs/>
                <w:sz w:val="24"/>
                <w:szCs w:val="24"/>
              </w:rPr>
              <w:t>Program Elective II -Choose Elective from the following list.</w:t>
            </w:r>
          </w:p>
        </w:tc>
      </w:tr>
      <w:tr w:rsidR="00760CDB" w:rsidRPr="00E03FAE" w14:paraId="701F1702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B98" w14:textId="77777777" w:rsidR="00760CDB" w:rsidRPr="00BF6844" w:rsidRDefault="00760CDB" w:rsidP="00BF6844">
            <w:pPr>
              <w:spacing w:after="0"/>
            </w:pPr>
            <w:r w:rsidRPr="00BF6844">
              <w:t>CS614</w:t>
            </w:r>
          </w:p>
        </w:tc>
        <w:tc>
          <w:tcPr>
            <w:tcW w:w="2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755" w14:textId="77777777" w:rsidR="00760CDB" w:rsidRPr="00BF6844" w:rsidRDefault="00760CDB" w:rsidP="00BF6844">
            <w:pPr>
              <w:spacing w:after="0"/>
            </w:pPr>
            <w:r w:rsidRPr="00BF6844">
              <w:t>Recommender System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BCC" w14:textId="77777777" w:rsidR="00760CDB" w:rsidRPr="00DD01DC" w:rsidRDefault="00760CDB" w:rsidP="00BF6844">
            <w:pPr>
              <w:spacing w:after="0"/>
            </w:pPr>
            <w:r w:rsidRPr="00DD01DC">
              <w:t>3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BBC" w14:textId="77777777" w:rsidR="00760CDB" w:rsidRPr="00BF6844" w:rsidRDefault="00760CDB" w:rsidP="00BF6844">
            <w:pPr>
              <w:spacing w:after="0"/>
            </w:pPr>
            <w:r w:rsidRPr="00BF6844">
              <w:t>0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C0FB" w14:textId="77777777" w:rsidR="00760CDB" w:rsidRPr="00DD01DC" w:rsidRDefault="00760CDB" w:rsidP="00BF6844">
            <w:pPr>
              <w:spacing w:after="0"/>
            </w:pPr>
            <w:r w:rsidRPr="00DD01DC">
              <w:t>1</w:t>
            </w:r>
          </w:p>
        </w:tc>
        <w:tc>
          <w:tcPr>
            <w:tcW w:w="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342C" w14:textId="77777777" w:rsidR="00760CDB" w:rsidRPr="00BF6844" w:rsidRDefault="00760CDB" w:rsidP="00BF6844">
            <w:pPr>
              <w:spacing w:after="0"/>
            </w:pPr>
            <w:r w:rsidRPr="00BF6844">
              <w:t>4</w:t>
            </w:r>
          </w:p>
        </w:tc>
        <w:tc>
          <w:tcPr>
            <w:tcW w:w="5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7C5" w14:textId="77777777" w:rsidR="00760CDB" w:rsidRPr="00BF6844" w:rsidRDefault="00760CDB" w:rsidP="00BF6844">
            <w:pPr>
              <w:spacing w:after="0"/>
            </w:pPr>
            <w:r w:rsidRPr="00BF6844"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BE" w14:textId="77777777" w:rsidR="00760CDB" w:rsidRPr="00BF6844" w:rsidRDefault="001B4577" w:rsidP="00BF6844">
            <w:pPr>
              <w:spacing w:after="0"/>
            </w:pPr>
            <w:r w:rsidRPr="00BF6844">
              <w:t>TP</w:t>
            </w:r>
          </w:p>
        </w:tc>
      </w:tr>
      <w:tr w:rsidR="00760CDB" w:rsidRPr="00E03FAE" w14:paraId="0E635F31" w14:textId="77777777" w:rsidTr="00F81D9A">
        <w:trPr>
          <w:trHeight w:val="435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C92" w14:textId="77777777" w:rsidR="00760CDB" w:rsidRPr="00E03FAE" w:rsidRDefault="00760CDB" w:rsidP="00760CDB">
            <w:pPr>
              <w:spacing w:before="120" w:after="120"/>
              <w:jc w:val="center"/>
            </w:pPr>
            <w:r w:rsidRPr="00E03FAE">
              <w:rPr>
                <w:b/>
                <w:sz w:val="24"/>
                <w:szCs w:val="24"/>
              </w:rPr>
              <w:t>M. Tech. (IT) 3</w:t>
            </w:r>
            <w:r w:rsidRPr="00E03FAE">
              <w:rPr>
                <w:b/>
                <w:sz w:val="24"/>
                <w:szCs w:val="24"/>
                <w:vertAlign w:val="superscript"/>
              </w:rPr>
              <w:t>rd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773F9903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A1E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lastRenderedPageBreak/>
              <w:t>IT604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994" w14:textId="77777777" w:rsidR="00760CDB" w:rsidRPr="00E03FAE" w:rsidRDefault="00760CDB" w:rsidP="00760CDB">
            <w:pPr>
              <w:spacing w:after="0"/>
            </w:pPr>
            <w:r w:rsidRPr="00E03FAE">
              <w:t>Term Project I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0CF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903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523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8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41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8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95D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375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0176035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A0E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F91" w14:textId="77777777" w:rsidR="00760CDB" w:rsidRPr="00E03FAE" w:rsidRDefault="00760CDB" w:rsidP="00760CDB">
            <w:pPr>
              <w:spacing w:after="0"/>
            </w:pPr>
            <w:r w:rsidRPr="00E03FAE">
              <w:t>Elective 5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B768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E06D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905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5B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  <w:r w:rsidR="003E2FE5">
              <w:rPr>
                <w:bCs/>
              </w:rPr>
              <w:t>/4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2CD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3D1A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3E64411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BB82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25B9" w14:textId="77777777" w:rsidR="00760CDB" w:rsidRPr="00E03FAE" w:rsidRDefault="00760CDB" w:rsidP="00760CDB">
            <w:pPr>
              <w:spacing w:after="0"/>
            </w:pPr>
            <w:r w:rsidRPr="00E03FAE">
              <w:t>Elective 6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1BB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41B1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3F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623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  <w:r w:rsidR="003E2FE5">
              <w:rPr>
                <w:bCs/>
              </w:rPr>
              <w:t>/4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5F4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58D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13C859CE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EF25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30B7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72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A0E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1E7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78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FFF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4BBE0CAC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EEE2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Choose Electives from the following Elective Groups (Only one elective from one group) or MOOCs list.</w:t>
            </w:r>
          </w:p>
        </w:tc>
      </w:tr>
      <w:tr w:rsidR="00760CDB" w:rsidRPr="00E03FAE" w14:paraId="6FC0E4A4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1A4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Group-I</w:t>
            </w:r>
          </w:p>
        </w:tc>
      </w:tr>
      <w:tr w:rsidR="00760CDB" w:rsidRPr="00E03FAE" w14:paraId="1A6EF88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F47" w14:textId="2230E2E3" w:rsidR="00760CDB" w:rsidRPr="00E03FAE" w:rsidRDefault="00760CDB" w:rsidP="00760CDB">
            <w:pPr>
              <w:spacing w:after="0"/>
              <w:jc w:val="center"/>
            </w:pPr>
            <w:r w:rsidRPr="00E03FAE">
              <w:t>C</w:t>
            </w:r>
            <w:r w:rsidR="005163F0">
              <w:t>O</w:t>
            </w:r>
            <w:r w:rsidRPr="00E03FAE">
              <w:t>504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F9E" w14:textId="77777777" w:rsidR="00760CDB" w:rsidRPr="00E03FAE" w:rsidRDefault="00760CDB" w:rsidP="00760CDB">
            <w:pPr>
              <w:spacing w:after="0"/>
            </w:pPr>
            <w:r w:rsidRPr="00E03FAE">
              <w:t xml:space="preserve">Natural Language Processing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EA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03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76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29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22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D73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US</w:t>
            </w:r>
          </w:p>
        </w:tc>
      </w:tr>
      <w:tr w:rsidR="00760CDB" w:rsidRPr="00E03FAE" w14:paraId="3970AFD3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EAC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CO519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338" w14:textId="77777777" w:rsidR="00760CDB" w:rsidRPr="00DD01DC" w:rsidRDefault="00760CDB" w:rsidP="00760CDB">
            <w:pPr>
              <w:spacing w:after="0"/>
            </w:pPr>
            <w:r w:rsidRPr="00DD01DC">
              <w:t>Internet of Things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0CE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0EC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F83" w14:textId="45987CA8" w:rsidR="00760CDB" w:rsidRPr="00DD01DC" w:rsidRDefault="003C7552" w:rsidP="00760CDB">
            <w:pPr>
              <w:spacing w:after="0"/>
              <w:jc w:val="center"/>
            </w:pPr>
            <w:r>
              <w:t>1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65D" w14:textId="5675E5B9" w:rsidR="00760CDB" w:rsidRPr="00DD01DC" w:rsidRDefault="003C7552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EB3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EF7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DB</w:t>
            </w:r>
          </w:p>
        </w:tc>
      </w:tr>
      <w:tr w:rsidR="00760CDB" w:rsidRPr="00E03FAE" w14:paraId="2201E96A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02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CS621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5F9" w14:textId="77777777" w:rsidR="00760CDB" w:rsidRPr="00E03FAE" w:rsidRDefault="00760CDB" w:rsidP="00760CDB">
            <w:pPr>
              <w:spacing w:after="0"/>
            </w:pPr>
            <w:r w:rsidRPr="00E03FAE">
              <w:t>Mobile Computing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350" w14:textId="1BFC9333" w:rsidR="00760CDB" w:rsidRPr="00E03FAE" w:rsidRDefault="005163F0" w:rsidP="00760CDB">
            <w:pPr>
              <w:spacing w:after="0"/>
              <w:jc w:val="center"/>
            </w:pPr>
            <w:r>
              <w:t>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69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99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DB6" w14:textId="19E94667" w:rsidR="00760CDB" w:rsidRPr="00E03FAE" w:rsidRDefault="005163F0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05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3D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NS</w:t>
            </w:r>
          </w:p>
        </w:tc>
      </w:tr>
      <w:tr w:rsidR="00760CDB" w:rsidRPr="00E03FAE" w14:paraId="2A08FB40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476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Group-II</w:t>
            </w:r>
          </w:p>
        </w:tc>
      </w:tr>
      <w:tr w:rsidR="00760CDB" w:rsidRPr="00E03FAE" w14:paraId="54DB367C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B8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CO513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777" w14:textId="77777777" w:rsidR="00760CDB" w:rsidRPr="00E03FAE" w:rsidRDefault="00760CDB" w:rsidP="00760CDB">
            <w:pPr>
              <w:spacing w:after="0"/>
            </w:pPr>
            <w:r w:rsidRPr="00E03FAE">
              <w:t>Fundamentals of Speech Processing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3E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C7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F5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20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00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D4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SN</w:t>
            </w:r>
          </w:p>
        </w:tc>
      </w:tr>
      <w:tr w:rsidR="00760CDB" w:rsidRPr="00E03FAE" w14:paraId="1A3C7217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50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CS610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87E" w14:textId="77777777" w:rsidR="00760CDB" w:rsidRPr="00E03FAE" w:rsidRDefault="00760CDB" w:rsidP="00760CDB">
            <w:pPr>
              <w:spacing w:after="0"/>
            </w:pPr>
            <w:r w:rsidRPr="00E03FAE">
              <w:t>Bioinformatics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2E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55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DD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F0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C2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A4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SSS</w:t>
            </w:r>
          </w:p>
        </w:tc>
      </w:tr>
      <w:tr w:rsidR="00760CDB" w:rsidRPr="00E03FAE" w14:paraId="4774CF1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89A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CS638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0EC" w14:textId="77777777" w:rsidR="00760CDB" w:rsidRPr="00E03FAE" w:rsidRDefault="00760CDB" w:rsidP="00760CDB">
            <w:pPr>
              <w:spacing w:after="0" w:line="240" w:lineRule="auto"/>
            </w:pPr>
            <w:r w:rsidRPr="00E03FAE">
              <w:t>Software Defined Networking &amp; Network Function Virtualization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151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A7C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t>0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CD8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t>0</w:t>
            </w:r>
          </w:p>
        </w:tc>
        <w:tc>
          <w:tcPr>
            <w:tcW w:w="4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D20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00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D1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NM</w:t>
            </w:r>
          </w:p>
        </w:tc>
      </w:tr>
      <w:tr w:rsidR="00760CDB" w:rsidRPr="00E03FAE" w14:paraId="2D42E613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E35" w14:textId="77777777" w:rsidR="00760CDB" w:rsidRPr="00E03FAE" w:rsidRDefault="00760CDB" w:rsidP="00760CDB">
            <w:pPr>
              <w:spacing w:before="120" w:after="120"/>
              <w:jc w:val="center"/>
              <w:rPr>
                <w:bCs/>
              </w:rPr>
            </w:pPr>
            <w:r w:rsidRPr="00E03FAE">
              <w:rPr>
                <w:b/>
                <w:sz w:val="24"/>
                <w:szCs w:val="24"/>
              </w:rPr>
              <w:t>M. Tech. (CSE) 1</w:t>
            </w:r>
            <w:r w:rsidRPr="00E03FAE">
              <w:rPr>
                <w:b/>
                <w:sz w:val="24"/>
                <w:szCs w:val="24"/>
                <w:vertAlign w:val="superscript"/>
              </w:rPr>
              <w:t>st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4D6912AA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32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CS541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421A" w14:textId="77777777" w:rsidR="00760CDB" w:rsidRPr="00E03FAE" w:rsidRDefault="00760CDB" w:rsidP="00760CDB">
            <w:pPr>
              <w:spacing w:after="0"/>
            </w:pPr>
            <w:r w:rsidRPr="00E03FAE">
              <w:t>Mathematical Foundation for Computer Science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9E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A7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FE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F0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63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ED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SP</w:t>
            </w:r>
          </w:p>
        </w:tc>
      </w:tr>
      <w:tr w:rsidR="00760CDB" w:rsidRPr="00E03FAE" w14:paraId="265FAF9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C5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CS542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2A73" w14:textId="77777777" w:rsidR="00760CDB" w:rsidRPr="00E03FAE" w:rsidRDefault="00760CDB" w:rsidP="00760CDB">
            <w:pPr>
              <w:spacing w:after="0"/>
            </w:pPr>
            <w:r w:rsidRPr="00E03FAE">
              <w:t>Advanced Algorithms and</w:t>
            </w:r>
          </w:p>
          <w:p w14:paraId="6B3B76DC" w14:textId="77777777" w:rsidR="00760CDB" w:rsidRPr="00E03FAE" w:rsidRDefault="00760CDB" w:rsidP="00760CDB">
            <w:pPr>
              <w:spacing w:after="0"/>
            </w:pPr>
            <w:r w:rsidRPr="00E03FAE">
              <w:t>Data Structures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42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A6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61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39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63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23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AK</w:t>
            </w:r>
          </w:p>
        </w:tc>
      </w:tr>
      <w:tr w:rsidR="00760CDB" w:rsidRPr="00E03FAE" w14:paraId="1B63486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F61" w14:textId="77777777" w:rsidR="00760CDB" w:rsidRPr="00E03FAE" w:rsidRDefault="00760CDB" w:rsidP="00760CDB">
            <w:pPr>
              <w:spacing w:after="0"/>
              <w:jc w:val="center"/>
            </w:pPr>
            <w:bookmarkStart w:id="0" w:name="_Hlk82351850"/>
            <w:r w:rsidRPr="00E03FAE">
              <w:t>CS543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31CF" w14:textId="77777777" w:rsidR="00760CDB" w:rsidRPr="00E03FAE" w:rsidRDefault="00760CDB" w:rsidP="00760CDB">
            <w:pPr>
              <w:spacing w:after="0"/>
            </w:pPr>
            <w:r w:rsidRPr="00E03FAE">
              <w:t>Advanced Programming Lab I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965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2D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E6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CF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FD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76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SIS</w:t>
            </w:r>
          </w:p>
        </w:tc>
      </w:tr>
      <w:tr w:rsidR="00760CDB" w:rsidRPr="00E03FAE" w14:paraId="35D76F2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7C87" w14:textId="77777777" w:rsidR="00760CDB" w:rsidRPr="00E03FAE" w:rsidRDefault="00760CDB" w:rsidP="00760CDB">
            <w:pPr>
              <w:spacing w:after="0"/>
              <w:jc w:val="center"/>
            </w:pPr>
            <w:bookmarkStart w:id="1" w:name="_Hlk78306195"/>
            <w:bookmarkEnd w:id="0"/>
            <w:r w:rsidRPr="00E03FAE">
              <w:t>IT510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1558" w14:textId="77777777" w:rsidR="00760CDB" w:rsidRPr="00E03FAE" w:rsidRDefault="00760CDB" w:rsidP="00760CDB">
            <w:pPr>
              <w:spacing w:after="0"/>
            </w:pPr>
            <w:r w:rsidRPr="00E03FAE">
              <w:t>Advanced Operating Systems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3B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852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0D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664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88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6B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SKD</w:t>
            </w:r>
          </w:p>
        </w:tc>
      </w:tr>
      <w:bookmarkEnd w:id="1"/>
      <w:tr w:rsidR="00760CDB" w:rsidRPr="00E03FAE" w14:paraId="3771466A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89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CS634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1F8" w14:textId="77777777" w:rsidR="00760CDB" w:rsidRPr="00E03FAE" w:rsidRDefault="00760CDB" w:rsidP="00760CDB">
            <w:pPr>
              <w:spacing w:after="0"/>
            </w:pPr>
            <w:r w:rsidRPr="00E03FAE">
              <w:t>Selected Topics in Computer Networks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F8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4F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CF9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46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EE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EF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Ringki Das</w:t>
            </w:r>
          </w:p>
        </w:tc>
      </w:tr>
      <w:tr w:rsidR="00760CDB" w:rsidRPr="00E03FAE" w14:paraId="0465522A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692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C26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73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4E9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E1C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18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6F2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619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320B83C5" w14:textId="77777777" w:rsidTr="00F81D9A">
        <w:trPr>
          <w:trHeight w:val="327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A02" w14:textId="77777777" w:rsidR="00760CDB" w:rsidRPr="00E03FAE" w:rsidRDefault="00760CDB" w:rsidP="00760CDB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E03FAE">
              <w:rPr>
                <w:b/>
                <w:sz w:val="24"/>
                <w:szCs w:val="24"/>
              </w:rPr>
              <w:t>M.Tech</w:t>
            </w:r>
            <w:proofErr w:type="spellEnd"/>
            <w:r w:rsidRPr="00E03FAE">
              <w:rPr>
                <w:b/>
                <w:sz w:val="24"/>
                <w:szCs w:val="24"/>
              </w:rPr>
              <w:t>. (CSE) 3</w:t>
            </w:r>
            <w:r w:rsidRPr="00E03FAE">
              <w:rPr>
                <w:b/>
                <w:sz w:val="24"/>
                <w:szCs w:val="24"/>
                <w:vertAlign w:val="superscript"/>
              </w:rPr>
              <w:t>rd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0EF2BD3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C9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CS640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5AB8" w14:textId="77777777" w:rsidR="00760CDB" w:rsidRPr="00E03FAE" w:rsidRDefault="00760CDB" w:rsidP="00760CDB">
            <w:pPr>
              <w:spacing w:after="0"/>
            </w:pPr>
            <w:r w:rsidRPr="00E03FAE">
              <w:t>Term Project I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8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C5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F2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8</w:t>
            </w: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74B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8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C9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F76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0CCA6D91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5DD8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D4CC" w14:textId="77777777" w:rsidR="00760CDB" w:rsidRPr="00E03FAE" w:rsidRDefault="00760CDB" w:rsidP="00760CDB">
            <w:pPr>
              <w:spacing w:after="0"/>
            </w:pPr>
            <w:r w:rsidRPr="00E03FAE">
              <w:t>Elective III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231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33D9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E1B4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00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3/4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0B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D37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0654526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B32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DDB" w14:textId="77777777" w:rsidR="00760CDB" w:rsidRPr="00E03FAE" w:rsidRDefault="00760CDB" w:rsidP="00760CDB">
            <w:pPr>
              <w:spacing w:after="0"/>
            </w:pPr>
            <w:r w:rsidRPr="00E03FAE">
              <w:t>Elective IV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B98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250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4478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36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3/4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29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EF5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12AE014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172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D850" w14:textId="77777777" w:rsidR="00760CDB" w:rsidRPr="00E03FAE" w:rsidRDefault="00760CDB" w:rsidP="00760CDB">
            <w:pPr>
              <w:spacing w:after="0"/>
            </w:pPr>
            <w:r w:rsidRPr="00E03FAE">
              <w:t>Open Elective II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67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162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163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31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D5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OE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AD5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4671728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6E9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EDE1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74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44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4C4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17-19</w:t>
            </w:r>
          </w:p>
        </w:tc>
        <w:tc>
          <w:tcPr>
            <w:tcW w:w="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043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F75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01BFE3BA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BE2" w14:textId="77777777" w:rsidR="00760CDB" w:rsidRPr="00E03FAE" w:rsidRDefault="00760CDB" w:rsidP="00760CDB">
            <w:pPr>
              <w:spacing w:after="0"/>
              <w:jc w:val="center"/>
              <w:rPr>
                <w:b/>
                <w:bCs/>
              </w:rPr>
            </w:pP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Choose Electives from the following elective Groups </w:t>
            </w: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(Only one elective from one group)</w:t>
            </w: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or MOOCs list.</w:t>
            </w:r>
          </w:p>
        </w:tc>
      </w:tr>
      <w:tr w:rsidR="00760CDB" w:rsidRPr="00E03FAE" w14:paraId="6842847C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1A02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Group-I</w:t>
            </w:r>
          </w:p>
        </w:tc>
      </w:tr>
      <w:tr w:rsidR="00760CDB" w:rsidRPr="00E03FAE" w14:paraId="68DD232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E02" w14:textId="6DD34125" w:rsidR="00760CDB" w:rsidRPr="00DD01DC" w:rsidRDefault="00760CDB" w:rsidP="00760CDB">
            <w:pPr>
              <w:spacing w:after="0"/>
              <w:jc w:val="center"/>
            </w:pPr>
            <w:r w:rsidRPr="00DD01DC">
              <w:t>C</w:t>
            </w:r>
            <w:r w:rsidR="005163F0">
              <w:t>O</w:t>
            </w:r>
            <w:r w:rsidRPr="00DD01DC">
              <w:t>504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0153" w14:textId="77777777" w:rsidR="00760CDB" w:rsidRPr="00DD01DC" w:rsidRDefault="00760CDB" w:rsidP="00760CDB">
            <w:pPr>
              <w:spacing w:after="0"/>
            </w:pPr>
            <w:r w:rsidRPr="00DD01DC">
              <w:t xml:space="preserve">Natural Language Processing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486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B70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A98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14A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3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3DD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946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US</w:t>
            </w:r>
          </w:p>
        </w:tc>
      </w:tr>
      <w:tr w:rsidR="00760CDB" w:rsidRPr="00E03FAE" w14:paraId="5592961B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8D8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CO519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FD" w14:textId="77777777" w:rsidR="00760CDB" w:rsidRPr="00DD01DC" w:rsidRDefault="00760CDB" w:rsidP="00760CDB">
            <w:pPr>
              <w:spacing w:after="0"/>
            </w:pPr>
            <w:r w:rsidRPr="00DD01DC">
              <w:t>Internet of Things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39A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BFA" w14:textId="77777777" w:rsidR="00760CDB" w:rsidRPr="00DD01DC" w:rsidRDefault="00760CDB" w:rsidP="00760CDB">
            <w:pPr>
              <w:spacing w:after="0"/>
              <w:jc w:val="center"/>
            </w:pPr>
            <w:r w:rsidRPr="00DD01DC">
              <w:t>0</w:t>
            </w: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847" w14:textId="44ECA14B" w:rsidR="00760CDB" w:rsidRPr="00DD01DC" w:rsidRDefault="003C7552" w:rsidP="00760CDB">
            <w:pPr>
              <w:spacing w:after="0"/>
              <w:jc w:val="center"/>
            </w:pPr>
            <w:r>
              <w:t>1</w:t>
            </w: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931" w14:textId="73F377E8" w:rsidR="00760CDB" w:rsidRPr="00DD01DC" w:rsidRDefault="003C7552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EFE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938" w14:textId="77777777" w:rsidR="00760CDB" w:rsidRPr="00DD01DC" w:rsidRDefault="00760CDB" w:rsidP="00760CDB">
            <w:pPr>
              <w:spacing w:after="0"/>
              <w:jc w:val="center"/>
              <w:rPr>
                <w:bCs/>
              </w:rPr>
            </w:pPr>
            <w:r w:rsidRPr="00DD01DC">
              <w:rPr>
                <w:bCs/>
              </w:rPr>
              <w:t>DB</w:t>
            </w:r>
          </w:p>
        </w:tc>
      </w:tr>
      <w:tr w:rsidR="00760CDB" w:rsidRPr="00E03FAE" w14:paraId="21D5412B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EB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CS621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183" w14:textId="77777777" w:rsidR="00760CDB" w:rsidRPr="00E03FAE" w:rsidRDefault="00760CDB" w:rsidP="00760CDB">
            <w:pPr>
              <w:spacing w:after="0"/>
            </w:pPr>
            <w:r w:rsidRPr="00E03FAE">
              <w:t>Mobile Computing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B6E" w14:textId="5E2EE400" w:rsidR="00760CDB" w:rsidRPr="00E03FAE" w:rsidRDefault="005163F0" w:rsidP="00760CDB">
            <w:pPr>
              <w:spacing w:after="0"/>
              <w:jc w:val="center"/>
            </w:pPr>
            <w:r>
              <w:t>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07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CD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DDC" w14:textId="069CE6FA" w:rsidR="00760CDB" w:rsidRPr="00E03FAE" w:rsidRDefault="005163F0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94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F1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NS</w:t>
            </w:r>
          </w:p>
        </w:tc>
      </w:tr>
      <w:tr w:rsidR="00760CDB" w:rsidRPr="00E03FAE" w14:paraId="4BD5A963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56F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b/>
              </w:rPr>
              <w:t>Group-II</w:t>
            </w:r>
          </w:p>
        </w:tc>
      </w:tr>
      <w:tr w:rsidR="00760CDB" w:rsidRPr="00E03FAE" w14:paraId="694D5852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F4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CO513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266" w14:textId="77777777" w:rsidR="00760CDB" w:rsidRPr="00E03FAE" w:rsidRDefault="00760CDB" w:rsidP="00760CDB">
            <w:pPr>
              <w:spacing w:after="0"/>
            </w:pPr>
            <w:r w:rsidRPr="00E03FAE">
              <w:t>Fundamentals of Speech Processing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14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01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46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08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63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D0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SN</w:t>
            </w:r>
          </w:p>
        </w:tc>
      </w:tr>
      <w:tr w:rsidR="00760CDB" w:rsidRPr="00E03FAE" w14:paraId="54C2E773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3C1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CS610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785" w14:textId="77777777" w:rsidR="00760CDB" w:rsidRPr="00E03FAE" w:rsidRDefault="00760CDB" w:rsidP="00760CDB">
            <w:pPr>
              <w:spacing w:after="0" w:line="240" w:lineRule="auto"/>
            </w:pPr>
            <w:r w:rsidRPr="00E03FAE">
              <w:t>Bioinformatics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C14" w14:textId="77777777" w:rsidR="00760CDB" w:rsidRPr="00E03FAE" w:rsidRDefault="00760CDB" w:rsidP="0076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F0A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8F5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CED" w14:textId="77777777" w:rsidR="00760CDB" w:rsidRPr="00E03FAE" w:rsidRDefault="00760CDB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3FA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CB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1E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SSS</w:t>
            </w:r>
          </w:p>
        </w:tc>
      </w:tr>
      <w:tr w:rsidR="00760CDB" w:rsidRPr="00E03FAE" w14:paraId="413ABEA2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56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CS638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6CB" w14:textId="77777777" w:rsidR="00760CDB" w:rsidRPr="00E03FAE" w:rsidRDefault="00760CDB" w:rsidP="00760CDB">
            <w:pPr>
              <w:spacing w:after="0"/>
            </w:pPr>
            <w:r w:rsidRPr="00E03FAE">
              <w:t>Software Defined Networking &amp; Network Function Virtualization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7EE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BA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94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94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1B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73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NM</w:t>
            </w:r>
          </w:p>
        </w:tc>
      </w:tr>
      <w:tr w:rsidR="00616A8B" w:rsidRPr="00E03FAE" w14:paraId="534774C5" w14:textId="77777777" w:rsidTr="00616A8B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0A9" w14:textId="3D7B60F4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  <w:sz w:val="24"/>
                <w:szCs w:val="24"/>
              </w:rPr>
              <w:t xml:space="preserve">B.Tech. </w:t>
            </w:r>
            <w:r>
              <w:rPr>
                <w:b/>
                <w:sz w:val="24"/>
                <w:szCs w:val="24"/>
              </w:rPr>
              <w:t>1</w:t>
            </w:r>
            <w:r w:rsidRPr="00616A8B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3FAE">
              <w:rPr>
                <w:b/>
                <w:sz w:val="24"/>
                <w:szCs w:val="24"/>
              </w:rPr>
              <w:t>Semester</w:t>
            </w:r>
          </w:p>
        </w:tc>
      </w:tr>
      <w:tr w:rsidR="00616A8B" w:rsidRPr="00E03FAE" w14:paraId="07DD6D51" w14:textId="77777777" w:rsidTr="00A33F33">
        <w:trPr>
          <w:trHeight w:val="282"/>
        </w:trPr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E4D" w14:textId="77777777" w:rsidR="00616A8B" w:rsidRPr="00E03FAE" w:rsidRDefault="00616A8B" w:rsidP="00760CDB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CSBT100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006" w14:textId="77777777" w:rsidR="00616A8B" w:rsidRPr="00616A8B" w:rsidRDefault="00616A8B" w:rsidP="00616A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Programming for Problem Solving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A" w14:textId="77777777" w:rsidR="00616A8B" w:rsidRPr="00E03FAE" w:rsidRDefault="00616A8B" w:rsidP="00760C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55E" w14:textId="77777777" w:rsidR="00616A8B" w:rsidRPr="00E03FAE" w:rsidRDefault="00616A8B" w:rsidP="00760CDB">
            <w:pPr>
              <w:spacing w:after="0"/>
              <w:jc w:val="center"/>
            </w:pPr>
            <w:r>
              <w:t>0</w:t>
            </w:r>
          </w:p>
        </w:tc>
        <w:tc>
          <w:tcPr>
            <w:tcW w:w="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DD5" w14:textId="77777777" w:rsidR="00616A8B" w:rsidRPr="00E03FAE" w:rsidRDefault="00616A8B" w:rsidP="00760CDB">
            <w:pPr>
              <w:spacing w:after="0"/>
              <w:jc w:val="center"/>
            </w:pPr>
            <w:r>
              <w:t>0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9CA" w14:textId="77777777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C6D" w14:textId="77777777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69C" w14:textId="77777777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616A8B" w:rsidRPr="00E03FAE" w14:paraId="208DD412" w14:textId="77777777" w:rsidTr="00A33F33">
        <w:trPr>
          <w:trHeight w:val="70"/>
        </w:trPr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A35" w14:textId="77777777" w:rsidR="00616A8B" w:rsidRPr="00E03FAE" w:rsidRDefault="00616A8B" w:rsidP="00760CDB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CSBT101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C6C" w14:textId="77777777" w:rsidR="00616A8B" w:rsidRPr="00616A8B" w:rsidRDefault="00616A8B" w:rsidP="00616A8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Programming Lab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48F" w14:textId="77777777" w:rsidR="00616A8B" w:rsidRPr="00E03FAE" w:rsidRDefault="00616A8B" w:rsidP="00760CD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3B3" w14:textId="77777777" w:rsidR="00616A8B" w:rsidRPr="00E03FAE" w:rsidRDefault="00616A8B" w:rsidP="00760CDB">
            <w:pPr>
              <w:spacing w:after="0"/>
              <w:jc w:val="center"/>
            </w:pPr>
            <w:r>
              <w:t>0</w:t>
            </w:r>
          </w:p>
        </w:tc>
        <w:tc>
          <w:tcPr>
            <w:tcW w:w="2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B3F" w14:textId="77777777" w:rsidR="00616A8B" w:rsidRPr="00E03FAE" w:rsidRDefault="00616A8B" w:rsidP="00760CDB">
            <w:pPr>
              <w:spacing w:after="0"/>
              <w:jc w:val="center"/>
            </w:pPr>
            <w:r>
              <w:t>2</w:t>
            </w:r>
          </w:p>
        </w:tc>
        <w:tc>
          <w:tcPr>
            <w:tcW w:w="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4F9" w14:textId="77777777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A11" w14:textId="77777777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E34" w14:textId="77777777" w:rsidR="00616A8B" w:rsidRPr="00E03FAE" w:rsidRDefault="00616A8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2A02091E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C56" w14:textId="77777777" w:rsidR="00760CDB" w:rsidRPr="00E03FAE" w:rsidRDefault="00760CDB" w:rsidP="00760CDB">
            <w:pPr>
              <w:spacing w:before="120" w:after="120"/>
              <w:jc w:val="center"/>
              <w:rPr>
                <w:bCs/>
              </w:rPr>
            </w:pPr>
            <w:r w:rsidRPr="00E03FAE">
              <w:rPr>
                <w:b/>
                <w:sz w:val="24"/>
                <w:szCs w:val="24"/>
              </w:rPr>
              <w:lastRenderedPageBreak/>
              <w:t>B.Tech. 3</w:t>
            </w:r>
            <w:r w:rsidRPr="00E03FAE">
              <w:rPr>
                <w:b/>
                <w:sz w:val="24"/>
                <w:szCs w:val="24"/>
                <w:vertAlign w:val="superscript"/>
              </w:rPr>
              <w:t>rd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1FBA3F78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90B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MS205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3D6" w14:textId="77777777" w:rsidR="00760CDB" w:rsidRPr="00E03FAE" w:rsidRDefault="00760CDB" w:rsidP="00760CDB">
            <w:pPr>
              <w:spacing w:after="0"/>
            </w:pPr>
            <w:r w:rsidRPr="00E03FAE">
              <w:t>Mathematics - III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64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50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BEC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4F4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64D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E84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Maths dep.</w:t>
            </w:r>
          </w:p>
        </w:tc>
      </w:tr>
      <w:tr w:rsidR="00760CDB" w:rsidRPr="00E03FAE" w14:paraId="03C5B181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973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CO202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549" w14:textId="77777777" w:rsidR="00760CDB" w:rsidRPr="00E03FAE" w:rsidRDefault="00760CDB" w:rsidP="00760CDB">
            <w:pPr>
              <w:spacing w:after="0"/>
            </w:pPr>
            <w:r w:rsidRPr="00E03FAE">
              <w:t>Digital Logic Design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117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C41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999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3F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72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13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SN</w:t>
            </w:r>
          </w:p>
        </w:tc>
      </w:tr>
      <w:tr w:rsidR="00760CDB" w:rsidRPr="00E03FAE" w14:paraId="7EE576D1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4C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CO209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78DC" w14:textId="77777777" w:rsidR="00760CDB" w:rsidRPr="00E03FAE" w:rsidRDefault="00760CDB" w:rsidP="00760CDB">
            <w:pPr>
              <w:spacing w:after="0"/>
            </w:pPr>
            <w:r w:rsidRPr="00E03FAE">
              <w:t>Computing Workshop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5F5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17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0F2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83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2B9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E8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Upasana Sharma</w:t>
            </w:r>
          </w:p>
        </w:tc>
      </w:tr>
      <w:tr w:rsidR="00760CDB" w:rsidRPr="00E03FAE" w14:paraId="296F28E0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233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CO210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9FB" w14:textId="77777777" w:rsidR="00760CDB" w:rsidRPr="00E03FAE" w:rsidRDefault="00760CDB" w:rsidP="00760CDB">
            <w:pPr>
              <w:spacing w:after="0"/>
            </w:pPr>
            <w:r w:rsidRPr="00E03FAE">
              <w:t xml:space="preserve">Data Structures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6E7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B4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7D6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A30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B3D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07F" w14:textId="77777777" w:rsidR="00760CDB" w:rsidRPr="00E03FAE" w:rsidRDefault="001B4577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AK</w:t>
            </w:r>
          </w:p>
        </w:tc>
      </w:tr>
      <w:tr w:rsidR="00760CDB" w:rsidRPr="00E03FAE" w14:paraId="0AAD84C6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F0D1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CO211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ACA" w14:textId="77777777" w:rsidR="00760CDB" w:rsidRPr="00E03FAE" w:rsidRDefault="00760CDB" w:rsidP="00760CDB">
            <w:pPr>
              <w:spacing w:after="0" w:line="240" w:lineRule="auto"/>
            </w:pPr>
            <w:r w:rsidRPr="00E03FAE">
              <w:t>Data Structures using Object Oriented Programming Lab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E18E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D30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1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13CC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2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25EC" w14:textId="77777777" w:rsidR="00760CDB" w:rsidRPr="00E03FAE" w:rsidRDefault="00760CDB" w:rsidP="00760CDB">
            <w:pPr>
              <w:spacing w:after="0" w:line="240" w:lineRule="auto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73AD" w14:textId="77777777" w:rsidR="00760CDB" w:rsidRPr="00E03FAE" w:rsidRDefault="00760CDB" w:rsidP="00760CDB">
            <w:pPr>
              <w:spacing w:after="0" w:line="240" w:lineRule="auto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360" w14:textId="77777777" w:rsidR="00760CDB" w:rsidRPr="00E03FAE" w:rsidRDefault="00760CDB" w:rsidP="00760CDB">
            <w:pPr>
              <w:spacing w:after="0" w:line="240" w:lineRule="auto"/>
              <w:jc w:val="center"/>
              <w:rPr>
                <w:bCs/>
              </w:rPr>
            </w:pPr>
            <w:r w:rsidRPr="00E03FAE">
              <w:rPr>
                <w:bCs/>
              </w:rPr>
              <w:t>BN</w:t>
            </w:r>
          </w:p>
        </w:tc>
      </w:tr>
      <w:tr w:rsidR="00760CDB" w:rsidRPr="00E03FAE" w14:paraId="38EC5CE4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A90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BA201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DB7" w14:textId="77777777" w:rsidR="00760CDB" w:rsidRPr="00E03FAE" w:rsidRDefault="00760CDB" w:rsidP="00760CDB">
            <w:pPr>
              <w:spacing w:after="0" w:line="240" w:lineRule="auto"/>
            </w:pPr>
            <w:r w:rsidRPr="00E03FAE">
              <w:t>Economics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26E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4B4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0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910" w14:textId="77777777" w:rsidR="00760CDB" w:rsidRPr="00E03FAE" w:rsidRDefault="00760CDB" w:rsidP="00760CDB">
            <w:pPr>
              <w:spacing w:after="0" w:line="240" w:lineRule="auto"/>
              <w:jc w:val="center"/>
            </w:pPr>
            <w:r w:rsidRPr="00E03FAE">
              <w:t>0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567" w14:textId="77777777" w:rsidR="00760CDB" w:rsidRPr="00E03FAE" w:rsidRDefault="00760CDB" w:rsidP="00760CDB">
            <w:pPr>
              <w:spacing w:after="0" w:line="240" w:lineRule="auto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FB0B" w14:textId="77777777" w:rsidR="00760CDB" w:rsidRPr="00E03FAE" w:rsidRDefault="00760CDB" w:rsidP="00760CDB">
            <w:pPr>
              <w:spacing w:after="0" w:line="240" w:lineRule="auto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D1E6" w14:textId="77777777" w:rsidR="00760CDB" w:rsidRPr="00E03FAE" w:rsidRDefault="00760CDB" w:rsidP="00760CDB">
            <w:pPr>
              <w:spacing w:after="0" w:line="240" w:lineRule="auto"/>
              <w:jc w:val="center"/>
              <w:rPr>
                <w:bCs/>
              </w:rPr>
            </w:pPr>
            <w:r w:rsidRPr="00E03FAE">
              <w:rPr>
                <w:bCs/>
              </w:rPr>
              <w:t>HSS dept.</w:t>
            </w:r>
          </w:p>
        </w:tc>
      </w:tr>
      <w:tr w:rsidR="00760CDB" w:rsidRPr="00E03FAE" w14:paraId="454F8839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5B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EC205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74AD" w14:textId="77777777" w:rsidR="00760CDB" w:rsidRPr="00E03FAE" w:rsidRDefault="00760CDB" w:rsidP="00760CDB">
            <w:pPr>
              <w:spacing w:after="0"/>
            </w:pPr>
            <w:r w:rsidRPr="00E03FAE">
              <w:t xml:space="preserve">Signals and Systems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DE1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495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439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6EB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62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21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ECE dept</w:t>
            </w:r>
          </w:p>
        </w:tc>
      </w:tr>
      <w:tr w:rsidR="00760CDB" w:rsidRPr="00E03FAE" w14:paraId="37A15F14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89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ES201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F63" w14:textId="77777777" w:rsidR="00760CDB" w:rsidRPr="00E03FAE" w:rsidRDefault="00760CDB" w:rsidP="00760CDB">
            <w:pPr>
              <w:spacing w:after="0"/>
            </w:pPr>
            <w:r w:rsidRPr="00E03FAE">
              <w:t>Environmental Science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69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FF9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A6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89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0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9C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Audit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3BD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ES dept.</w:t>
            </w:r>
          </w:p>
        </w:tc>
      </w:tr>
      <w:tr w:rsidR="00760CDB" w:rsidRPr="00E03FAE" w14:paraId="744D1E03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00B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E4C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76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4A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F7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22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EB55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FA10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</w:tr>
      <w:tr w:rsidR="00760CDB" w:rsidRPr="00E03FAE" w14:paraId="0E5AF408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000" w14:textId="77777777" w:rsidR="00760CDB" w:rsidRPr="00E03FAE" w:rsidRDefault="00760CDB" w:rsidP="00760CDB">
            <w:pPr>
              <w:spacing w:before="120" w:after="120"/>
              <w:jc w:val="center"/>
            </w:pPr>
            <w:r w:rsidRPr="00E03FAE">
              <w:rPr>
                <w:b/>
                <w:sz w:val="24"/>
                <w:szCs w:val="24"/>
              </w:rPr>
              <w:t>B.Tech. 5</w:t>
            </w:r>
            <w:r w:rsidRPr="00E03FAE">
              <w:rPr>
                <w:b/>
                <w:sz w:val="24"/>
                <w:szCs w:val="24"/>
                <w:vertAlign w:val="superscript"/>
              </w:rPr>
              <w:t>th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049BCB51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9D3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CO303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2CF" w14:textId="77777777" w:rsidR="00760CDB" w:rsidRPr="00E03FAE" w:rsidRDefault="00760CDB" w:rsidP="00760CDB">
            <w:pPr>
              <w:spacing w:after="0"/>
            </w:pPr>
            <w:r w:rsidRPr="00E03FAE">
              <w:t xml:space="preserve">Computer Graphics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06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226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E05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34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929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12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RS</w:t>
            </w:r>
          </w:p>
        </w:tc>
      </w:tr>
      <w:tr w:rsidR="00760CDB" w:rsidRPr="00E03FAE" w14:paraId="64074536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20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CO309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1751" w14:textId="77777777" w:rsidR="00760CDB" w:rsidRPr="00E03FAE" w:rsidRDefault="00760CDB" w:rsidP="00760CDB">
            <w:pPr>
              <w:spacing w:after="0"/>
            </w:pPr>
            <w:r w:rsidRPr="00E03FAE">
              <w:t xml:space="preserve">Operating Systems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47E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69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E21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C8B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53C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25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JT</w:t>
            </w:r>
          </w:p>
        </w:tc>
      </w:tr>
      <w:tr w:rsidR="00760CDB" w:rsidRPr="00E03FAE" w14:paraId="2F7ECF38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5C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CO310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743" w14:textId="77777777" w:rsidR="00760CDB" w:rsidRPr="00E03FAE" w:rsidRDefault="00760CDB" w:rsidP="00760CDB">
            <w:pPr>
              <w:spacing w:after="0"/>
            </w:pPr>
            <w:r w:rsidRPr="00E03FAE">
              <w:rPr>
                <w:lang w:val="en-US"/>
              </w:rPr>
              <w:t>Operating Systems Lab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AE3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3F6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A20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04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F56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B1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JT</w:t>
            </w:r>
          </w:p>
        </w:tc>
      </w:tr>
      <w:tr w:rsidR="00760CDB" w:rsidRPr="00E03FAE" w14:paraId="18C3883F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61F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CO311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63FF" w14:textId="77777777" w:rsidR="00760CDB" w:rsidRPr="00E03FAE" w:rsidRDefault="00760CDB" w:rsidP="00760CDB">
            <w:pPr>
              <w:spacing w:after="0"/>
              <w:rPr>
                <w:lang w:val="en-US"/>
              </w:rPr>
            </w:pPr>
            <w:r w:rsidRPr="00E03FAE">
              <w:rPr>
                <w:lang w:val="en-US"/>
              </w:rPr>
              <w:t>Software Engineering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25F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08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6E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077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46A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A63" w14:textId="77777777" w:rsidR="00760CDB" w:rsidRPr="00E03FAE" w:rsidRDefault="001B4577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BN</w:t>
            </w:r>
          </w:p>
        </w:tc>
      </w:tr>
      <w:tr w:rsidR="00760CDB" w:rsidRPr="00E03FAE" w14:paraId="080A8CDE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8B2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CO312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9F88" w14:textId="77777777" w:rsidR="00760CDB" w:rsidRPr="00E03FAE" w:rsidRDefault="00760CDB" w:rsidP="00760CDB">
            <w:pPr>
              <w:spacing w:after="0"/>
            </w:pPr>
            <w:r w:rsidRPr="00E03FAE">
              <w:t xml:space="preserve">Database Systems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CA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9E2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EA1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EBC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B5D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4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SS</w:t>
            </w:r>
          </w:p>
        </w:tc>
      </w:tr>
      <w:tr w:rsidR="00760CDB" w:rsidRPr="00E03FAE" w14:paraId="5F403338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E66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CO313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01BD" w14:textId="77777777" w:rsidR="00760CDB" w:rsidRPr="00E03FAE" w:rsidRDefault="00760CDB" w:rsidP="00760CDB">
            <w:pPr>
              <w:spacing w:after="0"/>
            </w:pPr>
            <w:r w:rsidRPr="00E03FAE">
              <w:t>Database Systems Lab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A75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D1B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2D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BC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E50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545" w14:textId="77777777" w:rsidR="00760CDB" w:rsidRPr="00E03FAE" w:rsidRDefault="001B4577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Ringki Das</w:t>
            </w:r>
          </w:p>
        </w:tc>
      </w:tr>
      <w:tr w:rsidR="00760CDB" w:rsidRPr="00E03FAE" w14:paraId="5008F1ED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CC4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LW301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8176" w14:textId="77777777" w:rsidR="00760CDB" w:rsidRPr="00E03FAE" w:rsidRDefault="00760CDB" w:rsidP="00760CDB">
            <w:pPr>
              <w:spacing w:after="0"/>
            </w:pPr>
            <w:r w:rsidRPr="00E03FAE">
              <w:t xml:space="preserve">Indian Constitution 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5D6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90C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F2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D9A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0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C88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Audit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27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Law Dept.</w:t>
            </w:r>
          </w:p>
        </w:tc>
      </w:tr>
      <w:tr w:rsidR="00760CDB" w:rsidRPr="00E03FAE" w14:paraId="0680C672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E3F9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76E2" w14:textId="77777777" w:rsidR="00760CDB" w:rsidRPr="00E03FAE" w:rsidRDefault="00760CDB" w:rsidP="00760CDB">
            <w:pPr>
              <w:spacing w:after="0"/>
            </w:pPr>
            <w:r w:rsidRPr="00E03FAE">
              <w:t>Elective-I (PEC01)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BB7B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66F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E79E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635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599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78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5A7F21DE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B312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8118" w14:textId="77777777" w:rsidR="00760CDB" w:rsidRPr="00E03FAE" w:rsidRDefault="00760CDB" w:rsidP="00760CDB">
            <w:pPr>
              <w:spacing w:after="0"/>
            </w:pPr>
            <w:r w:rsidRPr="00E03FAE">
              <w:t>Open Elective-I (OEC01)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17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F3B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7306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61D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DCA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72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</w:p>
        </w:tc>
      </w:tr>
      <w:tr w:rsidR="00760CDB" w:rsidRPr="00E03FAE" w14:paraId="43189738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198A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9F71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  <w:tc>
          <w:tcPr>
            <w:tcW w:w="7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A9D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47C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22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B4F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7E7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</w:tr>
      <w:tr w:rsidR="00760CDB" w:rsidRPr="00E03FAE" w14:paraId="16B7DE09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1211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Choose Elective from the following elective list.</w:t>
            </w:r>
          </w:p>
        </w:tc>
      </w:tr>
      <w:tr w:rsidR="00760CDB" w:rsidRPr="00E03FAE" w14:paraId="158D3489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A2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CO318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AE41" w14:textId="77777777" w:rsidR="00760CDB" w:rsidRPr="00E03FAE" w:rsidRDefault="00760CDB" w:rsidP="00760CDB">
            <w:pPr>
              <w:spacing w:after="0"/>
            </w:pPr>
            <w:r w:rsidRPr="00E03FAE">
              <w:t>Cryptography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B0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56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F2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39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C3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777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NS</w:t>
            </w:r>
          </w:p>
        </w:tc>
      </w:tr>
      <w:tr w:rsidR="00760CDB" w:rsidRPr="00E03FAE" w14:paraId="6718A4E7" w14:textId="77777777" w:rsidTr="00A33F33">
        <w:trPr>
          <w:trHeight w:val="340"/>
        </w:trPr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70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 xml:space="preserve">CO434           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F49" w14:textId="77777777" w:rsidR="00760CDB" w:rsidRPr="00E03FAE" w:rsidRDefault="00760CDB" w:rsidP="00760CDB">
            <w:pPr>
              <w:spacing w:after="0"/>
            </w:pPr>
            <w:r w:rsidRPr="00E03FAE">
              <w:t>Image Processing</w:t>
            </w:r>
          </w:p>
        </w:tc>
        <w:tc>
          <w:tcPr>
            <w:tcW w:w="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47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7C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1B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1A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t>3</w:t>
            </w:r>
          </w:p>
        </w:tc>
        <w:tc>
          <w:tcPr>
            <w:tcW w:w="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6D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t>E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74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t>BB</w:t>
            </w:r>
          </w:p>
        </w:tc>
      </w:tr>
      <w:tr w:rsidR="00760CDB" w:rsidRPr="00E03FAE" w14:paraId="07FA5215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5A6" w14:textId="77777777" w:rsidR="00760CDB" w:rsidRPr="00E03FAE" w:rsidRDefault="00760CDB" w:rsidP="00760CDB">
            <w:pPr>
              <w:spacing w:before="120" w:after="120"/>
              <w:jc w:val="center"/>
            </w:pPr>
            <w:r w:rsidRPr="00E03FAE">
              <w:rPr>
                <w:b/>
                <w:sz w:val="24"/>
                <w:szCs w:val="24"/>
              </w:rPr>
              <w:t>B. Tech. 7</w:t>
            </w:r>
            <w:r w:rsidRPr="00E03FAE">
              <w:rPr>
                <w:b/>
                <w:sz w:val="24"/>
                <w:szCs w:val="24"/>
                <w:vertAlign w:val="superscript"/>
              </w:rPr>
              <w:t>th</w:t>
            </w:r>
            <w:r w:rsidRPr="00E03FAE">
              <w:rPr>
                <w:b/>
                <w:sz w:val="24"/>
                <w:szCs w:val="24"/>
              </w:rPr>
              <w:t xml:space="preserve"> Semester</w:t>
            </w:r>
          </w:p>
        </w:tc>
      </w:tr>
      <w:tr w:rsidR="00760CDB" w:rsidRPr="00E03FAE" w14:paraId="49EE2838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9BC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CO401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6128" w14:textId="77777777" w:rsidR="00760CDB" w:rsidRPr="00E03FAE" w:rsidRDefault="00760CDB" w:rsidP="00760CDB">
            <w:pPr>
              <w:spacing w:after="0"/>
            </w:pPr>
            <w:r w:rsidRPr="00E03FAE">
              <w:t xml:space="preserve">Artificial Intelligence 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2C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CF4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E29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C2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56B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Core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12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SK</w:t>
            </w:r>
          </w:p>
        </w:tc>
      </w:tr>
      <w:tr w:rsidR="00760CDB" w:rsidRPr="00E03FAE" w14:paraId="37D2C02B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A4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CO402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BF4F" w14:textId="77777777" w:rsidR="00760CDB" w:rsidRPr="00E03FAE" w:rsidRDefault="00760CDB" w:rsidP="00760CDB">
            <w:pPr>
              <w:spacing w:after="0"/>
            </w:pPr>
            <w:r w:rsidRPr="00E03FAE">
              <w:t>Project II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62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24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06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46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A5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 xml:space="preserve"> Core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95B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7D6234A3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20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CO404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428" w14:textId="77777777" w:rsidR="00760CDB" w:rsidRPr="00E03FAE" w:rsidRDefault="00760CDB" w:rsidP="00760CDB">
            <w:pPr>
              <w:spacing w:after="0"/>
            </w:pPr>
            <w:r w:rsidRPr="00E03FAE">
              <w:rPr>
                <w:rFonts w:ascii="Times New Roman" w:eastAsia="Times New Roman" w:hAnsi="Times New Roman" w:cs="Times New Roman"/>
              </w:rPr>
              <w:t>Summer Internship /Industrial Training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0E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6D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C6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2E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0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4A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Audit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08F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13F5AD96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77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CT465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D11" w14:textId="77777777" w:rsidR="00760CDB" w:rsidRPr="00E03FAE" w:rsidRDefault="00760CDB" w:rsidP="00760CDB">
            <w:pPr>
              <w:spacing w:after="0"/>
            </w:pPr>
            <w:r w:rsidRPr="00E03FAE">
              <w:t>Essence of Traditional Indian Knowledge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A0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B1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90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45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0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21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Audit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73C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21F904E1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D3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CO405</w:t>
            </w: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A94" w14:textId="77777777" w:rsidR="00760CDB" w:rsidRPr="00E03FAE" w:rsidRDefault="00760CDB" w:rsidP="00760CDB">
            <w:pPr>
              <w:spacing w:after="0"/>
            </w:pPr>
            <w:r w:rsidRPr="00E03FAE">
              <w:t>Comprehensive Written Exam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7C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41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93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ED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0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24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Audit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1A2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2F661449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D7C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5E67" w14:textId="77777777" w:rsidR="00760CDB" w:rsidRPr="00E03FAE" w:rsidRDefault="00760CDB" w:rsidP="00760CDB">
            <w:pPr>
              <w:spacing w:after="0"/>
            </w:pPr>
            <w:r w:rsidRPr="00E03FAE">
              <w:rPr>
                <w:rFonts w:ascii="Times New Roman" w:eastAsia="Times New Roman" w:hAnsi="Times New Roman" w:cs="Times New Roman"/>
              </w:rPr>
              <w:t>HSS/Management Elective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5E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19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CA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51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30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AEE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6301F37F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F45B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DF7" w14:textId="77777777" w:rsidR="00760CDB" w:rsidRPr="00E03FAE" w:rsidRDefault="00760CDB" w:rsidP="00760CDB">
            <w:pPr>
              <w:spacing w:after="0"/>
            </w:pPr>
            <w:r w:rsidRPr="00E03FAE">
              <w:t>Elective III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720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CFB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88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9BD" w14:textId="77777777" w:rsidR="00760CDB" w:rsidRPr="00E03FAE" w:rsidRDefault="00A24DF0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3/</w:t>
            </w:r>
            <w:r w:rsidR="00760CDB" w:rsidRPr="00E03FAE">
              <w:rPr>
                <w:bCs/>
              </w:rPr>
              <w:t>4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13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4E9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27339D34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BB5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02A" w14:textId="77777777" w:rsidR="00760CDB" w:rsidRPr="00E03FAE" w:rsidRDefault="00760CDB" w:rsidP="00760CDB">
            <w:pPr>
              <w:spacing w:after="0"/>
            </w:pPr>
            <w:r w:rsidRPr="00E03FAE">
              <w:t>Elective IV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3D5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B2C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B0B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32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  <w:r w:rsidR="00A24DF0">
              <w:rPr>
                <w:bCs/>
              </w:rPr>
              <w:t>/4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F3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D874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4CCD317D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D2D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D31" w14:textId="77777777" w:rsidR="00760CDB" w:rsidRPr="00E03FAE" w:rsidRDefault="00760CDB" w:rsidP="00760CDB">
            <w:pPr>
              <w:spacing w:after="0"/>
            </w:pPr>
            <w:r w:rsidRPr="00E03FAE">
              <w:t>Open Elective III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9DD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270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124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7FD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ED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OE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010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449512A9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3C8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4AA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81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B8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64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20</w:t>
            </w: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CCB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EA0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76F84EAA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C2A0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3901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6CF" w14:textId="77777777" w:rsidR="00760CDB" w:rsidRPr="00E03FAE" w:rsidRDefault="00760CDB" w:rsidP="00760CD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E03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Choose HSS/Management Elective from the following list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65D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467B223B" w14:textId="77777777" w:rsidTr="00A33F33">
        <w:trPr>
          <w:trHeight w:val="340"/>
        </w:trPr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CAA4" w14:textId="3C56C80C" w:rsidR="00760CDB" w:rsidRPr="00E03FAE" w:rsidRDefault="00760CDB" w:rsidP="00760CDB">
            <w:pPr>
              <w:spacing w:after="0"/>
            </w:pPr>
            <w:r w:rsidRPr="00E03FAE">
              <w:t>BM3</w:t>
            </w:r>
            <w:r w:rsidR="00345BE8">
              <w:t>01</w:t>
            </w:r>
          </w:p>
        </w:tc>
        <w:tc>
          <w:tcPr>
            <w:tcW w:w="2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B39" w14:textId="77D51EB6" w:rsidR="00760CDB" w:rsidRPr="00E03FAE" w:rsidRDefault="00B424D8" w:rsidP="00760CDB">
            <w:pPr>
              <w:spacing w:after="0"/>
            </w:pPr>
            <w:r w:rsidRPr="00B424D8">
              <w:t xml:space="preserve">Social Responsibility and Professional Ethics </w:t>
            </w:r>
            <w:r>
              <w:t>i</w:t>
            </w:r>
            <w:r w:rsidRPr="00B424D8">
              <w:t>n Engineering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4C9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D02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55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56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C4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131" w14:textId="77777777" w:rsidR="00760CDB" w:rsidRPr="00E03FAE" w:rsidRDefault="00760CDB" w:rsidP="00760CDB">
            <w:pPr>
              <w:spacing w:after="0"/>
              <w:rPr>
                <w:bCs/>
              </w:rPr>
            </w:pPr>
            <w:r w:rsidRPr="00E03FAE">
              <w:rPr>
                <w:bCs/>
              </w:rPr>
              <w:t>BA dept.</w:t>
            </w:r>
          </w:p>
        </w:tc>
      </w:tr>
      <w:tr w:rsidR="00760CDB" w:rsidRPr="00E03FAE" w14:paraId="59D5F90C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0DF7" w14:textId="77777777" w:rsidR="00760CDB" w:rsidRPr="00E03FAE" w:rsidRDefault="00760CDB" w:rsidP="00760CD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Choose Electives </w:t>
            </w: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from the following elective Groups </w:t>
            </w: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(Only one elective from one group)</w:t>
            </w: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or MOOCs list.</w:t>
            </w:r>
          </w:p>
          <w:p w14:paraId="476DC972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Open Electives may be taken from MOOC’s Open Elective List.</w:t>
            </w:r>
          </w:p>
        </w:tc>
      </w:tr>
      <w:tr w:rsidR="00760CDB" w:rsidRPr="00E03FAE" w14:paraId="673EC9E9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B03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rFonts w:ascii="Times New Roman" w:hAnsi="Times New Roman" w:cs="Times New Roman"/>
                <w:b/>
                <w:bCs/>
              </w:rPr>
              <w:lastRenderedPageBreak/>
              <w:t>Group-I</w:t>
            </w:r>
          </w:p>
        </w:tc>
      </w:tr>
      <w:tr w:rsidR="00760CDB" w:rsidRPr="00E03FAE" w14:paraId="149ED44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D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CO513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1D7" w14:textId="77777777" w:rsidR="00760CDB" w:rsidRPr="00E03FAE" w:rsidRDefault="00760CDB" w:rsidP="00760CDB">
            <w:pPr>
              <w:spacing w:after="0"/>
            </w:pPr>
            <w:r w:rsidRPr="00E03FAE">
              <w:t>Fundamentals of Speech Processing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76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5D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FB7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DB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BB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BE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SN</w:t>
            </w:r>
          </w:p>
        </w:tc>
      </w:tr>
      <w:tr w:rsidR="00760CDB" w:rsidRPr="00E03FAE" w14:paraId="17D09AFA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7C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CO522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C42" w14:textId="77777777" w:rsidR="00760CDB" w:rsidRPr="00E03FAE" w:rsidRDefault="00760CDB" w:rsidP="00760CDB">
            <w:pPr>
              <w:spacing w:after="0"/>
            </w:pPr>
            <w:r w:rsidRPr="00E03FAE">
              <w:t>Bioinformatics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78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54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59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52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6D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95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SSS</w:t>
            </w:r>
          </w:p>
        </w:tc>
      </w:tr>
      <w:tr w:rsidR="00760CDB" w:rsidRPr="00E03FAE" w14:paraId="7778B51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52C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CO520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659" w14:textId="77777777" w:rsidR="00760CDB" w:rsidRPr="00E03FAE" w:rsidRDefault="00760CDB" w:rsidP="00760CDB">
            <w:pPr>
              <w:spacing w:after="0"/>
            </w:pPr>
            <w:r w:rsidRPr="00E03FAE">
              <w:t>Software Defined Networking &amp; Network Function Virtualization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43F" w14:textId="77777777" w:rsidR="00760CDB" w:rsidRPr="00E03FAE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FAE">
              <w:t>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C67" w14:textId="77777777" w:rsidR="00760CDB" w:rsidRPr="00E03FAE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B41" w14:textId="77777777" w:rsidR="00760CDB" w:rsidRPr="00E03FAE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3FAE"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C4E" w14:textId="77777777" w:rsidR="00760CDB" w:rsidRPr="00E03FAE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EF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61C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NM</w:t>
            </w:r>
          </w:p>
        </w:tc>
      </w:tr>
      <w:tr w:rsidR="00760CDB" w:rsidRPr="00E03FAE" w14:paraId="73EEC0B4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39E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 xml:space="preserve">CO434           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832" w14:textId="77777777" w:rsidR="00760CDB" w:rsidRPr="00E03FAE" w:rsidRDefault="00760CDB" w:rsidP="00760CDB">
            <w:pPr>
              <w:spacing w:after="0"/>
            </w:pPr>
            <w:r w:rsidRPr="00E03FAE">
              <w:t>Image Processing</w:t>
            </w:r>
          </w:p>
        </w:tc>
        <w:tc>
          <w:tcPr>
            <w:tcW w:w="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37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668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63B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86A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25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F80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BB</w:t>
            </w:r>
          </w:p>
        </w:tc>
      </w:tr>
      <w:tr w:rsidR="00760CDB" w:rsidRPr="00E03FAE" w14:paraId="6E923378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3D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</w:rPr>
              <w:t>Group-II</w:t>
            </w:r>
          </w:p>
        </w:tc>
      </w:tr>
      <w:tr w:rsidR="00760CDB" w:rsidRPr="00E03FAE" w14:paraId="10BB6B08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8CB" w14:textId="77777777" w:rsidR="00760CDB" w:rsidRPr="001B4577" w:rsidRDefault="00760CDB" w:rsidP="00760CDB">
            <w:pPr>
              <w:spacing w:after="0"/>
            </w:pPr>
            <w:r w:rsidRPr="001B4577">
              <w:t>CO504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AA8" w14:textId="77777777" w:rsidR="00760CDB" w:rsidRPr="001B4577" w:rsidRDefault="00760CDB" w:rsidP="00760CDB">
            <w:pPr>
              <w:spacing w:after="0"/>
            </w:pPr>
            <w:r w:rsidRPr="001B4577">
              <w:t xml:space="preserve">Natural Language Processing 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30F" w14:textId="77777777" w:rsidR="00760CDB" w:rsidRPr="001B4577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577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319" w14:textId="77777777" w:rsidR="00760CDB" w:rsidRPr="001B4577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577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819" w14:textId="77777777" w:rsidR="00760CDB" w:rsidRPr="001B4577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577">
              <w:t>0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B89" w14:textId="77777777" w:rsidR="00760CDB" w:rsidRPr="001B4577" w:rsidRDefault="00760CDB" w:rsidP="00760CD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B4577">
              <w:rPr>
                <w:bCs/>
              </w:rPr>
              <w:t>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FF1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ABA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US</w:t>
            </w:r>
          </w:p>
        </w:tc>
      </w:tr>
      <w:tr w:rsidR="00760CDB" w:rsidRPr="00E03FAE" w14:paraId="7A8F0ABB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63F" w14:textId="77777777" w:rsidR="00760CDB" w:rsidRPr="001B4577" w:rsidRDefault="00760CDB" w:rsidP="00760CDB">
            <w:pPr>
              <w:spacing w:after="0"/>
            </w:pPr>
            <w:r w:rsidRPr="001B4577">
              <w:t>CO519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52D" w14:textId="77777777" w:rsidR="00760CDB" w:rsidRPr="001B4577" w:rsidRDefault="00760CDB" w:rsidP="00760CDB">
            <w:pPr>
              <w:spacing w:after="0"/>
            </w:pPr>
            <w:r w:rsidRPr="001B4577">
              <w:t>Internet of Things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239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F9B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7F2" w14:textId="21816D3B" w:rsidR="00760CDB" w:rsidRPr="001B4577" w:rsidRDefault="003C7552" w:rsidP="00760CDB">
            <w:pPr>
              <w:spacing w:after="0"/>
              <w:jc w:val="center"/>
            </w:pPr>
            <w:r>
              <w:t>1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D9C" w14:textId="570EAB5B" w:rsidR="00760CDB" w:rsidRPr="001B4577" w:rsidRDefault="003C7552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101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A35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DB</w:t>
            </w:r>
          </w:p>
        </w:tc>
      </w:tr>
      <w:tr w:rsidR="00760CDB" w:rsidRPr="00E03FAE" w14:paraId="69A39D3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313" w14:textId="77777777" w:rsidR="00760CDB" w:rsidRPr="001B4577" w:rsidRDefault="00760CDB" w:rsidP="00760CDB">
            <w:pPr>
              <w:spacing w:after="0"/>
            </w:pPr>
            <w:r w:rsidRPr="001B4577">
              <w:t>CO435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594" w14:textId="77777777" w:rsidR="00760CDB" w:rsidRPr="001B4577" w:rsidRDefault="00760CDB" w:rsidP="00760CDB">
            <w:pPr>
              <w:spacing w:after="0"/>
            </w:pPr>
            <w:r w:rsidRPr="001B4577">
              <w:t>Mobile Computing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B42" w14:textId="0EEDF466" w:rsidR="00760CDB" w:rsidRPr="001B4577" w:rsidRDefault="005163F0" w:rsidP="00760CDB">
            <w:pPr>
              <w:spacing w:after="0"/>
              <w:jc w:val="center"/>
            </w:pPr>
            <w:r>
              <w:t>4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3C7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C6D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0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0FC" w14:textId="0D13F9F0" w:rsidR="00760CDB" w:rsidRPr="001B4577" w:rsidRDefault="005163F0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703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468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NS</w:t>
            </w:r>
          </w:p>
        </w:tc>
      </w:tr>
      <w:tr w:rsidR="00760CDB" w:rsidRPr="00E03FAE" w14:paraId="276236DF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BF4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IT510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996" w14:textId="77777777" w:rsidR="00760CDB" w:rsidRPr="001B4577" w:rsidRDefault="00760CDB" w:rsidP="00760CDB">
            <w:pPr>
              <w:spacing w:after="0"/>
            </w:pPr>
            <w:r w:rsidRPr="001B4577">
              <w:t>Advanced Operating Systems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98C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C04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E78" w14:textId="77777777" w:rsidR="00760CDB" w:rsidRPr="001B4577" w:rsidRDefault="00760CDB" w:rsidP="00760CDB">
            <w:pPr>
              <w:spacing w:after="0"/>
              <w:jc w:val="center"/>
            </w:pPr>
            <w:r w:rsidRPr="001B4577">
              <w:t>1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358" w14:textId="77777777" w:rsidR="00760CDB" w:rsidRPr="001B4577" w:rsidRDefault="00760CDB" w:rsidP="00760CDB">
            <w:pPr>
              <w:spacing w:after="0"/>
              <w:jc w:val="center"/>
              <w:rPr>
                <w:bCs/>
              </w:rPr>
            </w:pPr>
            <w:r w:rsidRPr="001B4577">
              <w:rPr>
                <w:bCs/>
              </w:rPr>
              <w:t>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0F6" w14:textId="77777777" w:rsidR="00760CDB" w:rsidRPr="001B4577" w:rsidRDefault="00841703" w:rsidP="00760CDB">
            <w:pPr>
              <w:spacing w:after="0"/>
              <w:jc w:val="center"/>
              <w:rPr>
                <w:b/>
              </w:rPr>
            </w:pPr>
            <w:r w:rsidRPr="001B4577">
              <w:t>E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DD5" w14:textId="77777777" w:rsidR="00760CDB" w:rsidRPr="001B4577" w:rsidRDefault="00760CDB" w:rsidP="00760CDB">
            <w:pPr>
              <w:spacing w:after="0"/>
              <w:jc w:val="center"/>
              <w:rPr>
                <w:b/>
              </w:rPr>
            </w:pPr>
            <w:r w:rsidRPr="001B4577">
              <w:t>SKD</w:t>
            </w:r>
          </w:p>
        </w:tc>
      </w:tr>
      <w:tr w:rsidR="00760CDB" w:rsidRPr="00E03FAE" w14:paraId="0E73B4E0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177" w14:textId="77777777" w:rsidR="00760CDB" w:rsidRPr="00E03FAE" w:rsidRDefault="00760CDB" w:rsidP="00760CDB">
            <w:pPr>
              <w:spacing w:before="120" w:after="120"/>
              <w:jc w:val="center"/>
            </w:pPr>
            <w:r w:rsidRPr="00E03FAE">
              <w:rPr>
                <w:b/>
                <w:sz w:val="24"/>
                <w:szCs w:val="24"/>
              </w:rPr>
              <w:t>Ph.D.</w:t>
            </w:r>
          </w:p>
        </w:tc>
      </w:tr>
      <w:tr w:rsidR="00760CDB" w:rsidRPr="00E03FAE" w14:paraId="0FFA3A35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A58F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CS701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A8E" w14:textId="77777777" w:rsidR="00760CDB" w:rsidRPr="00E03FAE" w:rsidRDefault="00760CDB" w:rsidP="00760CDB">
            <w:pPr>
              <w:spacing w:after="0"/>
            </w:pPr>
            <w:r w:rsidRPr="00E03FAE">
              <w:t>Algorithms and Complexity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ED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4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0EF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DA7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DEF2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9EE4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46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AK</w:t>
            </w:r>
          </w:p>
        </w:tc>
      </w:tr>
      <w:tr w:rsidR="00760CDB" w:rsidRPr="00E03FAE" w14:paraId="6CB5D8E3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29D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CS704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CB9" w14:textId="77777777" w:rsidR="00760CDB" w:rsidRPr="00E03FAE" w:rsidRDefault="00760CDB" w:rsidP="00760CDB">
            <w:pPr>
              <w:spacing w:after="0"/>
            </w:pPr>
            <w:r w:rsidRPr="00E03FAE">
              <w:t>Doctoral Research Methodology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54B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4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A1A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513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445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803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91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DKB</w:t>
            </w:r>
          </w:p>
        </w:tc>
      </w:tr>
      <w:tr w:rsidR="00760CDB" w:rsidRPr="00E03FAE" w14:paraId="02BF5B52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BC5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RP799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F6C" w14:textId="77777777" w:rsidR="00760CDB" w:rsidRPr="00E03FAE" w:rsidRDefault="00760CDB" w:rsidP="00760CDB">
            <w:pPr>
              <w:spacing w:after="0"/>
            </w:pPr>
            <w:r w:rsidRPr="00E03FAE">
              <w:t>Research and Publication Ethics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751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A66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B14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7CE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5F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183" w14:textId="77777777" w:rsidR="00760CDB" w:rsidRPr="00E03FAE" w:rsidRDefault="001B4577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Dept Apl. Sc.</w:t>
            </w:r>
          </w:p>
        </w:tc>
      </w:tr>
      <w:tr w:rsidR="00760CDB" w:rsidRPr="00E03FAE" w14:paraId="0191F847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C45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E60" w14:textId="365992C3" w:rsidR="00760CDB" w:rsidRPr="00E03FAE" w:rsidRDefault="00760CDB" w:rsidP="00760CDB">
            <w:pPr>
              <w:spacing w:after="0"/>
            </w:pPr>
            <w:r w:rsidRPr="00E03FAE">
              <w:t xml:space="preserve">Research </w:t>
            </w:r>
            <w:r w:rsidR="003C243D" w:rsidRPr="00E03FAE">
              <w:t>area-based</w:t>
            </w:r>
            <w:r w:rsidRPr="00E03FAE">
              <w:t xml:space="preserve"> Elective I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943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35E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79CC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4946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3/4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C4D1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D37" w14:textId="77777777" w:rsidR="00760CDB" w:rsidRPr="00E03FAE" w:rsidRDefault="00760CDB" w:rsidP="00760CDB">
            <w:pPr>
              <w:spacing w:after="0"/>
              <w:rPr>
                <w:bCs/>
              </w:rPr>
            </w:pPr>
          </w:p>
        </w:tc>
      </w:tr>
      <w:tr w:rsidR="00760CDB" w:rsidRPr="00E03FAE" w14:paraId="06F83EE3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617B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9388" w14:textId="77777777" w:rsidR="00760CDB" w:rsidRPr="00E03FAE" w:rsidRDefault="00760CDB" w:rsidP="00760CDB">
            <w:pPr>
              <w:spacing w:after="0"/>
            </w:pPr>
            <w:r w:rsidRPr="00E03FAE">
              <w:t>Research area based Elective II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AA3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7700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627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66E8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3/4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A9B9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575" w14:textId="77777777" w:rsidR="00760CDB" w:rsidRPr="00E03FAE" w:rsidRDefault="00760CDB" w:rsidP="00760CDB">
            <w:pPr>
              <w:spacing w:after="0"/>
              <w:rPr>
                <w:bCs/>
              </w:rPr>
            </w:pPr>
          </w:p>
        </w:tc>
      </w:tr>
      <w:tr w:rsidR="00760CDB" w:rsidRPr="00E03FAE" w14:paraId="6E2C395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4CC" w14:textId="77777777" w:rsidR="00760CDB" w:rsidRPr="00E03FAE" w:rsidRDefault="00760CDB" w:rsidP="00760CDB">
            <w:pPr>
              <w:spacing w:after="0"/>
              <w:jc w:val="center"/>
            </w:pPr>
            <w:proofErr w:type="spellStart"/>
            <w:r w:rsidRPr="00E03FAE">
              <w:t>XXxxx</w:t>
            </w:r>
            <w:proofErr w:type="spellEnd"/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6800" w14:textId="77777777" w:rsidR="00760CDB" w:rsidRPr="00E03FAE" w:rsidRDefault="00760CDB" w:rsidP="00760CDB">
            <w:pPr>
              <w:spacing w:after="0"/>
            </w:pPr>
            <w:r w:rsidRPr="00E03FAE">
              <w:t>Research area based Elective III</w:t>
            </w:r>
          </w:p>
          <w:p w14:paraId="3CD9A570" w14:textId="77777777" w:rsidR="00760CDB" w:rsidRPr="00E03FAE" w:rsidRDefault="00760CDB" w:rsidP="00760CDB">
            <w:pPr>
              <w:spacing w:after="0"/>
            </w:pPr>
            <w:r w:rsidRPr="00E03FAE">
              <w:t>(Not required if total credit already becomes 16)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8093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346F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689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51E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2/3/4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388F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DA7" w14:textId="77777777" w:rsidR="00760CDB" w:rsidRPr="00E03FAE" w:rsidRDefault="00760CDB" w:rsidP="00760CDB">
            <w:pPr>
              <w:spacing w:after="0"/>
              <w:rPr>
                <w:bCs/>
              </w:rPr>
            </w:pPr>
          </w:p>
        </w:tc>
      </w:tr>
      <w:tr w:rsidR="00760CDB" w:rsidRPr="00E03FAE" w14:paraId="77D9BA4B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0AF0" w14:textId="77777777" w:rsidR="00760CDB" w:rsidRPr="00E03FAE" w:rsidRDefault="00760CDB" w:rsidP="00760CDB">
            <w:pPr>
              <w:spacing w:after="0"/>
              <w:jc w:val="center"/>
            </w:pP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598E" w14:textId="77777777" w:rsidR="00760CDB" w:rsidRPr="00E03FAE" w:rsidRDefault="00760CDB" w:rsidP="00760CDB">
            <w:pPr>
              <w:spacing w:after="0"/>
            </w:pPr>
          </w:p>
        </w:tc>
        <w:tc>
          <w:tcPr>
            <w:tcW w:w="76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130" w14:textId="77777777" w:rsidR="00760CDB" w:rsidRPr="00E03FAE" w:rsidRDefault="00760CDB" w:rsidP="00760CDB">
            <w:pPr>
              <w:spacing w:after="0"/>
              <w:jc w:val="center"/>
            </w:pPr>
            <w:r w:rsidRPr="00E03FAE">
              <w:t>Total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58B" w14:textId="77777777" w:rsidR="00760CDB" w:rsidRPr="00E03FAE" w:rsidRDefault="00760CDB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16-18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CC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EF3" w14:textId="77777777" w:rsidR="00760CDB" w:rsidRPr="00E03FAE" w:rsidRDefault="00760CDB" w:rsidP="00760CDB">
            <w:pPr>
              <w:spacing w:after="0"/>
              <w:rPr>
                <w:b/>
              </w:rPr>
            </w:pPr>
          </w:p>
        </w:tc>
      </w:tr>
      <w:tr w:rsidR="00760CDB" w:rsidRPr="00E03FAE" w14:paraId="27DDDBF1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BF90" w14:textId="77777777" w:rsidR="00760CDB" w:rsidRPr="00E03FAE" w:rsidRDefault="00760CDB" w:rsidP="00760CDB">
            <w:pPr>
              <w:spacing w:after="0"/>
              <w:jc w:val="center"/>
              <w:rPr>
                <w:b/>
              </w:rPr>
            </w:pP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Choose Electives </w:t>
            </w: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from the following elective Groups </w:t>
            </w:r>
            <w:r w:rsidRPr="00E03FAE">
              <w:rPr>
                <w:rFonts w:ascii="Times New Roman" w:hAnsi="Times New Roman" w:cs="Times New Roman"/>
                <w:b/>
                <w:sz w:val="20"/>
                <w:szCs w:val="18"/>
              </w:rPr>
              <w:t>(Only one elective from one group)</w:t>
            </w:r>
            <w:r w:rsidRPr="00E03FA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or MOOCs list.</w:t>
            </w:r>
          </w:p>
        </w:tc>
      </w:tr>
      <w:tr w:rsidR="00760CDB" w:rsidRPr="00E03FAE" w14:paraId="3D1EFF9F" w14:textId="77777777" w:rsidTr="00F81D9A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44C" w14:textId="77777777" w:rsidR="00760CDB" w:rsidRPr="00E03FAE" w:rsidRDefault="00760CDB" w:rsidP="00760CDB">
            <w:pPr>
              <w:spacing w:after="0"/>
              <w:jc w:val="center"/>
              <w:rPr>
                <w:b/>
                <w:bCs/>
              </w:rPr>
            </w:pPr>
            <w:r w:rsidRPr="00E03FAE">
              <w:rPr>
                <w:b/>
                <w:bCs/>
              </w:rPr>
              <w:t>Group-1</w:t>
            </w:r>
          </w:p>
        </w:tc>
      </w:tr>
      <w:tr w:rsidR="00356230" w:rsidRPr="00E03FAE" w14:paraId="4432486C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073" w14:textId="77777777" w:rsidR="00356230" w:rsidRPr="00E03FAE" w:rsidRDefault="00356230" w:rsidP="001B4577">
            <w:pPr>
              <w:spacing w:after="0" w:line="240" w:lineRule="auto"/>
              <w:jc w:val="center"/>
            </w:pPr>
            <w:r w:rsidRPr="00E03FAE">
              <w:t>CS610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5E1" w14:textId="77777777" w:rsidR="00356230" w:rsidRPr="00E03FAE" w:rsidRDefault="00356230" w:rsidP="001B4577">
            <w:pPr>
              <w:spacing w:after="0" w:line="240" w:lineRule="auto"/>
            </w:pPr>
            <w:r w:rsidRPr="00E03FAE">
              <w:t>Bioinformatics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401" w14:textId="77777777" w:rsidR="00356230" w:rsidRPr="00E03FAE" w:rsidRDefault="00356230" w:rsidP="001B4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E35" w14:textId="77777777" w:rsidR="00356230" w:rsidRPr="00E03FAE" w:rsidRDefault="00356230" w:rsidP="001B4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3D7" w14:textId="77777777" w:rsidR="00356230" w:rsidRPr="00E03FAE" w:rsidRDefault="00356230" w:rsidP="001B4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E582" w14:textId="77777777" w:rsidR="00356230" w:rsidRPr="00E03FAE" w:rsidRDefault="00356230" w:rsidP="001B4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3FA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5AC3" w14:textId="77777777" w:rsidR="00356230" w:rsidRPr="00E03FAE" w:rsidRDefault="0035623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69A" w14:textId="77777777" w:rsidR="00356230" w:rsidRPr="00E03FAE" w:rsidRDefault="001B4577" w:rsidP="001B457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SSS</w:t>
            </w:r>
          </w:p>
        </w:tc>
      </w:tr>
      <w:tr w:rsidR="00356230" w:rsidRPr="00E03FAE" w14:paraId="18E2E650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3BA" w14:textId="77777777" w:rsidR="00356230" w:rsidRPr="00E03FAE" w:rsidRDefault="00356230" w:rsidP="001B4577">
            <w:pPr>
              <w:spacing w:after="0"/>
              <w:jc w:val="center"/>
            </w:pPr>
            <w:r w:rsidRPr="00E03FAE">
              <w:t>CS638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296" w14:textId="77777777" w:rsidR="00356230" w:rsidRPr="00E03FAE" w:rsidRDefault="00356230" w:rsidP="001B4577">
            <w:pPr>
              <w:spacing w:after="0"/>
            </w:pPr>
            <w:r w:rsidRPr="00E03FAE">
              <w:t>Software Defined Networking &amp; Network Function Virtualization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A10" w14:textId="77777777" w:rsidR="00356230" w:rsidRPr="00E03FAE" w:rsidRDefault="00356230" w:rsidP="001B4577">
            <w:pPr>
              <w:spacing w:after="0" w:line="240" w:lineRule="auto"/>
              <w:jc w:val="center"/>
            </w:pPr>
            <w:r w:rsidRPr="00E03FAE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326" w14:textId="77777777" w:rsidR="00356230" w:rsidRPr="00E03FAE" w:rsidRDefault="00356230" w:rsidP="001B4577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8BAE" w14:textId="77777777" w:rsidR="00356230" w:rsidRPr="00E03FAE" w:rsidRDefault="00356230" w:rsidP="001B4577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78DE" w14:textId="77777777" w:rsidR="00356230" w:rsidRPr="00E03FAE" w:rsidRDefault="0035623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A6E" w14:textId="77777777" w:rsidR="00356230" w:rsidRPr="00E03FAE" w:rsidRDefault="0035623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7720" w14:textId="77777777" w:rsidR="00356230" w:rsidRPr="00E03FAE" w:rsidRDefault="001B4577" w:rsidP="001B457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NM</w:t>
            </w:r>
          </w:p>
        </w:tc>
      </w:tr>
      <w:tr w:rsidR="001421B0" w:rsidRPr="00E03FAE" w14:paraId="7481E3DC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CD0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CS602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8C7" w14:textId="77777777" w:rsidR="001421B0" w:rsidRPr="00E03FAE" w:rsidRDefault="001421B0" w:rsidP="004324D4">
            <w:pPr>
              <w:spacing w:after="0"/>
            </w:pPr>
            <w:r w:rsidRPr="00E03FAE">
              <w:t>Image Processing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5BE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FA2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9E0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FEA" w14:textId="77777777" w:rsidR="001421B0" w:rsidRPr="00E03FAE" w:rsidRDefault="001421B0" w:rsidP="004324D4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02C" w14:textId="77777777" w:rsidR="001421B0" w:rsidRPr="00E03FAE" w:rsidRDefault="001421B0" w:rsidP="004324D4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B7E" w14:textId="77777777" w:rsidR="001421B0" w:rsidRPr="00E03FAE" w:rsidRDefault="001421B0" w:rsidP="004324D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BB</w:t>
            </w:r>
          </w:p>
        </w:tc>
      </w:tr>
      <w:tr w:rsidR="001421B0" w:rsidRPr="00E03FAE" w14:paraId="0926F060" w14:textId="77777777" w:rsidTr="00A33F33">
        <w:trPr>
          <w:trHeight w:val="340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F20" w14:textId="77777777" w:rsidR="001421B0" w:rsidRDefault="001421B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/>
                <w:bCs/>
              </w:rPr>
              <w:t>Group-</w:t>
            </w:r>
            <w:r>
              <w:rPr>
                <w:b/>
                <w:bCs/>
              </w:rPr>
              <w:t>2</w:t>
            </w:r>
          </w:p>
        </w:tc>
      </w:tr>
      <w:tr w:rsidR="001421B0" w:rsidRPr="00E03FAE" w14:paraId="39F3FF39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CDF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CS621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11D" w14:textId="77777777" w:rsidR="001421B0" w:rsidRPr="00E03FAE" w:rsidRDefault="001421B0" w:rsidP="004324D4">
            <w:pPr>
              <w:spacing w:after="0"/>
            </w:pPr>
            <w:r w:rsidRPr="00E03FAE">
              <w:t>Mobile Computing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806" w14:textId="05057345" w:rsidR="001421B0" w:rsidRPr="00E03FAE" w:rsidRDefault="00F25D85" w:rsidP="004324D4">
            <w:pPr>
              <w:spacing w:after="0"/>
              <w:jc w:val="center"/>
            </w:pPr>
            <w:r>
              <w:t>4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CFF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55B" w14:textId="77777777" w:rsidR="001421B0" w:rsidRPr="00E03FAE" w:rsidRDefault="001421B0" w:rsidP="004324D4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B22" w14:textId="2418FCED" w:rsidR="001421B0" w:rsidRPr="00E03FAE" w:rsidRDefault="00F25D85" w:rsidP="004324D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E3C" w14:textId="77777777" w:rsidR="001421B0" w:rsidRPr="00E03FAE" w:rsidRDefault="001421B0" w:rsidP="004324D4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2A9" w14:textId="77777777" w:rsidR="001421B0" w:rsidRPr="00E03FAE" w:rsidRDefault="001421B0" w:rsidP="004324D4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NS</w:t>
            </w:r>
          </w:p>
        </w:tc>
      </w:tr>
      <w:tr w:rsidR="001421B0" w:rsidRPr="00E03FAE" w14:paraId="13E72D97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F87" w14:textId="77777777" w:rsidR="001421B0" w:rsidRPr="00E03FAE" w:rsidRDefault="001421B0" w:rsidP="001B4577">
            <w:pPr>
              <w:spacing w:after="0"/>
              <w:jc w:val="center"/>
            </w:pPr>
            <w:r w:rsidRPr="00E03FAE">
              <w:rPr>
                <w:rFonts w:ascii="Cambria" w:hAnsi="Cambria"/>
                <w:color w:val="000000"/>
              </w:rPr>
              <w:t>CS620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560" w14:textId="77777777" w:rsidR="001421B0" w:rsidRPr="00E03FAE" w:rsidRDefault="001421B0" w:rsidP="001B4577">
            <w:pPr>
              <w:spacing w:after="0"/>
            </w:pPr>
            <w:r w:rsidRPr="00E03FAE">
              <w:rPr>
                <w:rFonts w:ascii="Cambria" w:hAnsi="Cambria"/>
                <w:color w:val="000000"/>
              </w:rPr>
              <w:t>Data Science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37E" w14:textId="77777777" w:rsidR="001421B0" w:rsidRPr="00E03FAE" w:rsidRDefault="001421B0" w:rsidP="001B4577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BA3" w14:textId="77777777" w:rsidR="001421B0" w:rsidRPr="00E03FAE" w:rsidRDefault="001421B0" w:rsidP="001B4577">
            <w:pPr>
              <w:spacing w:after="0"/>
              <w:jc w:val="center"/>
            </w:pPr>
            <w:r w:rsidRPr="00E03FAE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DE84" w14:textId="77777777" w:rsidR="001421B0" w:rsidRPr="00E03FAE" w:rsidRDefault="001421B0" w:rsidP="001B4577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4300" w14:textId="77777777" w:rsidR="001421B0" w:rsidRPr="00E03FAE" w:rsidRDefault="001421B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10B2" w14:textId="77777777" w:rsidR="001421B0" w:rsidRPr="00E03FAE" w:rsidRDefault="001421B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142" w14:textId="77777777" w:rsidR="001421B0" w:rsidRPr="00E03FAE" w:rsidRDefault="001421B0" w:rsidP="001B457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RS &amp; DKB</w:t>
            </w:r>
          </w:p>
        </w:tc>
      </w:tr>
      <w:tr w:rsidR="001421B0" w:rsidRPr="00E03FAE" w14:paraId="52E9E251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0D0" w14:textId="77777777" w:rsidR="001421B0" w:rsidRPr="00E03FAE" w:rsidRDefault="001421B0" w:rsidP="001B4577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E03FAE">
              <w:rPr>
                <w:rFonts w:ascii="Cambria" w:hAnsi="Cambria"/>
                <w:color w:val="000000"/>
              </w:rPr>
              <w:t>CS614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5EE" w14:textId="77777777" w:rsidR="001421B0" w:rsidRPr="00E03FAE" w:rsidRDefault="001421B0" w:rsidP="001B4577">
            <w:pPr>
              <w:spacing w:after="0"/>
              <w:rPr>
                <w:rFonts w:ascii="Cambria" w:hAnsi="Cambria"/>
                <w:color w:val="000000"/>
              </w:rPr>
            </w:pPr>
            <w:r w:rsidRPr="00E03FAE">
              <w:rPr>
                <w:rFonts w:ascii="Cambria" w:hAnsi="Cambria"/>
                <w:color w:val="000000"/>
              </w:rPr>
              <w:t>Recommender System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12F" w14:textId="77777777" w:rsidR="001421B0" w:rsidRPr="00E03FAE" w:rsidRDefault="001421B0" w:rsidP="001B4577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AFB" w14:textId="77777777" w:rsidR="001421B0" w:rsidRPr="00E03FAE" w:rsidRDefault="001421B0" w:rsidP="001B4577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E03FAE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C008" w14:textId="77777777" w:rsidR="001421B0" w:rsidRPr="00E03FAE" w:rsidRDefault="001421B0" w:rsidP="001B4577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C60" w14:textId="77777777" w:rsidR="001421B0" w:rsidRPr="00E03FAE" w:rsidRDefault="001421B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DB5" w14:textId="77777777" w:rsidR="001421B0" w:rsidRPr="00E03FAE" w:rsidRDefault="001421B0" w:rsidP="001B4577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063" w14:textId="77777777" w:rsidR="001421B0" w:rsidRPr="00E03FAE" w:rsidRDefault="001421B0" w:rsidP="001B4577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TP</w:t>
            </w:r>
          </w:p>
        </w:tc>
      </w:tr>
      <w:tr w:rsidR="001421B0" w:rsidRPr="00E03FAE" w14:paraId="35397634" w14:textId="77777777" w:rsidTr="00A33F33">
        <w:trPr>
          <w:trHeight w:val="340"/>
        </w:trPr>
        <w:tc>
          <w:tcPr>
            <w:tcW w:w="433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1AC9" w14:textId="77777777" w:rsidR="001421B0" w:rsidRPr="00E03FAE" w:rsidRDefault="001421B0" w:rsidP="00760CD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3FAE">
              <w:rPr>
                <w:b/>
                <w:sz w:val="24"/>
                <w:szCs w:val="24"/>
              </w:rPr>
              <w:t>Open Electives (for Non-CSE, i.e., students from other Departments)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74D" w14:textId="77777777" w:rsidR="001421B0" w:rsidRPr="00E03FAE" w:rsidRDefault="001421B0" w:rsidP="00760CDB">
            <w:pPr>
              <w:spacing w:after="0"/>
            </w:pPr>
          </w:p>
        </w:tc>
      </w:tr>
      <w:tr w:rsidR="001421B0" w:rsidRPr="00E03FAE" w14:paraId="338286ED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6953" w14:textId="77777777" w:rsidR="001421B0" w:rsidRPr="00E03FAE" w:rsidRDefault="001421B0" w:rsidP="00760CDB">
            <w:pPr>
              <w:spacing w:after="0"/>
              <w:rPr>
                <w:rFonts w:ascii="Times New Roman" w:hAnsi="Times New Roman" w:cs="Times New Roman"/>
              </w:rPr>
            </w:pPr>
            <w:r w:rsidRPr="00E03FAE">
              <w:t xml:space="preserve">CS537 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9D73" w14:textId="77777777" w:rsidR="001421B0" w:rsidRPr="00E03FAE" w:rsidRDefault="001421B0" w:rsidP="00760CDB">
            <w:pPr>
              <w:spacing w:after="0"/>
            </w:pPr>
            <w:r w:rsidRPr="00E03FAE">
              <w:t>Natural Language Processing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07D7" w14:textId="77777777" w:rsidR="001421B0" w:rsidRPr="00E03FAE" w:rsidRDefault="001421B0" w:rsidP="00760CDB">
            <w:pPr>
              <w:spacing w:after="0"/>
              <w:jc w:val="center"/>
            </w:pPr>
            <w:r w:rsidRPr="00E03FAE">
              <w:t>3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8C62" w14:textId="77777777" w:rsidR="001421B0" w:rsidRPr="00E03FAE" w:rsidRDefault="001421B0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7E2A" w14:textId="77777777" w:rsidR="001421B0" w:rsidRPr="00E03FAE" w:rsidRDefault="001421B0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71E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F63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OE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4B9D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US</w:t>
            </w:r>
          </w:p>
        </w:tc>
      </w:tr>
      <w:tr w:rsidR="001421B0" w:rsidRPr="00E03FAE" w14:paraId="2DF0ADA6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F11D" w14:textId="77777777" w:rsidR="001421B0" w:rsidRPr="00E03FAE" w:rsidRDefault="001421B0" w:rsidP="0076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FAE">
              <w:t>CS536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B628" w14:textId="77777777" w:rsidR="001421B0" w:rsidRPr="00E03FAE" w:rsidRDefault="001421B0" w:rsidP="0076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FAE">
              <w:t>Computer Applications and Information Management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0774" w14:textId="77777777" w:rsidR="001421B0" w:rsidRPr="00E03FAE" w:rsidRDefault="001421B0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CEC7" w14:textId="77777777" w:rsidR="001421B0" w:rsidRPr="00E03FAE" w:rsidRDefault="001421B0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F68" w14:textId="77777777" w:rsidR="001421B0" w:rsidRPr="00E03FAE" w:rsidRDefault="001421B0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B94" w14:textId="77777777" w:rsidR="001421B0" w:rsidRPr="00E03FAE" w:rsidRDefault="001421B0" w:rsidP="00760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3FA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B98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OE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3CFF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Ringki Das</w:t>
            </w:r>
          </w:p>
        </w:tc>
      </w:tr>
      <w:tr w:rsidR="001421B0" w:rsidRPr="00E03FAE" w14:paraId="4B5F0B41" w14:textId="77777777" w:rsidTr="00A33F33">
        <w:trPr>
          <w:trHeight w:val="340"/>
        </w:trPr>
        <w:tc>
          <w:tcPr>
            <w:tcW w:w="4333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6D3" w14:textId="77777777" w:rsidR="001421B0" w:rsidRPr="00E03FAE" w:rsidRDefault="001421B0" w:rsidP="00760CD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3FAE">
              <w:rPr>
                <w:b/>
                <w:sz w:val="24"/>
                <w:szCs w:val="24"/>
              </w:rPr>
              <w:t>Core Courses (for 3</w:t>
            </w:r>
            <w:r w:rsidRPr="00E03FAE">
              <w:rPr>
                <w:b/>
                <w:sz w:val="24"/>
                <w:szCs w:val="24"/>
                <w:vertAlign w:val="superscript"/>
              </w:rPr>
              <w:t>rd</w:t>
            </w:r>
            <w:r w:rsidRPr="00E03FAE">
              <w:rPr>
                <w:b/>
                <w:sz w:val="24"/>
                <w:szCs w:val="24"/>
              </w:rPr>
              <w:t xml:space="preserve"> Semester Integrated M.Sc./B.Sc. B.Ed. students)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4FF" w14:textId="77777777" w:rsidR="001421B0" w:rsidRPr="00E03FAE" w:rsidRDefault="001421B0" w:rsidP="00760CDB">
            <w:pPr>
              <w:spacing w:after="0"/>
            </w:pPr>
          </w:p>
        </w:tc>
      </w:tr>
      <w:tr w:rsidR="001421B0" w:rsidRPr="00E03FAE" w14:paraId="6D43FF11" w14:textId="77777777" w:rsidTr="00A33F33">
        <w:trPr>
          <w:trHeight w:val="3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6AE" w14:textId="77777777" w:rsidR="001421B0" w:rsidRPr="00E03FAE" w:rsidRDefault="001421B0" w:rsidP="00760CDB">
            <w:pPr>
              <w:spacing w:after="0"/>
              <w:rPr>
                <w:rFonts w:ascii="Times New Roman" w:hAnsi="Times New Roman" w:cs="Times New Roman"/>
              </w:rPr>
            </w:pPr>
            <w:r w:rsidRPr="00E03FAE">
              <w:t>CS535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516C" w14:textId="77777777" w:rsidR="001421B0" w:rsidRPr="00E03FAE" w:rsidRDefault="001421B0" w:rsidP="00760CDB">
            <w:pPr>
              <w:spacing w:after="0"/>
            </w:pPr>
            <w:r w:rsidRPr="00E03FAE">
              <w:t>Introduction to Scientific Computing</w:t>
            </w: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8FA0" w14:textId="77777777" w:rsidR="001421B0" w:rsidRPr="00E03FAE" w:rsidRDefault="001421B0" w:rsidP="00760CDB">
            <w:pPr>
              <w:spacing w:after="0"/>
              <w:jc w:val="center"/>
            </w:pPr>
            <w:r w:rsidRPr="00E03FAE">
              <w:t>2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BC79" w14:textId="77777777" w:rsidR="001421B0" w:rsidRPr="00E03FAE" w:rsidRDefault="001421B0" w:rsidP="00760CDB">
            <w:pPr>
              <w:spacing w:after="0"/>
              <w:jc w:val="center"/>
            </w:pPr>
            <w:r w:rsidRPr="00E03FAE">
              <w:t>0</w:t>
            </w:r>
          </w:p>
        </w:tc>
        <w:tc>
          <w:tcPr>
            <w:tcW w:w="3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5581" w14:textId="77777777" w:rsidR="001421B0" w:rsidRPr="00E03FAE" w:rsidRDefault="001421B0" w:rsidP="00760CDB">
            <w:pPr>
              <w:spacing w:after="0"/>
              <w:jc w:val="center"/>
            </w:pPr>
            <w:r w:rsidRPr="00E03FAE">
              <w:t>1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3744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9DB" w14:textId="77777777" w:rsidR="001421B0" w:rsidRPr="00E03FAE" w:rsidRDefault="001421B0" w:rsidP="00760CDB">
            <w:pPr>
              <w:spacing w:after="0"/>
              <w:jc w:val="center"/>
              <w:rPr>
                <w:bCs/>
              </w:rPr>
            </w:pPr>
            <w:r w:rsidRPr="00E03FAE">
              <w:rPr>
                <w:bCs/>
              </w:rPr>
              <w:t>Core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B59" w14:textId="77777777" w:rsidR="001421B0" w:rsidRPr="00E03FAE" w:rsidRDefault="001421B0" w:rsidP="00F81D9A">
            <w:pPr>
              <w:spacing w:after="0"/>
              <w:jc w:val="center"/>
              <w:rPr>
                <w:bCs/>
              </w:rPr>
            </w:pPr>
            <w:r w:rsidRPr="00F81D9A">
              <w:rPr>
                <w:bCs/>
                <w:sz w:val="16"/>
              </w:rPr>
              <w:t>Guest Faculty</w:t>
            </w:r>
            <w:r>
              <w:rPr>
                <w:bCs/>
                <w:sz w:val="16"/>
              </w:rPr>
              <w:t>-3</w:t>
            </w:r>
            <w:r w:rsidRPr="00F81D9A">
              <w:rPr>
                <w:bCs/>
                <w:sz w:val="16"/>
              </w:rPr>
              <w:t xml:space="preserve"> not recruited yet</w:t>
            </w:r>
          </w:p>
        </w:tc>
      </w:tr>
    </w:tbl>
    <w:p w14:paraId="649D0FAF" w14:textId="77777777" w:rsidR="00997E64" w:rsidRDefault="00997E64" w:rsidP="00620BC0">
      <w:pPr>
        <w:spacing w:after="0"/>
        <w:rPr>
          <w:b/>
          <w:sz w:val="24"/>
          <w:szCs w:val="20"/>
        </w:rPr>
      </w:pPr>
    </w:p>
    <w:p w14:paraId="786F9BB1" w14:textId="77777777" w:rsidR="00A33F33" w:rsidRDefault="00A33F33" w:rsidP="00620BC0">
      <w:pPr>
        <w:spacing w:after="0"/>
        <w:rPr>
          <w:b/>
          <w:sz w:val="24"/>
          <w:szCs w:val="20"/>
        </w:rPr>
      </w:pPr>
    </w:p>
    <w:p w14:paraId="6CB4BD73" w14:textId="77777777" w:rsidR="00A33F33" w:rsidRDefault="00A33F33" w:rsidP="00620BC0">
      <w:pPr>
        <w:spacing w:after="0"/>
        <w:rPr>
          <w:b/>
          <w:sz w:val="24"/>
          <w:szCs w:val="20"/>
        </w:rPr>
      </w:pPr>
    </w:p>
    <w:p w14:paraId="72057EB8" w14:textId="77777777" w:rsidR="003C243D" w:rsidRDefault="003C243D" w:rsidP="00AD74FD">
      <w:pPr>
        <w:spacing w:after="0"/>
        <w:jc w:val="center"/>
        <w:rPr>
          <w:b/>
          <w:sz w:val="24"/>
          <w:szCs w:val="20"/>
        </w:rPr>
      </w:pPr>
    </w:p>
    <w:p w14:paraId="7BB451C1" w14:textId="256014AA" w:rsidR="00717E1C" w:rsidRDefault="006140EF" w:rsidP="00AD74FD">
      <w:pPr>
        <w:spacing w:after="0"/>
        <w:jc w:val="center"/>
        <w:rPr>
          <w:b/>
          <w:sz w:val="24"/>
          <w:szCs w:val="20"/>
        </w:rPr>
      </w:pPr>
      <w:r w:rsidRPr="00E03FAE">
        <w:rPr>
          <w:b/>
          <w:sz w:val="24"/>
          <w:szCs w:val="20"/>
        </w:rPr>
        <w:t>List of MOOCs courses offered as electives by the Dept. of CSE in Autumn-202</w:t>
      </w:r>
      <w:r w:rsidR="00AD74FD">
        <w:rPr>
          <w:b/>
          <w:sz w:val="24"/>
          <w:szCs w:val="20"/>
        </w:rPr>
        <w:t>4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5660"/>
        <w:gridCol w:w="1137"/>
        <w:gridCol w:w="852"/>
        <w:gridCol w:w="995"/>
      </w:tblGrid>
      <w:tr w:rsidR="00AD74FD" w:rsidRPr="00AD74FD" w14:paraId="299E6643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4FB160BC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lastRenderedPageBreak/>
              <w:t>Code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62D8DD71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Name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4B42D64" w14:textId="77777777" w:rsid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Duration</w:t>
            </w:r>
          </w:p>
          <w:p w14:paraId="7F3E1A09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IN"/>
              </w:rPr>
              <w:t>(weeks)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79BAC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Credit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4FEAF78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Degree</w:t>
            </w:r>
          </w:p>
        </w:tc>
      </w:tr>
      <w:tr w:rsidR="00AD74FD" w:rsidRPr="00AD74FD" w14:paraId="3576A69B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CC5DFBF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CS654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0E258033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Programming, data structures and algorithms using Python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B3E7E3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D3D49E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090937B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AD74FD" w:rsidRPr="00AD74FD" w14:paraId="14FFB9F4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3E268BE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CS658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3FD91219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Social Networks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981118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5D46830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0ADC232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AD74FD" w:rsidRPr="00AD74FD" w14:paraId="24EF68C4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18D8B8D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CS660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1E2F65C2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Programming in Java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5F8C89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B9F1B11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1DE36F6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AD74FD" w:rsidRPr="00AD74FD" w14:paraId="391E52BC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0F92E22D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CS661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10FB89F4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Data Science for Engineers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CE8128F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E1CC547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0C8F9A8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AD74FD" w:rsidRPr="00AD74FD" w14:paraId="15EDF3AF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B58D2AF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CS669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79976773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Introduction to Industry 4.0 and Industrial Internet of Things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068ABDA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A95947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76CD9D8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PG</w:t>
            </w:r>
          </w:p>
        </w:tc>
      </w:tr>
      <w:tr w:rsidR="00AD74FD" w:rsidRPr="00AD74FD" w14:paraId="07C1BAED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64AA4D99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CS670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746FDC4B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Deep Learning/ IIT Ropar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6310CD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D883D26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E9EA8E1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AD74FD" w:rsidRPr="00AD74FD" w14:paraId="67794C6E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E2CBAE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CS671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050A776D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Reinforcement Learning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9445B8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439BBB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8BA206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AD74FD" w:rsidRPr="00AD74FD" w14:paraId="52E92C3A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3376095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CS672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5250AE89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Ethical Hacking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44A17F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F47C45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1505C1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AD74FD" w:rsidRPr="00AD74FD" w14:paraId="18DE849B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5652996A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CS673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39D46A60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Demystifying networking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01A9D0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BDC483C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CCBFE10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AD74FD" w:rsidRPr="00AD74FD" w14:paraId="2EC92344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2B91EB27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CS677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17F6FD87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Introduction to Machine Learning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68ED05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59D5DF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66EABFF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AD74FD" w:rsidRPr="00AD74FD" w14:paraId="3ED01264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755AA212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CS678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14:paraId="3108797C" w14:textId="77777777" w:rsidR="00AD74FD" w:rsidRPr="00AD74FD" w:rsidRDefault="00AD74FD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 xml:space="preserve">The Joy </w:t>
            </w:r>
            <w:r w:rsidR="00F0101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o</w:t>
            </w: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f Computing Using Python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296815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88AC5E5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ED6BAFB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1A35E2" w:rsidRPr="00AD74FD" w14:paraId="5501E6E6" w14:textId="77777777" w:rsidTr="00AD74FD">
        <w:trPr>
          <w:trHeight w:val="394"/>
          <w:jc w:val="center"/>
        </w:trPr>
        <w:tc>
          <w:tcPr>
            <w:tcW w:w="1018" w:type="dxa"/>
            <w:shd w:val="clear" w:color="auto" w:fill="auto"/>
            <w:noWrap/>
            <w:vAlign w:val="center"/>
          </w:tcPr>
          <w:p w14:paraId="4F5E4CAF" w14:textId="77777777" w:rsidR="001A35E2" w:rsidRPr="00AD74FD" w:rsidRDefault="001A35E2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EC483</w:t>
            </w:r>
          </w:p>
        </w:tc>
        <w:tc>
          <w:tcPr>
            <w:tcW w:w="5660" w:type="dxa"/>
            <w:shd w:val="clear" w:color="auto" w:fill="auto"/>
            <w:noWrap/>
            <w:vAlign w:val="center"/>
          </w:tcPr>
          <w:p w14:paraId="6FB0C4EA" w14:textId="77777777" w:rsidR="001A35E2" w:rsidRPr="00AD74FD" w:rsidRDefault="001A35E2" w:rsidP="00DD01D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 xml:space="preserve">Cloud Computing 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B7F4210" w14:textId="77777777" w:rsidR="001A35E2" w:rsidRPr="00AD74FD" w:rsidRDefault="001A35E2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C163FCD" w14:textId="77777777" w:rsidR="001A35E2" w:rsidRPr="00AD74FD" w:rsidRDefault="001A35E2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9A42CF" w14:textId="77777777" w:rsidR="001A35E2" w:rsidRPr="00AD74FD" w:rsidRDefault="001A35E2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</w:tbl>
    <w:p w14:paraId="4503EE61" w14:textId="77777777" w:rsidR="00AD74FD" w:rsidRPr="00AD74FD" w:rsidRDefault="00AD74FD" w:rsidP="00620BC0">
      <w:pPr>
        <w:spacing w:after="0"/>
        <w:rPr>
          <w:rFonts w:asciiTheme="minorHAnsi" w:hAnsiTheme="minorHAnsi" w:cstheme="minorHAnsi"/>
          <w:b/>
          <w:sz w:val="24"/>
          <w:szCs w:val="20"/>
        </w:rPr>
      </w:pPr>
    </w:p>
    <w:p w14:paraId="42DCDD80" w14:textId="77777777" w:rsidR="00AD74FD" w:rsidRDefault="00AD74FD" w:rsidP="00620BC0">
      <w:pPr>
        <w:spacing w:after="0"/>
        <w:rPr>
          <w:b/>
          <w:sz w:val="24"/>
          <w:szCs w:val="20"/>
        </w:rPr>
      </w:pPr>
    </w:p>
    <w:p w14:paraId="2E2A3E4F" w14:textId="77777777" w:rsidR="00AD74FD" w:rsidRDefault="00AD74FD" w:rsidP="00AD74FD">
      <w:pPr>
        <w:spacing w:after="0"/>
        <w:jc w:val="center"/>
        <w:rPr>
          <w:b/>
          <w:sz w:val="24"/>
          <w:szCs w:val="20"/>
        </w:rPr>
      </w:pPr>
      <w:r w:rsidRPr="00E03FAE">
        <w:rPr>
          <w:b/>
          <w:sz w:val="24"/>
          <w:szCs w:val="20"/>
        </w:rPr>
        <w:t xml:space="preserve">List of MOOCs courses offered as </w:t>
      </w:r>
      <w:r>
        <w:rPr>
          <w:b/>
          <w:sz w:val="24"/>
          <w:szCs w:val="20"/>
        </w:rPr>
        <w:t xml:space="preserve">Open </w:t>
      </w:r>
      <w:r w:rsidRPr="00E03FAE">
        <w:rPr>
          <w:b/>
          <w:sz w:val="24"/>
          <w:szCs w:val="20"/>
        </w:rPr>
        <w:t xml:space="preserve">electives </w:t>
      </w:r>
      <w:r>
        <w:rPr>
          <w:b/>
          <w:sz w:val="24"/>
          <w:szCs w:val="20"/>
        </w:rPr>
        <w:t>for</w:t>
      </w:r>
      <w:r w:rsidRPr="00E03FAE">
        <w:rPr>
          <w:b/>
          <w:sz w:val="24"/>
          <w:szCs w:val="20"/>
        </w:rPr>
        <w:t xml:space="preserve"> the Dept. of CSE in Autumn-202</w:t>
      </w:r>
      <w:r>
        <w:rPr>
          <w:b/>
          <w:sz w:val="24"/>
          <w:szCs w:val="20"/>
        </w:rPr>
        <w:t>4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330"/>
        <w:gridCol w:w="1427"/>
        <w:gridCol w:w="938"/>
        <w:gridCol w:w="874"/>
      </w:tblGrid>
      <w:tr w:rsidR="00AD74FD" w:rsidRPr="00AD74FD" w14:paraId="07A80283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25A52921" w14:textId="77777777" w:rsidR="00AD74FD" w:rsidRPr="00AD74FD" w:rsidRDefault="00AD74FD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Code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4C2794F4" w14:textId="77777777" w:rsidR="00AD74FD" w:rsidRPr="00AD74FD" w:rsidRDefault="00AD74FD" w:rsidP="00AD74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Name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58A36CC" w14:textId="77777777" w:rsidR="00AD74FD" w:rsidRPr="00AD74FD" w:rsidRDefault="00AD74FD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Duration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42650800" w14:textId="77777777" w:rsidR="00AD74FD" w:rsidRPr="00AD74FD" w:rsidRDefault="00AD74FD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Credit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38F0C450" w14:textId="77777777" w:rsidR="00AD74FD" w:rsidRPr="00AD74FD" w:rsidRDefault="00AD74FD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IN"/>
              </w:rPr>
            </w:pPr>
            <w:r w:rsidRPr="00AD74FD">
              <w:rPr>
                <w:rFonts w:asciiTheme="minorHAnsi" w:eastAsia="Times New Roman" w:hAnsiTheme="minorHAnsi" w:cstheme="minorHAnsi"/>
                <w:b/>
                <w:lang w:eastAsia="en-IN"/>
              </w:rPr>
              <w:t>Degree</w:t>
            </w:r>
          </w:p>
        </w:tc>
      </w:tr>
      <w:tr w:rsidR="00F25D85" w:rsidRPr="00AD74FD" w14:paraId="5906B781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53752013" w14:textId="50D9249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EE610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4F5C537D" w14:textId="4C6C83D9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Solar Energy Engineering and Technology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23FBD367" w14:textId="111DDD8E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0EE9ECF7" w14:textId="64F3C110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3F346B57" w14:textId="6F3ED26B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F25D85" w:rsidRPr="00AD74FD" w14:paraId="0A295F1C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71BAB3F7" w14:textId="28917135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FE676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2296FE59" w14:textId="0DCFAB64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understanding incubation and entrepreneurship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15A85A4D" w14:textId="4EBFC3A9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69CF7C3" w14:textId="0AC11A17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ED9F217" w14:textId="3B1E71A8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70840A5E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032674C" w14:textId="51B1929D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ME577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14:paraId="58B1BC4E" w14:textId="07C131B9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Operations and Supply chain management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591D32E" w14:textId="42B19E1B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65F5332" w14:textId="513FC98C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2076395" w14:textId="57ADDF51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F25D85" w:rsidRPr="00AD74FD" w14:paraId="41D24F9E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373C223B" w14:textId="3F4D3D76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ME462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18FA0FB2" w14:textId="399344A2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Automation in Manufacturing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C38E679" w14:textId="250D1268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3DEE7C62" w14:textId="52F9DA10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01269FEF" w14:textId="743C3B68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143380F3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59C5819" w14:textId="45BFF52C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ME453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59EC6769" w14:textId="702D8481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Work system design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D48070D" w14:textId="1D413BCE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F436ABF" w14:textId="6AA019E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4862DFE0" w14:textId="1B0E0151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0E59CAEB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1B8737C9" w14:textId="035550D4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ME455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2D73CE9F" w14:textId="7B0A84AB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Genetic Engineering: Theory and Application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4ECA70DE" w14:textId="5D90820B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4758DCF3" w14:textId="0BD9BC6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37212A1F" w14:textId="3B1CD404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F25D85" w:rsidRPr="00AD74FD" w14:paraId="46BE0483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566F4717" w14:textId="5BFE842E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ME456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060731CC" w14:textId="4E21B3AC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Aircraft Propulsion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D0E1CEC" w14:textId="7DF6BAF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01788452" w14:textId="7D6F0AF0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0778F790" w14:textId="28039366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UG/PG</w:t>
            </w:r>
          </w:p>
        </w:tc>
      </w:tr>
      <w:tr w:rsidR="00F25D85" w:rsidRPr="00AD74FD" w14:paraId="54B4B853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0E217CC1" w14:textId="2C3A6D6C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EE602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35BBA599" w14:textId="58849902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Electronic Systems for Cancer Diagnosis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ACC9BDF" w14:textId="71EEB438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1684AA2F" w14:textId="6D84C805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A817D66" w14:textId="19FA5570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663DF032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3C1B04C3" w14:textId="33AC79A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EE611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739290F1" w14:textId="7AC334C8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Design of photovoltaic systems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58CF612A" w14:textId="2DCCE34E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6CF6C97" w14:textId="2838EA8C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E8598A5" w14:textId="2A8AD414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297DB00A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66079542" w14:textId="2AF6C73A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EE685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4BF5E269" w14:textId="5845CC3E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Industrial Safety Engineering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32FBC364" w14:textId="08B94E01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F83A6B8" w14:textId="47F229EB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789FE769" w14:textId="303F06FF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2DB17584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656D9369" w14:textId="7CFC2A51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EE688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37BD00A8" w14:textId="70F062C7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Entrepreneurship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8CEFAE1" w14:textId="510A6826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77B7F60" w14:textId="174A5D6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07D26676" w14:textId="1AED61CE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7574E1A4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5D2E9A04" w14:textId="1FCDD037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CE461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5FD776E6" w14:textId="35B9802F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Municipal Solid Waste Management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67F94186" w14:textId="28775960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053A811" w14:textId="05AC8A9A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04636DB8" w14:textId="474DD770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  <w:tr w:rsidR="00F25D85" w:rsidRPr="00AD74FD" w14:paraId="2BD0B566" w14:textId="77777777" w:rsidTr="00F25D85">
        <w:trPr>
          <w:trHeight w:val="437"/>
          <w:jc w:val="center"/>
        </w:trPr>
        <w:tc>
          <w:tcPr>
            <w:tcW w:w="1123" w:type="dxa"/>
            <w:shd w:val="clear" w:color="auto" w:fill="auto"/>
            <w:noWrap/>
            <w:vAlign w:val="center"/>
          </w:tcPr>
          <w:p w14:paraId="30877368" w14:textId="104EC4F3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CE576</w:t>
            </w:r>
          </w:p>
        </w:tc>
        <w:tc>
          <w:tcPr>
            <w:tcW w:w="5330" w:type="dxa"/>
            <w:shd w:val="clear" w:color="auto" w:fill="auto"/>
            <w:noWrap/>
            <w:vAlign w:val="center"/>
          </w:tcPr>
          <w:p w14:paraId="57631A5F" w14:textId="38E648EA" w:rsidR="00F25D85" w:rsidRPr="00AD74FD" w:rsidRDefault="00F25D85" w:rsidP="00F25D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Introduction to Engineering Seismology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0FF79431" w14:textId="7587FA0B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7FCE1EF" w14:textId="7C906B4F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2B746844" w14:textId="4B71A485" w:rsidR="00F25D85" w:rsidRPr="00AD74FD" w:rsidRDefault="00F25D85" w:rsidP="00F2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n-IN"/>
              </w:rPr>
            </w:pPr>
            <w:r w:rsidRPr="00F25D85">
              <w:rPr>
                <w:rFonts w:asciiTheme="minorHAnsi" w:eastAsia="Times New Roman" w:hAnsiTheme="minorHAnsi" w:cstheme="minorHAnsi"/>
                <w:color w:val="000000"/>
                <w:lang w:eastAsia="en-IN"/>
              </w:rPr>
              <w:t>UG</w:t>
            </w:r>
          </w:p>
        </w:tc>
      </w:tr>
    </w:tbl>
    <w:p w14:paraId="148E9DAE" w14:textId="77777777" w:rsidR="00AD74FD" w:rsidRPr="00E03FAE" w:rsidRDefault="00AD74FD" w:rsidP="00620BC0">
      <w:pPr>
        <w:spacing w:after="0"/>
        <w:rPr>
          <w:b/>
          <w:sz w:val="24"/>
          <w:szCs w:val="20"/>
        </w:rPr>
      </w:pPr>
    </w:p>
    <w:p w14:paraId="3E43EB69" w14:textId="77777777" w:rsidR="00717E1C" w:rsidRPr="00E03FAE" w:rsidRDefault="00717E1C" w:rsidP="00620BC0">
      <w:pPr>
        <w:spacing w:after="0"/>
        <w:rPr>
          <w:b/>
          <w:sz w:val="24"/>
          <w:szCs w:val="20"/>
        </w:rPr>
      </w:pPr>
    </w:p>
    <w:p w14:paraId="4EAAF4C2" w14:textId="77777777" w:rsidR="00717E1C" w:rsidRPr="00E03FAE" w:rsidRDefault="00717E1C" w:rsidP="00620BC0">
      <w:pPr>
        <w:spacing w:after="0"/>
        <w:rPr>
          <w:b/>
          <w:sz w:val="24"/>
          <w:szCs w:val="20"/>
        </w:rPr>
      </w:pPr>
    </w:p>
    <w:p w14:paraId="3A1DB510" w14:textId="77777777" w:rsidR="00717E1C" w:rsidRPr="00E03FAE" w:rsidRDefault="00717E1C" w:rsidP="00620BC0">
      <w:pPr>
        <w:spacing w:after="0"/>
        <w:rPr>
          <w:b/>
          <w:sz w:val="24"/>
          <w:szCs w:val="20"/>
        </w:rPr>
      </w:pPr>
    </w:p>
    <w:p w14:paraId="20B7F3EA" w14:textId="77777777" w:rsidR="00257E1D" w:rsidRPr="00E03FAE" w:rsidRDefault="005A5B84" w:rsidP="00620BC0">
      <w:pPr>
        <w:spacing w:after="0"/>
        <w:rPr>
          <w:b/>
          <w:sz w:val="24"/>
          <w:szCs w:val="20"/>
        </w:rPr>
      </w:pPr>
      <w:r w:rsidRPr="00E03FAE">
        <w:rPr>
          <w:b/>
          <w:sz w:val="24"/>
          <w:szCs w:val="20"/>
        </w:rPr>
        <w:t>(</w:t>
      </w:r>
      <w:r w:rsidR="00EF00F3" w:rsidRPr="00E03FAE">
        <w:rPr>
          <w:b/>
          <w:sz w:val="24"/>
          <w:szCs w:val="20"/>
        </w:rPr>
        <w:t>S. Saharia</w:t>
      </w:r>
      <w:r w:rsidR="004059E4" w:rsidRPr="00E03FAE">
        <w:rPr>
          <w:b/>
          <w:sz w:val="24"/>
          <w:szCs w:val="20"/>
        </w:rPr>
        <w:t>)</w:t>
      </w:r>
    </w:p>
    <w:p w14:paraId="4C152E53" w14:textId="77777777" w:rsidR="00E32480" w:rsidRPr="00620BC0" w:rsidRDefault="00E32480" w:rsidP="00620BC0">
      <w:pPr>
        <w:spacing w:after="0"/>
        <w:rPr>
          <w:b/>
          <w:sz w:val="24"/>
          <w:szCs w:val="20"/>
        </w:rPr>
      </w:pPr>
      <w:r w:rsidRPr="00E03FAE">
        <w:rPr>
          <w:b/>
          <w:sz w:val="24"/>
          <w:szCs w:val="20"/>
        </w:rPr>
        <w:t>Head, CSE</w:t>
      </w:r>
    </w:p>
    <w:sectPr w:rsidR="00E32480" w:rsidRPr="00620BC0" w:rsidSect="00723C13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3BF7"/>
    <w:multiLevelType w:val="hybridMultilevel"/>
    <w:tmpl w:val="A4945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5516"/>
    <w:multiLevelType w:val="hybridMultilevel"/>
    <w:tmpl w:val="4698A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24AB"/>
    <w:multiLevelType w:val="hybridMultilevel"/>
    <w:tmpl w:val="1E30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797E"/>
    <w:multiLevelType w:val="hybridMultilevel"/>
    <w:tmpl w:val="FAFC2B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62EA5"/>
    <w:multiLevelType w:val="hybridMultilevel"/>
    <w:tmpl w:val="DD18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66A9"/>
    <w:multiLevelType w:val="hybridMultilevel"/>
    <w:tmpl w:val="734CB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27475">
    <w:abstractNumId w:val="1"/>
  </w:num>
  <w:num w:numId="2" w16cid:durableId="827861827">
    <w:abstractNumId w:val="3"/>
  </w:num>
  <w:num w:numId="3" w16cid:durableId="1650744084">
    <w:abstractNumId w:val="2"/>
  </w:num>
  <w:num w:numId="4" w16cid:durableId="1943223506">
    <w:abstractNumId w:val="0"/>
  </w:num>
  <w:num w:numId="5" w16cid:durableId="1816482506">
    <w:abstractNumId w:val="4"/>
  </w:num>
  <w:num w:numId="6" w16cid:durableId="1951667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D2"/>
    <w:rsid w:val="00000E6F"/>
    <w:rsid w:val="0002678F"/>
    <w:rsid w:val="000270A0"/>
    <w:rsid w:val="0003449E"/>
    <w:rsid w:val="00042450"/>
    <w:rsid w:val="00047E21"/>
    <w:rsid w:val="00055EC0"/>
    <w:rsid w:val="00060FEC"/>
    <w:rsid w:val="00070953"/>
    <w:rsid w:val="00070A79"/>
    <w:rsid w:val="00081B00"/>
    <w:rsid w:val="00092394"/>
    <w:rsid w:val="000959F2"/>
    <w:rsid w:val="000A33B3"/>
    <w:rsid w:val="000A39F7"/>
    <w:rsid w:val="000B678E"/>
    <w:rsid w:val="000C0E61"/>
    <w:rsid w:val="000C6D80"/>
    <w:rsid w:val="000D207E"/>
    <w:rsid w:val="000D75B5"/>
    <w:rsid w:val="000D7E78"/>
    <w:rsid w:val="000E6D1B"/>
    <w:rsid w:val="00100F49"/>
    <w:rsid w:val="00105312"/>
    <w:rsid w:val="001067EA"/>
    <w:rsid w:val="00114792"/>
    <w:rsid w:val="00120AE7"/>
    <w:rsid w:val="00126EEF"/>
    <w:rsid w:val="00130CF1"/>
    <w:rsid w:val="00134196"/>
    <w:rsid w:val="001421B0"/>
    <w:rsid w:val="001527CB"/>
    <w:rsid w:val="00155551"/>
    <w:rsid w:val="00163731"/>
    <w:rsid w:val="0016517C"/>
    <w:rsid w:val="00170522"/>
    <w:rsid w:val="00173D36"/>
    <w:rsid w:val="001778F0"/>
    <w:rsid w:val="0018168F"/>
    <w:rsid w:val="0018577A"/>
    <w:rsid w:val="0018635F"/>
    <w:rsid w:val="00193BDA"/>
    <w:rsid w:val="001A35E2"/>
    <w:rsid w:val="001A471C"/>
    <w:rsid w:val="001A7121"/>
    <w:rsid w:val="001B02E6"/>
    <w:rsid w:val="001B4577"/>
    <w:rsid w:val="001B4FD0"/>
    <w:rsid w:val="001B579A"/>
    <w:rsid w:val="001C357A"/>
    <w:rsid w:val="001C418A"/>
    <w:rsid w:val="001C5624"/>
    <w:rsid w:val="001D7C65"/>
    <w:rsid w:val="001E34AB"/>
    <w:rsid w:val="001E3A0E"/>
    <w:rsid w:val="001E4AD8"/>
    <w:rsid w:val="001F027B"/>
    <w:rsid w:val="001F0565"/>
    <w:rsid w:val="001F774F"/>
    <w:rsid w:val="001F7FE9"/>
    <w:rsid w:val="0020049A"/>
    <w:rsid w:val="002012AC"/>
    <w:rsid w:val="00205D8A"/>
    <w:rsid w:val="0021190D"/>
    <w:rsid w:val="00212B59"/>
    <w:rsid w:val="002277AD"/>
    <w:rsid w:val="00230301"/>
    <w:rsid w:val="00232699"/>
    <w:rsid w:val="00233829"/>
    <w:rsid w:val="00241018"/>
    <w:rsid w:val="00250C3A"/>
    <w:rsid w:val="00250FBC"/>
    <w:rsid w:val="00257A54"/>
    <w:rsid w:val="00257AD3"/>
    <w:rsid w:val="00257E1D"/>
    <w:rsid w:val="00264D4B"/>
    <w:rsid w:val="00271663"/>
    <w:rsid w:val="00271AA9"/>
    <w:rsid w:val="00271AD0"/>
    <w:rsid w:val="0027432D"/>
    <w:rsid w:val="0028183B"/>
    <w:rsid w:val="00285480"/>
    <w:rsid w:val="00287517"/>
    <w:rsid w:val="002956A6"/>
    <w:rsid w:val="002A12EA"/>
    <w:rsid w:val="002A343B"/>
    <w:rsid w:val="002A79AC"/>
    <w:rsid w:val="002B6551"/>
    <w:rsid w:val="002B6BAD"/>
    <w:rsid w:val="002C08AD"/>
    <w:rsid w:val="002C5419"/>
    <w:rsid w:val="002D39F6"/>
    <w:rsid w:val="002E10BC"/>
    <w:rsid w:val="002E4974"/>
    <w:rsid w:val="002E6706"/>
    <w:rsid w:val="002F010E"/>
    <w:rsid w:val="002F4B74"/>
    <w:rsid w:val="002F6337"/>
    <w:rsid w:val="00301613"/>
    <w:rsid w:val="0030342F"/>
    <w:rsid w:val="00314224"/>
    <w:rsid w:val="0031597A"/>
    <w:rsid w:val="00316E39"/>
    <w:rsid w:val="0032175E"/>
    <w:rsid w:val="00323686"/>
    <w:rsid w:val="00326F69"/>
    <w:rsid w:val="00337CDB"/>
    <w:rsid w:val="00340F46"/>
    <w:rsid w:val="003413BC"/>
    <w:rsid w:val="00341FFB"/>
    <w:rsid w:val="00343E44"/>
    <w:rsid w:val="00344BFE"/>
    <w:rsid w:val="00345BE8"/>
    <w:rsid w:val="003501B5"/>
    <w:rsid w:val="00356230"/>
    <w:rsid w:val="003608FE"/>
    <w:rsid w:val="0037191C"/>
    <w:rsid w:val="00373F5E"/>
    <w:rsid w:val="0037686A"/>
    <w:rsid w:val="003869FA"/>
    <w:rsid w:val="00390785"/>
    <w:rsid w:val="00392CCC"/>
    <w:rsid w:val="003A0166"/>
    <w:rsid w:val="003A5F23"/>
    <w:rsid w:val="003A5FFA"/>
    <w:rsid w:val="003A74F5"/>
    <w:rsid w:val="003A7BA6"/>
    <w:rsid w:val="003B07EF"/>
    <w:rsid w:val="003B2DEA"/>
    <w:rsid w:val="003B3BB3"/>
    <w:rsid w:val="003B462D"/>
    <w:rsid w:val="003B5B33"/>
    <w:rsid w:val="003C08CF"/>
    <w:rsid w:val="003C243D"/>
    <w:rsid w:val="003C444C"/>
    <w:rsid w:val="003C4714"/>
    <w:rsid w:val="003C66D0"/>
    <w:rsid w:val="003C7552"/>
    <w:rsid w:val="003D6C16"/>
    <w:rsid w:val="003E11BB"/>
    <w:rsid w:val="003E1427"/>
    <w:rsid w:val="003E2FE5"/>
    <w:rsid w:val="003E3C51"/>
    <w:rsid w:val="004002E2"/>
    <w:rsid w:val="00400D20"/>
    <w:rsid w:val="004059E4"/>
    <w:rsid w:val="00420D93"/>
    <w:rsid w:val="00421591"/>
    <w:rsid w:val="00424AD1"/>
    <w:rsid w:val="0043331B"/>
    <w:rsid w:val="004365C8"/>
    <w:rsid w:val="0043749B"/>
    <w:rsid w:val="00441E23"/>
    <w:rsid w:val="00444EE5"/>
    <w:rsid w:val="00446B95"/>
    <w:rsid w:val="00451325"/>
    <w:rsid w:val="00461B3A"/>
    <w:rsid w:val="00462C39"/>
    <w:rsid w:val="004670B6"/>
    <w:rsid w:val="00470862"/>
    <w:rsid w:val="00470BB1"/>
    <w:rsid w:val="00472535"/>
    <w:rsid w:val="00481020"/>
    <w:rsid w:val="004839E6"/>
    <w:rsid w:val="004865D5"/>
    <w:rsid w:val="004901B3"/>
    <w:rsid w:val="0049431C"/>
    <w:rsid w:val="004A049C"/>
    <w:rsid w:val="004A1DC1"/>
    <w:rsid w:val="004A4320"/>
    <w:rsid w:val="004A4523"/>
    <w:rsid w:val="004A5934"/>
    <w:rsid w:val="004A5B68"/>
    <w:rsid w:val="004B290F"/>
    <w:rsid w:val="004B3648"/>
    <w:rsid w:val="004B545A"/>
    <w:rsid w:val="004B551B"/>
    <w:rsid w:val="004C03DB"/>
    <w:rsid w:val="004C0F19"/>
    <w:rsid w:val="004C18FF"/>
    <w:rsid w:val="004C191B"/>
    <w:rsid w:val="004C25DB"/>
    <w:rsid w:val="004C4E93"/>
    <w:rsid w:val="004C5F0C"/>
    <w:rsid w:val="004C6A4F"/>
    <w:rsid w:val="004C7CB0"/>
    <w:rsid w:val="004D0D62"/>
    <w:rsid w:val="004D18CB"/>
    <w:rsid w:val="004E4547"/>
    <w:rsid w:val="004E74BA"/>
    <w:rsid w:val="004F25A7"/>
    <w:rsid w:val="004F7559"/>
    <w:rsid w:val="00503240"/>
    <w:rsid w:val="00505A4B"/>
    <w:rsid w:val="00514861"/>
    <w:rsid w:val="005163F0"/>
    <w:rsid w:val="005269EB"/>
    <w:rsid w:val="0052745C"/>
    <w:rsid w:val="00527ED8"/>
    <w:rsid w:val="00535585"/>
    <w:rsid w:val="005358F6"/>
    <w:rsid w:val="005524BF"/>
    <w:rsid w:val="00554ACB"/>
    <w:rsid w:val="00554E19"/>
    <w:rsid w:val="0055530E"/>
    <w:rsid w:val="005568D2"/>
    <w:rsid w:val="005577AB"/>
    <w:rsid w:val="0056201B"/>
    <w:rsid w:val="005646D4"/>
    <w:rsid w:val="005678F1"/>
    <w:rsid w:val="0057315A"/>
    <w:rsid w:val="00583DE4"/>
    <w:rsid w:val="00584E18"/>
    <w:rsid w:val="00585E8B"/>
    <w:rsid w:val="00592559"/>
    <w:rsid w:val="00592FCD"/>
    <w:rsid w:val="005956EC"/>
    <w:rsid w:val="005A2E10"/>
    <w:rsid w:val="005A4484"/>
    <w:rsid w:val="005A5B84"/>
    <w:rsid w:val="005A6757"/>
    <w:rsid w:val="005A6D62"/>
    <w:rsid w:val="005B3B44"/>
    <w:rsid w:val="005C38D7"/>
    <w:rsid w:val="005D1660"/>
    <w:rsid w:val="005D371E"/>
    <w:rsid w:val="005E4C13"/>
    <w:rsid w:val="005F63A0"/>
    <w:rsid w:val="005F69BE"/>
    <w:rsid w:val="006047BF"/>
    <w:rsid w:val="00613143"/>
    <w:rsid w:val="006140EF"/>
    <w:rsid w:val="00614567"/>
    <w:rsid w:val="006166F0"/>
    <w:rsid w:val="00616A8B"/>
    <w:rsid w:val="00617DDF"/>
    <w:rsid w:val="00620BC0"/>
    <w:rsid w:val="00621DBB"/>
    <w:rsid w:val="006244F2"/>
    <w:rsid w:val="006254E4"/>
    <w:rsid w:val="00630C44"/>
    <w:rsid w:val="006350A0"/>
    <w:rsid w:val="00640D82"/>
    <w:rsid w:val="00647734"/>
    <w:rsid w:val="00650445"/>
    <w:rsid w:val="00651081"/>
    <w:rsid w:val="0065140B"/>
    <w:rsid w:val="0066080C"/>
    <w:rsid w:val="00664941"/>
    <w:rsid w:val="00664ECC"/>
    <w:rsid w:val="00674647"/>
    <w:rsid w:val="00676613"/>
    <w:rsid w:val="00686C40"/>
    <w:rsid w:val="00686FA1"/>
    <w:rsid w:val="006905BD"/>
    <w:rsid w:val="00691D89"/>
    <w:rsid w:val="006A4072"/>
    <w:rsid w:val="006A66D7"/>
    <w:rsid w:val="006B0BD6"/>
    <w:rsid w:val="006B0FB3"/>
    <w:rsid w:val="006B1020"/>
    <w:rsid w:val="006B1C36"/>
    <w:rsid w:val="006B1F5F"/>
    <w:rsid w:val="006B69ED"/>
    <w:rsid w:val="006C3958"/>
    <w:rsid w:val="006D197D"/>
    <w:rsid w:val="006D6B09"/>
    <w:rsid w:val="006D7FC4"/>
    <w:rsid w:val="006E23F7"/>
    <w:rsid w:val="006E2C58"/>
    <w:rsid w:val="006E5473"/>
    <w:rsid w:val="006E7FA0"/>
    <w:rsid w:val="006F0FBD"/>
    <w:rsid w:val="006F264E"/>
    <w:rsid w:val="006F4F54"/>
    <w:rsid w:val="00703B1B"/>
    <w:rsid w:val="007069D8"/>
    <w:rsid w:val="00707286"/>
    <w:rsid w:val="0070757C"/>
    <w:rsid w:val="00707905"/>
    <w:rsid w:val="0071469F"/>
    <w:rsid w:val="00714A67"/>
    <w:rsid w:val="00717E1C"/>
    <w:rsid w:val="00723C13"/>
    <w:rsid w:val="00726D9C"/>
    <w:rsid w:val="007326E0"/>
    <w:rsid w:val="007346AE"/>
    <w:rsid w:val="00740A1D"/>
    <w:rsid w:val="007413E7"/>
    <w:rsid w:val="00741CAD"/>
    <w:rsid w:val="00745509"/>
    <w:rsid w:val="007457EC"/>
    <w:rsid w:val="00752ADC"/>
    <w:rsid w:val="00752CDD"/>
    <w:rsid w:val="00753112"/>
    <w:rsid w:val="00754CF0"/>
    <w:rsid w:val="00760CDB"/>
    <w:rsid w:val="00762DA0"/>
    <w:rsid w:val="00764750"/>
    <w:rsid w:val="007654D8"/>
    <w:rsid w:val="007665A2"/>
    <w:rsid w:val="00773184"/>
    <w:rsid w:val="00782F12"/>
    <w:rsid w:val="00783958"/>
    <w:rsid w:val="00783BB3"/>
    <w:rsid w:val="00785D5D"/>
    <w:rsid w:val="00785FB2"/>
    <w:rsid w:val="007A3A17"/>
    <w:rsid w:val="007B4E80"/>
    <w:rsid w:val="007B6FDB"/>
    <w:rsid w:val="007D09D6"/>
    <w:rsid w:val="007D1BBB"/>
    <w:rsid w:val="007D2C38"/>
    <w:rsid w:val="007D560A"/>
    <w:rsid w:val="007D5808"/>
    <w:rsid w:val="007E110B"/>
    <w:rsid w:val="007E715E"/>
    <w:rsid w:val="007F1A04"/>
    <w:rsid w:val="007F2E3A"/>
    <w:rsid w:val="007F79FD"/>
    <w:rsid w:val="0080159B"/>
    <w:rsid w:val="00804A8F"/>
    <w:rsid w:val="00810E3E"/>
    <w:rsid w:val="00814D9D"/>
    <w:rsid w:val="0082012F"/>
    <w:rsid w:val="00821D8B"/>
    <w:rsid w:val="008236C2"/>
    <w:rsid w:val="00824195"/>
    <w:rsid w:val="008256B8"/>
    <w:rsid w:val="00830506"/>
    <w:rsid w:val="00833E2F"/>
    <w:rsid w:val="00841703"/>
    <w:rsid w:val="0085244A"/>
    <w:rsid w:val="00852E9B"/>
    <w:rsid w:val="00854DE8"/>
    <w:rsid w:val="00856065"/>
    <w:rsid w:val="00861976"/>
    <w:rsid w:val="00872DC9"/>
    <w:rsid w:val="00873A7F"/>
    <w:rsid w:val="008770BF"/>
    <w:rsid w:val="00877563"/>
    <w:rsid w:val="00882226"/>
    <w:rsid w:val="00882C1F"/>
    <w:rsid w:val="00886751"/>
    <w:rsid w:val="00887B18"/>
    <w:rsid w:val="00890FA2"/>
    <w:rsid w:val="00892CD0"/>
    <w:rsid w:val="008970A5"/>
    <w:rsid w:val="008B4AD7"/>
    <w:rsid w:val="008C161F"/>
    <w:rsid w:val="008C19B8"/>
    <w:rsid w:val="008C2C2B"/>
    <w:rsid w:val="008D5113"/>
    <w:rsid w:val="008D5225"/>
    <w:rsid w:val="008E4ABC"/>
    <w:rsid w:val="008F3D86"/>
    <w:rsid w:val="008F4970"/>
    <w:rsid w:val="008F59B6"/>
    <w:rsid w:val="009035EB"/>
    <w:rsid w:val="0090436F"/>
    <w:rsid w:val="009108EA"/>
    <w:rsid w:val="00920F46"/>
    <w:rsid w:val="00924C87"/>
    <w:rsid w:val="00930761"/>
    <w:rsid w:val="00931A76"/>
    <w:rsid w:val="00933F9B"/>
    <w:rsid w:val="00952684"/>
    <w:rsid w:val="00953955"/>
    <w:rsid w:val="00961995"/>
    <w:rsid w:val="00961CE1"/>
    <w:rsid w:val="00967BB9"/>
    <w:rsid w:val="00971203"/>
    <w:rsid w:val="00972B3F"/>
    <w:rsid w:val="0097710C"/>
    <w:rsid w:val="00996E49"/>
    <w:rsid w:val="0099745E"/>
    <w:rsid w:val="00997B2D"/>
    <w:rsid w:val="00997E64"/>
    <w:rsid w:val="009A6D7F"/>
    <w:rsid w:val="009A7EE8"/>
    <w:rsid w:val="009B04E1"/>
    <w:rsid w:val="009C6FC4"/>
    <w:rsid w:val="009D02F5"/>
    <w:rsid w:val="009E1E62"/>
    <w:rsid w:val="009F2348"/>
    <w:rsid w:val="009F7D71"/>
    <w:rsid w:val="00A033C2"/>
    <w:rsid w:val="00A153EE"/>
    <w:rsid w:val="00A2091E"/>
    <w:rsid w:val="00A23040"/>
    <w:rsid w:val="00A24DF0"/>
    <w:rsid w:val="00A25773"/>
    <w:rsid w:val="00A3027C"/>
    <w:rsid w:val="00A30849"/>
    <w:rsid w:val="00A33F33"/>
    <w:rsid w:val="00A34FA3"/>
    <w:rsid w:val="00A41D4B"/>
    <w:rsid w:val="00A52B1B"/>
    <w:rsid w:val="00A53020"/>
    <w:rsid w:val="00A560BD"/>
    <w:rsid w:val="00A57AF4"/>
    <w:rsid w:val="00A751A6"/>
    <w:rsid w:val="00A85758"/>
    <w:rsid w:val="00A87365"/>
    <w:rsid w:val="00A92B3B"/>
    <w:rsid w:val="00A9491A"/>
    <w:rsid w:val="00A97B61"/>
    <w:rsid w:val="00AA0902"/>
    <w:rsid w:val="00AA477E"/>
    <w:rsid w:val="00AB5E1E"/>
    <w:rsid w:val="00AB735B"/>
    <w:rsid w:val="00AC3793"/>
    <w:rsid w:val="00AC5F1F"/>
    <w:rsid w:val="00AD0C6F"/>
    <w:rsid w:val="00AD3A5D"/>
    <w:rsid w:val="00AD63AB"/>
    <w:rsid w:val="00AD6E1F"/>
    <w:rsid w:val="00AD74FD"/>
    <w:rsid w:val="00AE5D51"/>
    <w:rsid w:val="00AE6C06"/>
    <w:rsid w:val="00AF1474"/>
    <w:rsid w:val="00AF3526"/>
    <w:rsid w:val="00AF46F7"/>
    <w:rsid w:val="00B031E1"/>
    <w:rsid w:val="00B2275D"/>
    <w:rsid w:val="00B24466"/>
    <w:rsid w:val="00B27116"/>
    <w:rsid w:val="00B34544"/>
    <w:rsid w:val="00B35845"/>
    <w:rsid w:val="00B375CC"/>
    <w:rsid w:val="00B4059C"/>
    <w:rsid w:val="00B42151"/>
    <w:rsid w:val="00B424D8"/>
    <w:rsid w:val="00B46879"/>
    <w:rsid w:val="00B530F0"/>
    <w:rsid w:val="00B549C3"/>
    <w:rsid w:val="00B55635"/>
    <w:rsid w:val="00B60D59"/>
    <w:rsid w:val="00B617B0"/>
    <w:rsid w:val="00B61D7B"/>
    <w:rsid w:val="00B634DF"/>
    <w:rsid w:val="00B70B36"/>
    <w:rsid w:val="00B740B8"/>
    <w:rsid w:val="00B76D91"/>
    <w:rsid w:val="00B77A00"/>
    <w:rsid w:val="00BA578D"/>
    <w:rsid w:val="00BA5FC0"/>
    <w:rsid w:val="00BB18C4"/>
    <w:rsid w:val="00BB6C03"/>
    <w:rsid w:val="00BC086F"/>
    <w:rsid w:val="00BC60AD"/>
    <w:rsid w:val="00BC6464"/>
    <w:rsid w:val="00BE3DC7"/>
    <w:rsid w:val="00BE412E"/>
    <w:rsid w:val="00BE6F89"/>
    <w:rsid w:val="00BF6844"/>
    <w:rsid w:val="00C01B98"/>
    <w:rsid w:val="00C057EC"/>
    <w:rsid w:val="00C05D3E"/>
    <w:rsid w:val="00C06056"/>
    <w:rsid w:val="00C10681"/>
    <w:rsid w:val="00C11B5E"/>
    <w:rsid w:val="00C140D0"/>
    <w:rsid w:val="00C14EBE"/>
    <w:rsid w:val="00C16ED5"/>
    <w:rsid w:val="00C16FEA"/>
    <w:rsid w:val="00C41400"/>
    <w:rsid w:val="00C42BC2"/>
    <w:rsid w:val="00C44F4B"/>
    <w:rsid w:val="00C45463"/>
    <w:rsid w:val="00C51398"/>
    <w:rsid w:val="00C528C0"/>
    <w:rsid w:val="00C54636"/>
    <w:rsid w:val="00C54C08"/>
    <w:rsid w:val="00C57325"/>
    <w:rsid w:val="00C6183D"/>
    <w:rsid w:val="00C63512"/>
    <w:rsid w:val="00C63A04"/>
    <w:rsid w:val="00C659A9"/>
    <w:rsid w:val="00C71A2A"/>
    <w:rsid w:val="00C74623"/>
    <w:rsid w:val="00C746AC"/>
    <w:rsid w:val="00C75897"/>
    <w:rsid w:val="00C807EB"/>
    <w:rsid w:val="00C82E22"/>
    <w:rsid w:val="00C82E52"/>
    <w:rsid w:val="00C92289"/>
    <w:rsid w:val="00C952F3"/>
    <w:rsid w:val="00C972DC"/>
    <w:rsid w:val="00CA7C4F"/>
    <w:rsid w:val="00CB3525"/>
    <w:rsid w:val="00CC22AB"/>
    <w:rsid w:val="00CC2CDF"/>
    <w:rsid w:val="00CC4765"/>
    <w:rsid w:val="00CC69E9"/>
    <w:rsid w:val="00CD2315"/>
    <w:rsid w:val="00CD4BDA"/>
    <w:rsid w:val="00CE13C2"/>
    <w:rsid w:val="00CE43EB"/>
    <w:rsid w:val="00CF2C38"/>
    <w:rsid w:val="00CF3566"/>
    <w:rsid w:val="00CF79FA"/>
    <w:rsid w:val="00D074D4"/>
    <w:rsid w:val="00D10B71"/>
    <w:rsid w:val="00D12EE4"/>
    <w:rsid w:val="00D142E6"/>
    <w:rsid w:val="00D2181B"/>
    <w:rsid w:val="00D21C8D"/>
    <w:rsid w:val="00D42F0D"/>
    <w:rsid w:val="00D51D34"/>
    <w:rsid w:val="00D57CCA"/>
    <w:rsid w:val="00D609D0"/>
    <w:rsid w:val="00D63875"/>
    <w:rsid w:val="00D65D1B"/>
    <w:rsid w:val="00D80A1B"/>
    <w:rsid w:val="00D83BAD"/>
    <w:rsid w:val="00DA1065"/>
    <w:rsid w:val="00DB28AD"/>
    <w:rsid w:val="00DB43AC"/>
    <w:rsid w:val="00DB59F1"/>
    <w:rsid w:val="00DC2B2C"/>
    <w:rsid w:val="00DC309D"/>
    <w:rsid w:val="00DD01DC"/>
    <w:rsid w:val="00DD3A92"/>
    <w:rsid w:val="00DD51B2"/>
    <w:rsid w:val="00DD5532"/>
    <w:rsid w:val="00DE62C9"/>
    <w:rsid w:val="00DF6B12"/>
    <w:rsid w:val="00E03FAE"/>
    <w:rsid w:val="00E07CA9"/>
    <w:rsid w:val="00E07ECC"/>
    <w:rsid w:val="00E13AB5"/>
    <w:rsid w:val="00E1445D"/>
    <w:rsid w:val="00E15E0F"/>
    <w:rsid w:val="00E1629C"/>
    <w:rsid w:val="00E20743"/>
    <w:rsid w:val="00E20EE3"/>
    <w:rsid w:val="00E3181A"/>
    <w:rsid w:val="00E32480"/>
    <w:rsid w:val="00E37B14"/>
    <w:rsid w:val="00E419CC"/>
    <w:rsid w:val="00E51F03"/>
    <w:rsid w:val="00E651D0"/>
    <w:rsid w:val="00E745BA"/>
    <w:rsid w:val="00E754E1"/>
    <w:rsid w:val="00E80DBC"/>
    <w:rsid w:val="00E82983"/>
    <w:rsid w:val="00E83745"/>
    <w:rsid w:val="00E90A03"/>
    <w:rsid w:val="00E92193"/>
    <w:rsid w:val="00E97051"/>
    <w:rsid w:val="00EA2069"/>
    <w:rsid w:val="00EA469B"/>
    <w:rsid w:val="00EA5183"/>
    <w:rsid w:val="00EB6456"/>
    <w:rsid w:val="00EB74AD"/>
    <w:rsid w:val="00EC0AF4"/>
    <w:rsid w:val="00EC1681"/>
    <w:rsid w:val="00EC4812"/>
    <w:rsid w:val="00EC75D1"/>
    <w:rsid w:val="00ED3D23"/>
    <w:rsid w:val="00ED4767"/>
    <w:rsid w:val="00EE45F0"/>
    <w:rsid w:val="00EE5DB5"/>
    <w:rsid w:val="00EF00F3"/>
    <w:rsid w:val="00EF514D"/>
    <w:rsid w:val="00EF633F"/>
    <w:rsid w:val="00EF7F24"/>
    <w:rsid w:val="00F0101D"/>
    <w:rsid w:val="00F015D3"/>
    <w:rsid w:val="00F06C20"/>
    <w:rsid w:val="00F10DB1"/>
    <w:rsid w:val="00F128D4"/>
    <w:rsid w:val="00F16EB4"/>
    <w:rsid w:val="00F25D85"/>
    <w:rsid w:val="00F271E7"/>
    <w:rsid w:val="00F332AD"/>
    <w:rsid w:val="00F43232"/>
    <w:rsid w:val="00F462C0"/>
    <w:rsid w:val="00F632EB"/>
    <w:rsid w:val="00F63ACF"/>
    <w:rsid w:val="00F64E70"/>
    <w:rsid w:val="00F65952"/>
    <w:rsid w:val="00F66343"/>
    <w:rsid w:val="00F6646E"/>
    <w:rsid w:val="00F67276"/>
    <w:rsid w:val="00F76CBF"/>
    <w:rsid w:val="00F7776C"/>
    <w:rsid w:val="00F80100"/>
    <w:rsid w:val="00F808F5"/>
    <w:rsid w:val="00F81D9A"/>
    <w:rsid w:val="00F9291F"/>
    <w:rsid w:val="00F95CEA"/>
    <w:rsid w:val="00FA17B3"/>
    <w:rsid w:val="00FA1A3D"/>
    <w:rsid w:val="00FB0D9E"/>
    <w:rsid w:val="00FB26DD"/>
    <w:rsid w:val="00FB4015"/>
    <w:rsid w:val="00FB4F10"/>
    <w:rsid w:val="00FB6E04"/>
    <w:rsid w:val="00FC0F8F"/>
    <w:rsid w:val="00FD17ED"/>
    <w:rsid w:val="00FD191F"/>
    <w:rsid w:val="00FD23FC"/>
    <w:rsid w:val="00FD2CC6"/>
    <w:rsid w:val="00FD4986"/>
    <w:rsid w:val="00FD59A5"/>
    <w:rsid w:val="00FD5E52"/>
    <w:rsid w:val="00FD7262"/>
    <w:rsid w:val="00FE4285"/>
    <w:rsid w:val="00FF159F"/>
    <w:rsid w:val="00FF22A7"/>
    <w:rsid w:val="00FF24B7"/>
    <w:rsid w:val="00FF5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0350"/>
  <w15:docId w15:val="{219EEA7F-F604-4411-BB0F-E011E7B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FCD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68D2"/>
    <w:rPr>
      <w:rFonts w:ascii="Segoe UI" w:eastAsia="Calibr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5A4484"/>
    <w:pPr>
      <w:ind w:left="720"/>
      <w:contextualSpacing/>
    </w:pPr>
  </w:style>
  <w:style w:type="table" w:styleId="TableGrid">
    <w:name w:val="Table Grid"/>
    <w:basedOn w:val="TableNormal"/>
    <w:uiPriority w:val="39"/>
    <w:rsid w:val="002B65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7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Pranati</dc:creator>
  <cp:lastModifiedBy>Gautam Kumara Das</cp:lastModifiedBy>
  <cp:revision>47</cp:revision>
  <cp:lastPrinted>2021-10-06T09:41:00Z</cp:lastPrinted>
  <dcterms:created xsi:type="dcterms:W3CDTF">2024-05-21T12:01:00Z</dcterms:created>
  <dcterms:modified xsi:type="dcterms:W3CDTF">2024-07-30T08:11:00Z</dcterms:modified>
</cp:coreProperties>
</file>